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3D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</w:rPr>
        <w:t>《柳州市创业孵化基地管理</w:t>
      </w:r>
      <w:r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  <w:lang w:eastAsia="zh-CN"/>
        </w:rPr>
        <w:t>服务</w:t>
      </w:r>
    </w:p>
    <w:p w14:paraId="09A01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  <w:lang w:eastAsia="zh-CN"/>
        </w:rPr>
        <w:t>暂行</w:t>
      </w:r>
      <w:r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</w:rPr>
        <w:t>办法》</w:t>
      </w:r>
      <w:r>
        <w:rPr>
          <w:rFonts w:hint="eastAsia" w:ascii="Times New Roman" w:hAnsi="Times New Roman" w:eastAsia="方正小标宋简体" w:cs="方正小标宋简体"/>
          <w:color w:val="auto"/>
          <w:spacing w:val="20"/>
          <w:sz w:val="44"/>
          <w:szCs w:val="44"/>
          <w:highlight w:val="none"/>
          <w:lang w:eastAsia="zh-CN"/>
        </w:rPr>
        <w:t>政策解读</w:t>
      </w:r>
    </w:p>
    <w:p w14:paraId="4268F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3A51C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出台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  <w:t>背景</w:t>
      </w:r>
    </w:p>
    <w:p w14:paraId="42A84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近年来，我市创业孵化基地为广大创业者提供场地支持、创</w:t>
      </w:r>
      <w:bookmarkEnd w:id="0"/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业指导、政商务事务代理、融资对接、政策落实等服务，充分发挥了创业带动就业的倍增效应。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2021年，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广西壮族自治区人力资源和社会保障厅 财政厅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下发了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《广西壮族自治区人力资源和社会保障厅 财政厅关于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进一步加强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创业孵化基地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建设和扶持工作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的通知》（桂人社发〔20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，对创业孵化基地的设立条件、认定程序、管理提出了新的要求，为进一步加强我市创业孵化基地建设，切实发挥创业孵化基地示范和辐射作用，推动创业带动就业，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结合我市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实际，制定新一轮的创业孵化基地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管理服务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办法。</w:t>
      </w:r>
    </w:p>
    <w:p w14:paraId="1AC77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二、文件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  <w:t>依据</w:t>
      </w:r>
    </w:p>
    <w:p w14:paraId="21701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《广西壮族自治区人力资源和社会保障厅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广西壮族自治区财政厅关于印发〈广西壮族自治区就业补助资金管理办法〉的通知》（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桂人社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规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号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）</w:t>
      </w:r>
    </w:p>
    <w:p w14:paraId="4E06A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《广西壮族自治区人力资源和社会保障厅 财政厅关于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进一步加强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创业孵化基地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建设和扶持工作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的通知》（桂人社发〔20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号）</w:t>
      </w:r>
    </w:p>
    <w:p w14:paraId="0C5C9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三、出台的必要性</w:t>
      </w:r>
    </w:p>
    <w:p w14:paraId="36B65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近年来，我市创业孵化基地为广大创业者提供场地支持、创业指导、政商务事务代理、融资对接、政策落实等服务，充分发挥了创业带动就业的倍增效应。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2021年，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广西壮族自治区人力资源和社会保障厅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财政厅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联合下发了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《广西壮族自治区人力资源和社会保障厅 财政厅关于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进一步加强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创业孵化基地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建设和扶持工作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的通知》（桂人社发〔20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</w:rPr>
        <w:t>号）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highlight w:val="none"/>
          <w:lang w:eastAsia="zh-CN"/>
        </w:rPr>
        <w:t>，对创业孵化基地的设立条件、认定程序、管理提出了新的要求，进一步加强我市创业孵化基地建设，切实发挥创业孵化基地示范和辐射作用，推动创业带动就业，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制定新一轮的创业孵化基地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管理服务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办法已非常必要。</w:t>
      </w:r>
    </w:p>
    <w:p w14:paraId="295E0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四、</w:t>
      </w:r>
      <w:r>
        <w:rPr>
          <w:rFonts w:hint="eastAsia" w:ascii="Times New Roman" w:hAnsi="Times New Roman" w:eastAsia="黑体" w:cs="黑体"/>
          <w:b w:val="0"/>
          <w:bCs/>
          <w:color w:val="000000"/>
          <w:sz w:val="32"/>
          <w:szCs w:val="32"/>
          <w:highlight w:val="none"/>
        </w:rPr>
        <w:t>主要内容</w:t>
      </w:r>
    </w:p>
    <w:p w14:paraId="047EE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本办法有六章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三十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条，主要内容如下：</w:t>
      </w:r>
    </w:p>
    <w:p w14:paraId="00083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第一章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总则</w:t>
      </w:r>
    </w:p>
    <w:p w14:paraId="083A2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文件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出台的依据，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创业孵化基地、运营机构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化实体、孵化企业、孵化团队、就业人员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的定义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以及创业孵化基地应具备的主要功能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等。</w:t>
      </w:r>
    </w:p>
    <w:p w14:paraId="08E5C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第二章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创业孵化基地的认定</w:t>
      </w:r>
    </w:p>
    <w:p w14:paraId="4CA102BC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shd w:val="clear" w:color="auto" w:fill="FFFFFF"/>
        </w:rPr>
        <w:t>申请认定市级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、县级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shd w:val="clear" w:color="auto" w:fill="FFFFFF"/>
        </w:rPr>
        <w:t>创业孵化基地，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shd w:val="clear" w:color="auto" w:fill="FFFFFF"/>
          <w:lang w:eastAsia="zh-CN"/>
        </w:rPr>
        <w:t>从创建方、运营机构、场地、租金、服务实体的容量、公共服务区、服务次数、认定的程序和基地有效期等方面作出了规定。如“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市级创业孵化基地场地面积原则上不低于1000平方米，县（市、区）级创业孵化基地场地面积原则上不低于600平方米。孵化区域的面积不低于基地总面积的60%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”。要求“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市级创业孵化基地可容纳创业实体数不少于30个，已入驻创业实体不少于20个；县（市、区）级创业孵化基地可容纳创业实体数不少于20个，已入驻创业实体不少于15个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”等。</w:t>
      </w:r>
    </w:p>
    <w:p w14:paraId="019C6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第三章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创业孵化基地的日常管理</w:t>
      </w:r>
    </w:p>
    <w:p w14:paraId="31F9FBE5"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本章规定了市、县区人社部门对基地的管理权限，对</w:t>
      </w:r>
      <w:r>
        <w:rPr>
          <w:rFonts w:hint="eastAsia" w:ascii="Times New Roman" w:hAnsi="Times New Roman" w:eastAsia="仿宋_GB2312" w:cs="仿宋"/>
          <w:color w:val="000000"/>
          <w:spacing w:val="8"/>
          <w:sz w:val="32"/>
          <w:szCs w:val="32"/>
          <w:highlight w:val="none"/>
          <w:shd w:val="clear" w:color="auto" w:fill="FFFFFF"/>
        </w:rPr>
        <w:t>创业孵化基地</w:t>
      </w:r>
      <w:r>
        <w:rPr>
          <w:rFonts w:hint="eastAsia" w:ascii="Times New Roman" w:hAnsi="Times New Roman" w:eastAsia="仿宋_GB2312" w:cs="仿宋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落实政策、开展创业服务活动提出要求，同时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对基地提出运营绩效要求以及执行</w:t>
      </w:r>
      <w:r>
        <w:rPr>
          <w:rFonts w:hint="eastAsia" w:ascii="Times New Roman" w:hAnsi="Times New Roman" w:eastAsia="仿宋_GB2312" w:cs="仿宋"/>
          <w:color w:val="000000"/>
          <w:spacing w:val="8"/>
          <w:sz w:val="32"/>
          <w:szCs w:val="32"/>
          <w:highlight w:val="none"/>
          <w:shd w:val="clear" w:color="auto" w:fill="FFFFFF"/>
        </w:rPr>
        <w:t>信息季度报送</w:t>
      </w:r>
      <w:r>
        <w:rPr>
          <w:rFonts w:hint="eastAsia" w:ascii="Times New Roman" w:hAnsi="Times New Roman" w:eastAsia="仿宋_GB2312" w:cs="仿宋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制度、孵化实体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入驻基地备案制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，并对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基地设立的条件如运营机构、场地变更的流程进行了规定。</w:t>
      </w:r>
    </w:p>
    <w:p w14:paraId="2D40F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第四章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创业孵化基地的评估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和退出</w:t>
      </w:r>
    </w:p>
    <w:p w14:paraId="0C2CBC86"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仿宋_GB2312" w:cs="仿宋"/>
          <w:color w:val="auto"/>
          <w:spacing w:val="8"/>
          <w:sz w:val="32"/>
          <w:szCs w:val="32"/>
          <w:highlight w:val="none"/>
          <w:shd w:val="clear" w:color="auto" w:fill="FFFFFF"/>
        </w:rPr>
        <w:t>建立创业孵化基地绩效评估制度</w:t>
      </w:r>
      <w:r>
        <w:rPr>
          <w:rFonts w:hint="eastAsia" w:ascii="Times New Roman" w:hAnsi="Times New Roman" w:eastAsia="仿宋_GB2312" w:cs="仿宋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，明确考核内容，考核结果分为“优秀、合格、不合格”三个档次，不同的档次对应不同的后果。</w:t>
      </w:r>
    </w:p>
    <w:p w14:paraId="79E20DA3"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二是规定了退出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创业孵化基地资格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2种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情形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：</w:t>
      </w:r>
    </w:p>
    <w:p w14:paraId="388C3DF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三是规定了取消创业孵化基地资格的8种情形。</w:t>
      </w:r>
    </w:p>
    <w:p w14:paraId="340BF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（五）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第五章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创业孵化基地及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eastAsia="zh-CN"/>
        </w:rPr>
        <w:t>孵化实体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</w:rPr>
        <w:t>优惠扶持政策</w:t>
      </w:r>
    </w:p>
    <w:p w14:paraId="672F6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一是给予符合条件的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创业孵化基地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运营商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管理服务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补贴、孵化服务补贴；</w:t>
      </w:r>
    </w:p>
    <w:p w14:paraId="2C287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二是给予入驻基地的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孵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化实体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</w:rPr>
        <w:t>场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地水电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及物业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补贴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</w:rPr>
        <w:t>一次性创业补贴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、一次性带动就业补贴等；</w:t>
      </w:r>
    </w:p>
    <w:p w14:paraId="0F0A4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eastAsia="zh-CN"/>
        </w:rPr>
        <w:t>三是明确各项补贴开始计算的时间；</w:t>
      </w:r>
    </w:p>
    <w:p w14:paraId="3B655C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highlight w:val="none"/>
          <w:lang w:val="en-US" w:eastAsia="zh-CN"/>
        </w:rPr>
        <w:t>四是规定了几种不予补贴的情况；</w:t>
      </w:r>
    </w:p>
    <w:p w14:paraId="06298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  <w:lang w:eastAsia="zh-CN"/>
        </w:rPr>
        <w:t>五是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</w:rPr>
        <w:t>对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  <w:lang w:eastAsia="zh-CN"/>
        </w:rPr>
        <w:t>违规取得补贴的情况作出规定</w:t>
      </w: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</w:rPr>
        <w:t>。</w:t>
      </w:r>
    </w:p>
    <w:p w14:paraId="5BD2F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color w:val="000000"/>
          <w:kern w:val="0"/>
          <w:sz w:val="32"/>
          <w:szCs w:val="32"/>
          <w:highlight w:val="none"/>
          <w:lang w:val="en-US" w:eastAsia="zh-CN"/>
        </w:rPr>
        <w:t>六是规定了补贴资金来源。</w:t>
      </w:r>
    </w:p>
    <w:p w14:paraId="063B52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highlight w:val="none"/>
          <w:lang w:val="en-US" w:eastAsia="zh-CN"/>
        </w:rPr>
        <w:t>（六）第六章 附则</w:t>
      </w:r>
    </w:p>
    <w:p w14:paraId="51005B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一是明确了《柳州市创业孵化基地管理服务暂行办法》政策解释单位；</w:t>
      </w:r>
    </w:p>
    <w:p w14:paraId="3BA549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二是废止原创业孵化基地管理办法。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64" w:gutter="0"/>
      <w:pgNumType w:fmt="numberInDash"/>
      <w:cols w:space="720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7C562-0355-44DF-AD8F-6634B19035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3C5500-52D5-4C71-8BAC-AE9A6010442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1C1641-F813-47EB-8E76-B0D36B6004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CA35E16-EBE5-49E6-A738-A36619B818A5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61F1888-449B-492F-99B9-12F7CE3861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C3A92">
    <w:pPr>
      <w:pStyle w:val="9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F373C">
                          <w:pPr>
                            <w:pStyle w:val="9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6F373C">
                    <w:pPr>
                      <w:pStyle w:val="9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50C97B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A9BF">
    <w:pPr>
      <w:pStyle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939C4">
                          <w:pPr>
                            <w:pStyle w:val="9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M2JXt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C939C4">
                    <w:pPr>
                      <w:pStyle w:val="9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BDE017A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3039">
    <w:pPr>
      <w:pStyle w:val="9"/>
      <w:jc w:val="center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7538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289"/>
  <w:displayHorizontalDrawingGridEvery w:val="0"/>
  <w:displayVerticalDrawingGridEvery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14"/>
    <w:rsid w:val="00000990"/>
    <w:rsid w:val="00007304"/>
    <w:rsid w:val="00016408"/>
    <w:rsid w:val="00021205"/>
    <w:rsid w:val="0003149F"/>
    <w:rsid w:val="00031F28"/>
    <w:rsid w:val="00032A51"/>
    <w:rsid w:val="000444CD"/>
    <w:rsid w:val="00046322"/>
    <w:rsid w:val="00056991"/>
    <w:rsid w:val="00061537"/>
    <w:rsid w:val="00062C05"/>
    <w:rsid w:val="000634F2"/>
    <w:rsid w:val="0006552D"/>
    <w:rsid w:val="00071BBF"/>
    <w:rsid w:val="000776F5"/>
    <w:rsid w:val="000801B0"/>
    <w:rsid w:val="000825FB"/>
    <w:rsid w:val="000837E5"/>
    <w:rsid w:val="00091168"/>
    <w:rsid w:val="000940FC"/>
    <w:rsid w:val="000976FD"/>
    <w:rsid w:val="00097F62"/>
    <w:rsid w:val="000A3A5A"/>
    <w:rsid w:val="000B0715"/>
    <w:rsid w:val="000B122A"/>
    <w:rsid w:val="000B2A75"/>
    <w:rsid w:val="000C61A5"/>
    <w:rsid w:val="000D2BE8"/>
    <w:rsid w:val="000D2C51"/>
    <w:rsid w:val="000E4801"/>
    <w:rsid w:val="000F4800"/>
    <w:rsid w:val="000F5171"/>
    <w:rsid w:val="001059C9"/>
    <w:rsid w:val="0011458A"/>
    <w:rsid w:val="00114C03"/>
    <w:rsid w:val="001171ED"/>
    <w:rsid w:val="00122FDA"/>
    <w:rsid w:val="00123599"/>
    <w:rsid w:val="001240E4"/>
    <w:rsid w:val="00124B4D"/>
    <w:rsid w:val="001311C2"/>
    <w:rsid w:val="00131B19"/>
    <w:rsid w:val="00134453"/>
    <w:rsid w:val="001433BA"/>
    <w:rsid w:val="00144612"/>
    <w:rsid w:val="00147801"/>
    <w:rsid w:val="00154859"/>
    <w:rsid w:val="001565F0"/>
    <w:rsid w:val="00157A7B"/>
    <w:rsid w:val="0017475D"/>
    <w:rsid w:val="00177A0A"/>
    <w:rsid w:val="001808A5"/>
    <w:rsid w:val="00185154"/>
    <w:rsid w:val="0019063D"/>
    <w:rsid w:val="00191214"/>
    <w:rsid w:val="001929A7"/>
    <w:rsid w:val="001A1693"/>
    <w:rsid w:val="001A5B88"/>
    <w:rsid w:val="001A69AB"/>
    <w:rsid w:val="001B1FF2"/>
    <w:rsid w:val="001B26EF"/>
    <w:rsid w:val="001B2A3E"/>
    <w:rsid w:val="001B6077"/>
    <w:rsid w:val="001C0B55"/>
    <w:rsid w:val="001C1894"/>
    <w:rsid w:val="001E00D5"/>
    <w:rsid w:val="001E29F5"/>
    <w:rsid w:val="001E46F1"/>
    <w:rsid w:val="001E4F08"/>
    <w:rsid w:val="001F051D"/>
    <w:rsid w:val="001F215E"/>
    <w:rsid w:val="001F64BF"/>
    <w:rsid w:val="002035BD"/>
    <w:rsid w:val="00203701"/>
    <w:rsid w:val="00210587"/>
    <w:rsid w:val="00216C7C"/>
    <w:rsid w:val="00223762"/>
    <w:rsid w:val="0023380A"/>
    <w:rsid w:val="00234EE2"/>
    <w:rsid w:val="0024523E"/>
    <w:rsid w:val="00255854"/>
    <w:rsid w:val="002577F2"/>
    <w:rsid w:val="0026224D"/>
    <w:rsid w:val="00274D50"/>
    <w:rsid w:val="0028109E"/>
    <w:rsid w:val="0029119E"/>
    <w:rsid w:val="002A1AC0"/>
    <w:rsid w:val="002A5F92"/>
    <w:rsid w:val="002B7759"/>
    <w:rsid w:val="002B7B86"/>
    <w:rsid w:val="002C02B1"/>
    <w:rsid w:val="002C21CE"/>
    <w:rsid w:val="002C44DE"/>
    <w:rsid w:val="002D54A0"/>
    <w:rsid w:val="002D555F"/>
    <w:rsid w:val="002D5934"/>
    <w:rsid w:val="002D6250"/>
    <w:rsid w:val="002D639F"/>
    <w:rsid w:val="002D7FF3"/>
    <w:rsid w:val="002E1B04"/>
    <w:rsid w:val="002E1D9B"/>
    <w:rsid w:val="002E23D4"/>
    <w:rsid w:val="002E77F6"/>
    <w:rsid w:val="002F1F02"/>
    <w:rsid w:val="002F2B1D"/>
    <w:rsid w:val="002F3E58"/>
    <w:rsid w:val="00313680"/>
    <w:rsid w:val="0031532C"/>
    <w:rsid w:val="00333160"/>
    <w:rsid w:val="00334D98"/>
    <w:rsid w:val="00336A33"/>
    <w:rsid w:val="00340CA3"/>
    <w:rsid w:val="00340DA5"/>
    <w:rsid w:val="00341AAD"/>
    <w:rsid w:val="00344167"/>
    <w:rsid w:val="00345738"/>
    <w:rsid w:val="0034699D"/>
    <w:rsid w:val="003476EA"/>
    <w:rsid w:val="0035049D"/>
    <w:rsid w:val="003713DF"/>
    <w:rsid w:val="003722EB"/>
    <w:rsid w:val="003808C9"/>
    <w:rsid w:val="00384F87"/>
    <w:rsid w:val="00392791"/>
    <w:rsid w:val="003A0D0C"/>
    <w:rsid w:val="003A1420"/>
    <w:rsid w:val="003A1D1F"/>
    <w:rsid w:val="003A3F51"/>
    <w:rsid w:val="003B3533"/>
    <w:rsid w:val="003B798C"/>
    <w:rsid w:val="003C0989"/>
    <w:rsid w:val="003C3441"/>
    <w:rsid w:val="003C3C9F"/>
    <w:rsid w:val="003C4434"/>
    <w:rsid w:val="003C7C04"/>
    <w:rsid w:val="003D0F19"/>
    <w:rsid w:val="003D6C6A"/>
    <w:rsid w:val="003E2705"/>
    <w:rsid w:val="003E60C6"/>
    <w:rsid w:val="003E733C"/>
    <w:rsid w:val="003F4D39"/>
    <w:rsid w:val="00400FA4"/>
    <w:rsid w:val="004029E5"/>
    <w:rsid w:val="00403BD1"/>
    <w:rsid w:val="004045CD"/>
    <w:rsid w:val="00416798"/>
    <w:rsid w:val="0042022F"/>
    <w:rsid w:val="00430E3A"/>
    <w:rsid w:val="00435902"/>
    <w:rsid w:val="00443C2D"/>
    <w:rsid w:val="00450032"/>
    <w:rsid w:val="004518B2"/>
    <w:rsid w:val="00463BB8"/>
    <w:rsid w:val="004664CA"/>
    <w:rsid w:val="0047143A"/>
    <w:rsid w:val="004720C2"/>
    <w:rsid w:val="00482956"/>
    <w:rsid w:val="00487BAF"/>
    <w:rsid w:val="004964D6"/>
    <w:rsid w:val="0049667D"/>
    <w:rsid w:val="004A05F9"/>
    <w:rsid w:val="004A0A63"/>
    <w:rsid w:val="004A450E"/>
    <w:rsid w:val="004B058B"/>
    <w:rsid w:val="004B1259"/>
    <w:rsid w:val="004B435B"/>
    <w:rsid w:val="004C44D6"/>
    <w:rsid w:val="004C732A"/>
    <w:rsid w:val="004C77C3"/>
    <w:rsid w:val="004D0165"/>
    <w:rsid w:val="004D4656"/>
    <w:rsid w:val="004D66E6"/>
    <w:rsid w:val="004D6BF5"/>
    <w:rsid w:val="004E2F6E"/>
    <w:rsid w:val="004E3D79"/>
    <w:rsid w:val="004E4963"/>
    <w:rsid w:val="004F5962"/>
    <w:rsid w:val="004F6787"/>
    <w:rsid w:val="00503DD0"/>
    <w:rsid w:val="00504DD6"/>
    <w:rsid w:val="0050639E"/>
    <w:rsid w:val="00511E69"/>
    <w:rsid w:val="005146A4"/>
    <w:rsid w:val="00522CBD"/>
    <w:rsid w:val="00533F08"/>
    <w:rsid w:val="00534712"/>
    <w:rsid w:val="00547578"/>
    <w:rsid w:val="00547F53"/>
    <w:rsid w:val="00566F52"/>
    <w:rsid w:val="005677EF"/>
    <w:rsid w:val="005702E8"/>
    <w:rsid w:val="00571B75"/>
    <w:rsid w:val="00571BF2"/>
    <w:rsid w:val="00581FE0"/>
    <w:rsid w:val="005826D6"/>
    <w:rsid w:val="0058738D"/>
    <w:rsid w:val="00590D16"/>
    <w:rsid w:val="005A13E3"/>
    <w:rsid w:val="005A355B"/>
    <w:rsid w:val="005A789C"/>
    <w:rsid w:val="005B68B4"/>
    <w:rsid w:val="005C63D2"/>
    <w:rsid w:val="005C7463"/>
    <w:rsid w:val="005D45E8"/>
    <w:rsid w:val="005E6BD1"/>
    <w:rsid w:val="005F016B"/>
    <w:rsid w:val="005F7893"/>
    <w:rsid w:val="00601EC6"/>
    <w:rsid w:val="006179CE"/>
    <w:rsid w:val="0062432E"/>
    <w:rsid w:val="006270A0"/>
    <w:rsid w:val="006357CD"/>
    <w:rsid w:val="00635802"/>
    <w:rsid w:val="006522B5"/>
    <w:rsid w:val="00655D0C"/>
    <w:rsid w:val="00657D37"/>
    <w:rsid w:val="00661BFA"/>
    <w:rsid w:val="00662CCA"/>
    <w:rsid w:val="0066518F"/>
    <w:rsid w:val="0066692D"/>
    <w:rsid w:val="00685325"/>
    <w:rsid w:val="00685FEC"/>
    <w:rsid w:val="00690DAC"/>
    <w:rsid w:val="00694B48"/>
    <w:rsid w:val="0069552F"/>
    <w:rsid w:val="006A4019"/>
    <w:rsid w:val="006A561F"/>
    <w:rsid w:val="006C39E3"/>
    <w:rsid w:val="006C448B"/>
    <w:rsid w:val="006D4976"/>
    <w:rsid w:val="006D50E5"/>
    <w:rsid w:val="006D70B2"/>
    <w:rsid w:val="006E4A12"/>
    <w:rsid w:val="006E59BF"/>
    <w:rsid w:val="006F50C7"/>
    <w:rsid w:val="006F6462"/>
    <w:rsid w:val="006F71DC"/>
    <w:rsid w:val="00706453"/>
    <w:rsid w:val="00712431"/>
    <w:rsid w:val="00715C53"/>
    <w:rsid w:val="00726981"/>
    <w:rsid w:val="00731985"/>
    <w:rsid w:val="007416DF"/>
    <w:rsid w:val="00741D86"/>
    <w:rsid w:val="0074546A"/>
    <w:rsid w:val="00751C1A"/>
    <w:rsid w:val="0075237C"/>
    <w:rsid w:val="00761F30"/>
    <w:rsid w:val="00763FDC"/>
    <w:rsid w:val="007660D5"/>
    <w:rsid w:val="00775073"/>
    <w:rsid w:val="00780145"/>
    <w:rsid w:val="0078230F"/>
    <w:rsid w:val="00783792"/>
    <w:rsid w:val="0078579A"/>
    <w:rsid w:val="00792CE0"/>
    <w:rsid w:val="007945C1"/>
    <w:rsid w:val="007A1C72"/>
    <w:rsid w:val="007B5D1A"/>
    <w:rsid w:val="007B68EA"/>
    <w:rsid w:val="007C558A"/>
    <w:rsid w:val="007D2A95"/>
    <w:rsid w:val="007D38B4"/>
    <w:rsid w:val="007D4C36"/>
    <w:rsid w:val="007D6FD5"/>
    <w:rsid w:val="007E0913"/>
    <w:rsid w:val="007E69F8"/>
    <w:rsid w:val="007E7371"/>
    <w:rsid w:val="007E7A1E"/>
    <w:rsid w:val="007F0562"/>
    <w:rsid w:val="007F57B9"/>
    <w:rsid w:val="007F679C"/>
    <w:rsid w:val="007F6EED"/>
    <w:rsid w:val="007F6F00"/>
    <w:rsid w:val="00802A26"/>
    <w:rsid w:val="008034B6"/>
    <w:rsid w:val="00803DA1"/>
    <w:rsid w:val="0080524B"/>
    <w:rsid w:val="00807D72"/>
    <w:rsid w:val="00810376"/>
    <w:rsid w:val="008156A8"/>
    <w:rsid w:val="00820B1D"/>
    <w:rsid w:val="00822CEE"/>
    <w:rsid w:val="00824635"/>
    <w:rsid w:val="0083144F"/>
    <w:rsid w:val="008323D3"/>
    <w:rsid w:val="00836B33"/>
    <w:rsid w:val="00836E1A"/>
    <w:rsid w:val="008456FE"/>
    <w:rsid w:val="00845F15"/>
    <w:rsid w:val="00851C26"/>
    <w:rsid w:val="00853B3B"/>
    <w:rsid w:val="00860F1E"/>
    <w:rsid w:val="008648E7"/>
    <w:rsid w:val="00865B86"/>
    <w:rsid w:val="0086642E"/>
    <w:rsid w:val="00867E35"/>
    <w:rsid w:val="00873571"/>
    <w:rsid w:val="00877578"/>
    <w:rsid w:val="00881910"/>
    <w:rsid w:val="00883A11"/>
    <w:rsid w:val="0088772A"/>
    <w:rsid w:val="00890779"/>
    <w:rsid w:val="0089553F"/>
    <w:rsid w:val="008A27A5"/>
    <w:rsid w:val="008B0F06"/>
    <w:rsid w:val="008C5BE3"/>
    <w:rsid w:val="008D4173"/>
    <w:rsid w:val="008E7613"/>
    <w:rsid w:val="008F358A"/>
    <w:rsid w:val="00905038"/>
    <w:rsid w:val="00905D88"/>
    <w:rsid w:val="00906CD4"/>
    <w:rsid w:val="00910C94"/>
    <w:rsid w:val="00911304"/>
    <w:rsid w:val="00914C38"/>
    <w:rsid w:val="00926863"/>
    <w:rsid w:val="00926BFE"/>
    <w:rsid w:val="0093366D"/>
    <w:rsid w:val="00936309"/>
    <w:rsid w:val="00944B79"/>
    <w:rsid w:val="00947D7A"/>
    <w:rsid w:val="00950A59"/>
    <w:rsid w:val="0095274F"/>
    <w:rsid w:val="00960CAA"/>
    <w:rsid w:val="0096321A"/>
    <w:rsid w:val="00965EC1"/>
    <w:rsid w:val="00966AF8"/>
    <w:rsid w:val="00980F3D"/>
    <w:rsid w:val="00993DDC"/>
    <w:rsid w:val="0099428D"/>
    <w:rsid w:val="009A089C"/>
    <w:rsid w:val="009D117B"/>
    <w:rsid w:val="009D282C"/>
    <w:rsid w:val="009E1D7B"/>
    <w:rsid w:val="009E27D2"/>
    <w:rsid w:val="009F0BD9"/>
    <w:rsid w:val="009F14CB"/>
    <w:rsid w:val="009F519A"/>
    <w:rsid w:val="00A0330D"/>
    <w:rsid w:val="00A07D44"/>
    <w:rsid w:val="00A13CF8"/>
    <w:rsid w:val="00A13F25"/>
    <w:rsid w:val="00A15FD1"/>
    <w:rsid w:val="00A22ED5"/>
    <w:rsid w:val="00A24090"/>
    <w:rsid w:val="00A277A8"/>
    <w:rsid w:val="00A3233E"/>
    <w:rsid w:val="00A37CD2"/>
    <w:rsid w:val="00A42116"/>
    <w:rsid w:val="00A46942"/>
    <w:rsid w:val="00A52DF4"/>
    <w:rsid w:val="00A57F4B"/>
    <w:rsid w:val="00A61448"/>
    <w:rsid w:val="00A6316A"/>
    <w:rsid w:val="00A66A15"/>
    <w:rsid w:val="00A749B4"/>
    <w:rsid w:val="00A76961"/>
    <w:rsid w:val="00A77073"/>
    <w:rsid w:val="00A911F2"/>
    <w:rsid w:val="00A924B6"/>
    <w:rsid w:val="00AB3800"/>
    <w:rsid w:val="00AB509F"/>
    <w:rsid w:val="00AB767D"/>
    <w:rsid w:val="00AC7AB6"/>
    <w:rsid w:val="00AD0256"/>
    <w:rsid w:val="00AD2BC0"/>
    <w:rsid w:val="00AD53D5"/>
    <w:rsid w:val="00AD7C93"/>
    <w:rsid w:val="00AE0D5F"/>
    <w:rsid w:val="00AE18E3"/>
    <w:rsid w:val="00AE67BD"/>
    <w:rsid w:val="00B04CD3"/>
    <w:rsid w:val="00B06549"/>
    <w:rsid w:val="00B11CC8"/>
    <w:rsid w:val="00B21B82"/>
    <w:rsid w:val="00B2231A"/>
    <w:rsid w:val="00B23949"/>
    <w:rsid w:val="00B30008"/>
    <w:rsid w:val="00B3137E"/>
    <w:rsid w:val="00B3612F"/>
    <w:rsid w:val="00B4089A"/>
    <w:rsid w:val="00B44725"/>
    <w:rsid w:val="00B46392"/>
    <w:rsid w:val="00B46DA6"/>
    <w:rsid w:val="00B54A45"/>
    <w:rsid w:val="00B610FA"/>
    <w:rsid w:val="00B63BB7"/>
    <w:rsid w:val="00B671AA"/>
    <w:rsid w:val="00B67B5F"/>
    <w:rsid w:val="00B76DAD"/>
    <w:rsid w:val="00B81C0A"/>
    <w:rsid w:val="00B83CB0"/>
    <w:rsid w:val="00B845E5"/>
    <w:rsid w:val="00B86990"/>
    <w:rsid w:val="00B8778E"/>
    <w:rsid w:val="00B976C9"/>
    <w:rsid w:val="00BB167E"/>
    <w:rsid w:val="00BB4160"/>
    <w:rsid w:val="00BB6647"/>
    <w:rsid w:val="00BC1790"/>
    <w:rsid w:val="00BC243F"/>
    <w:rsid w:val="00BC2622"/>
    <w:rsid w:val="00BC6806"/>
    <w:rsid w:val="00BD094B"/>
    <w:rsid w:val="00BD2DFB"/>
    <w:rsid w:val="00BD4496"/>
    <w:rsid w:val="00BD4B92"/>
    <w:rsid w:val="00BE1D79"/>
    <w:rsid w:val="00BF1AF2"/>
    <w:rsid w:val="00BF37C2"/>
    <w:rsid w:val="00BF58DB"/>
    <w:rsid w:val="00BF5D38"/>
    <w:rsid w:val="00BF7DD1"/>
    <w:rsid w:val="00C11A53"/>
    <w:rsid w:val="00C20D8A"/>
    <w:rsid w:val="00C242E1"/>
    <w:rsid w:val="00C347B0"/>
    <w:rsid w:val="00C37890"/>
    <w:rsid w:val="00C43650"/>
    <w:rsid w:val="00C4772C"/>
    <w:rsid w:val="00C53597"/>
    <w:rsid w:val="00C567C3"/>
    <w:rsid w:val="00C615B1"/>
    <w:rsid w:val="00C70346"/>
    <w:rsid w:val="00C8106A"/>
    <w:rsid w:val="00C81C85"/>
    <w:rsid w:val="00C85DC2"/>
    <w:rsid w:val="00C86692"/>
    <w:rsid w:val="00C95134"/>
    <w:rsid w:val="00CA41C1"/>
    <w:rsid w:val="00CB391E"/>
    <w:rsid w:val="00CB44C0"/>
    <w:rsid w:val="00CD529C"/>
    <w:rsid w:val="00CD6728"/>
    <w:rsid w:val="00CE25FB"/>
    <w:rsid w:val="00CE389D"/>
    <w:rsid w:val="00CF6D8B"/>
    <w:rsid w:val="00D006C7"/>
    <w:rsid w:val="00D031F4"/>
    <w:rsid w:val="00D102DF"/>
    <w:rsid w:val="00D12472"/>
    <w:rsid w:val="00D1328C"/>
    <w:rsid w:val="00D34C22"/>
    <w:rsid w:val="00D34ECE"/>
    <w:rsid w:val="00D64878"/>
    <w:rsid w:val="00D75B69"/>
    <w:rsid w:val="00D75E9F"/>
    <w:rsid w:val="00D82AD4"/>
    <w:rsid w:val="00D83114"/>
    <w:rsid w:val="00D87088"/>
    <w:rsid w:val="00D87897"/>
    <w:rsid w:val="00D90171"/>
    <w:rsid w:val="00D9237F"/>
    <w:rsid w:val="00D92CBF"/>
    <w:rsid w:val="00DA1F27"/>
    <w:rsid w:val="00DA6C18"/>
    <w:rsid w:val="00DB19F0"/>
    <w:rsid w:val="00DB1A8D"/>
    <w:rsid w:val="00DB3F1B"/>
    <w:rsid w:val="00DB7BE7"/>
    <w:rsid w:val="00DE2C6D"/>
    <w:rsid w:val="00DE770C"/>
    <w:rsid w:val="00DF157C"/>
    <w:rsid w:val="00DF671B"/>
    <w:rsid w:val="00E06629"/>
    <w:rsid w:val="00E06F3D"/>
    <w:rsid w:val="00E13681"/>
    <w:rsid w:val="00E15569"/>
    <w:rsid w:val="00E324B2"/>
    <w:rsid w:val="00E34B66"/>
    <w:rsid w:val="00E34BC6"/>
    <w:rsid w:val="00E4198B"/>
    <w:rsid w:val="00E45E02"/>
    <w:rsid w:val="00E470DF"/>
    <w:rsid w:val="00E50B61"/>
    <w:rsid w:val="00E51C62"/>
    <w:rsid w:val="00E52547"/>
    <w:rsid w:val="00E53D5A"/>
    <w:rsid w:val="00E60FA4"/>
    <w:rsid w:val="00E62452"/>
    <w:rsid w:val="00E62EB3"/>
    <w:rsid w:val="00E6769A"/>
    <w:rsid w:val="00E74EFC"/>
    <w:rsid w:val="00E815C3"/>
    <w:rsid w:val="00E85DE7"/>
    <w:rsid w:val="00E93C58"/>
    <w:rsid w:val="00EA252F"/>
    <w:rsid w:val="00EA3D78"/>
    <w:rsid w:val="00EA4DCB"/>
    <w:rsid w:val="00EB6E21"/>
    <w:rsid w:val="00EB78B8"/>
    <w:rsid w:val="00EC3504"/>
    <w:rsid w:val="00ED2B6D"/>
    <w:rsid w:val="00ED4B5B"/>
    <w:rsid w:val="00ED4C1C"/>
    <w:rsid w:val="00ED6218"/>
    <w:rsid w:val="00EE3808"/>
    <w:rsid w:val="00EE3D48"/>
    <w:rsid w:val="00EF0EFA"/>
    <w:rsid w:val="00EF17FE"/>
    <w:rsid w:val="00EF3EBC"/>
    <w:rsid w:val="00EF534E"/>
    <w:rsid w:val="00EF6F53"/>
    <w:rsid w:val="00F03348"/>
    <w:rsid w:val="00F03719"/>
    <w:rsid w:val="00F107E5"/>
    <w:rsid w:val="00F126F2"/>
    <w:rsid w:val="00F17BD2"/>
    <w:rsid w:val="00F31314"/>
    <w:rsid w:val="00F34229"/>
    <w:rsid w:val="00F40A54"/>
    <w:rsid w:val="00F52554"/>
    <w:rsid w:val="00F54AC3"/>
    <w:rsid w:val="00F639F8"/>
    <w:rsid w:val="00F644AA"/>
    <w:rsid w:val="00F67619"/>
    <w:rsid w:val="00F727C5"/>
    <w:rsid w:val="00F76485"/>
    <w:rsid w:val="00F76685"/>
    <w:rsid w:val="00F97F37"/>
    <w:rsid w:val="00FB4FC5"/>
    <w:rsid w:val="00FC1947"/>
    <w:rsid w:val="00FC72A1"/>
    <w:rsid w:val="00FD50E4"/>
    <w:rsid w:val="00FF5A38"/>
    <w:rsid w:val="00FF5B86"/>
    <w:rsid w:val="00FF63C1"/>
    <w:rsid w:val="027907E6"/>
    <w:rsid w:val="038134CC"/>
    <w:rsid w:val="04C14C78"/>
    <w:rsid w:val="088D3F52"/>
    <w:rsid w:val="09EA0044"/>
    <w:rsid w:val="0B0774BE"/>
    <w:rsid w:val="0DA656BC"/>
    <w:rsid w:val="0DCB6805"/>
    <w:rsid w:val="12F22C91"/>
    <w:rsid w:val="15FF29EC"/>
    <w:rsid w:val="17FC6BC6"/>
    <w:rsid w:val="1A354F7F"/>
    <w:rsid w:val="1C130F14"/>
    <w:rsid w:val="1C864298"/>
    <w:rsid w:val="1D3C1913"/>
    <w:rsid w:val="1FE348CA"/>
    <w:rsid w:val="2772099A"/>
    <w:rsid w:val="2A281C88"/>
    <w:rsid w:val="2B9233FE"/>
    <w:rsid w:val="2C335E6E"/>
    <w:rsid w:val="2D356963"/>
    <w:rsid w:val="32714743"/>
    <w:rsid w:val="34EE3950"/>
    <w:rsid w:val="368B1C40"/>
    <w:rsid w:val="38C76EE3"/>
    <w:rsid w:val="3A597413"/>
    <w:rsid w:val="3CE7E0D9"/>
    <w:rsid w:val="3CF3235F"/>
    <w:rsid w:val="427D607E"/>
    <w:rsid w:val="462B0916"/>
    <w:rsid w:val="4658267C"/>
    <w:rsid w:val="47071CEB"/>
    <w:rsid w:val="4DAE6216"/>
    <w:rsid w:val="4E1E3FE1"/>
    <w:rsid w:val="5C1D6EE7"/>
    <w:rsid w:val="5CBA4741"/>
    <w:rsid w:val="5E513DC8"/>
    <w:rsid w:val="5EA72049"/>
    <w:rsid w:val="61AD6B20"/>
    <w:rsid w:val="636D2FC4"/>
    <w:rsid w:val="6A876BE4"/>
    <w:rsid w:val="6FEA14EC"/>
    <w:rsid w:val="72643316"/>
    <w:rsid w:val="736575EB"/>
    <w:rsid w:val="73BF583C"/>
    <w:rsid w:val="79116964"/>
    <w:rsid w:val="7B382D83"/>
    <w:rsid w:val="DBFE080E"/>
    <w:rsid w:val="DEDFA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iPriority w:val="0"/>
    <w:pPr>
      <w:jc w:val="left"/>
    </w:pPr>
  </w:style>
  <w:style w:type="paragraph" w:styleId="3">
    <w:name w:val="Body Text"/>
    <w:basedOn w:val="1"/>
    <w:link w:val="23"/>
    <w:uiPriority w:val="0"/>
    <w:pPr>
      <w:spacing w:after="120"/>
    </w:pPr>
  </w:style>
  <w:style w:type="paragraph" w:styleId="4">
    <w:name w:val="Body Text Indent"/>
    <w:basedOn w:val="1"/>
    <w:uiPriority w:val="0"/>
    <w:pPr>
      <w:ind w:firstLine="600" w:firstLineChars="200"/>
    </w:pPr>
    <w:rPr>
      <w:sz w:val="30"/>
      <w:szCs w:val="20"/>
    </w:rPr>
  </w:style>
  <w:style w:type="paragraph" w:styleId="5">
    <w:name w:val="Plain Text"/>
    <w:basedOn w:val="1"/>
    <w:link w:val="24"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5"/>
    <w:uiPriority w:val="0"/>
    <w:pPr>
      <w:ind w:left="100" w:leftChars="2500"/>
    </w:p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  <w:rPr>
      <w:szCs w:val="20"/>
    </w:rPr>
  </w:style>
  <w:style w:type="paragraph" w:styleId="8">
    <w:name w:val="Balloon Text"/>
    <w:basedOn w:val="1"/>
    <w:link w:val="26"/>
    <w:semiHidden/>
    <w:uiPriority w:val="0"/>
    <w:rPr>
      <w:sz w:val="18"/>
      <w:szCs w:val="18"/>
    </w:rPr>
  </w:style>
  <w:style w:type="paragraph" w:styleId="9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9"/>
    <w:semiHidden/>
    <w:uiPriority w:val="0"/>
    <w:pPr>
      <w:snapToGrid w:val="0"/>
      <w:jc w:val="left"/>
    </w:pPr>
    <w:rPr>
      <w:sz w:val="18"/>
      <w:szCs w:val="18"/>
    </w:rPr>
  </w:style>
  <w:style w:type="paragraph" w:styleId="12">
    <w:name w:val="Body Text 2"/>
    <w:basedOn w:val="1"/>
    <w:uiPriority w:val="0"/>
    <w:pPr>
      <w:spacing w:line="560" w:lineRule="exact"/>
    </w:pPr>
    <w:rPr>
      <w:rFonts w:ascii="仿宋_GB2312" w:eastAsia="仿宋_GB2312"/>
      <w:sz w:val="32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2"/>
    <w:next w:val="2"/>
    <w:link w:val="30"/>
    <w:semiHidden/>
    <w:uiPriority w:val="0"/>
    <w:rPr>
      <w:b/>
      <w:bCs/>
    </w:rPr>
  </w:style>
  <w:style w:type="table" w:styleId="16">
    <w:name w:val="Table Grid"/>
    <w:basedOn w:val="15"/>
    <w:uiPriority w:val="9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uiPriority w:val="0"/>
  </w:style>
  <w:style w:type="character" w:styleId="20">
    <w:name w:val="FollowedHyperlink"/>
    <w:uiPriority w:val="0"/>
    <w:rPr>
      <w:color w:val="800080"/>
      <w:u w:val="single"/>
    </w:r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批注文字 Char"/>
    <w:link w:val="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3">
    <w:name w:val="正文文本 Char"/>
    <w:basedOn w:val="17"/>
    <w:link w:val="3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纯文本 Char"/>
    <w:basedOn w:val="17"/>
    <w:link w:val="5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日期 Char"/>
    <w:basedOn w:val="17"/>
    <w:link w:val="6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">
    <w:name w:val="批注框文本 Char"/>
    <w:basedOn w:val="17"/>
    <w:link w:val="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Char"/>
    <w:basedOn w:val="17"/>
    <w:link w:val="9"/>
    <w:uiPriority w:val="99"/>
    <w:rPr>
      <w:kern w:val="2"/>
      <w:sz w:val="18"/>
      <w:szCs w:val="18"/>
    </w:rPr>
  </w:style>
  <w:style w:type="character" w:customStyle="1" w:styleId="28">
    <w:name w:val="页眉 Char"/>
    <w:basedOn w:val="17"/>
    <w:link w:val="10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脚注文本 Char"/>
    <w:basedOn w:val="17"/>
    <w:link w:val="11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批注主题 Char"/>
    <w:basedOn w:val="31"/>
    <w:link w:val="14"/>
    <w:locked/>
    <w:uiPriority w:val="0"/>
    <w:rPr>
      <w:b/>
      <w:bCs/>
    </w:rPr>
  </w:style>
  <w:style w:type="character" w:customStyle="1" w:styleId="31">
    <w:name w:val="Comment Text Char"/>
    <w:basedOn w:val="17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Footer Char"/>
    <w:basedOn w:val="17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3">
    <w:name w:val="hei141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34">
    <w:name w:val="1"/>
    <w:basedOn w:val="17"/>
    <w:uiPriority w:val="0"/>
  </w:style>
  <w:style w:type="paragraph" w:customStyle="1" w:styleId="3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6">
    <w:name w:val="Char"/>
    <w:basedOn w:val="1"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9">
    <w:name w:val="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40">
    <w:name w:val=" Char"/>
    <w:basedOn w:val="1"/>
    <w:uiPriority w:val="0"/>
  </w:style>
  <w:style w:type="paragraph" w:customStyle="1" w:styleId="41">
    <w:name w:val="List Paragraph"/>
    <w:basedOn w:val="1"/>
    <w:qFormat/>
    <w:uiPriority w:val="99"/>
    <w:pPr>
      <w:ind w:firstLine="420" w:firstLineChars="200"/>
    </w:pPr>
  </w:style>
  <w:style w:type="paragraph" w:customStyle="1" w:styleId="42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1455</Words>
  <Characters>1484</Characters>
  <Lines>39</Lines>
  <Paragraphs>11</Paragraphs>
  <TotalTime>5</TotalTime>
  <ScaleCrop>false</ScaleCrop>
  <LinksUpToDate>false</LinksUpToDate>
  <CharactersWithSpaces>1495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2020-07-16T08:00:00Z</dcterms:created>
  <dc:creator>admin</dc:creator>
  <cp:lastModifiedBy>Rancho</cp:lastModifiedBy>
  <cp:lastPrinted>2022-11-26T08:47:41Z</cp:lastPrinted>
  <dcterms:modified xsi:type="dcterms:W3CDTF">2024-08-05T08:52:23Z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1E17B08A3FC64C8787B0A5D1A31C62AB_13</vt:lpwstr>
  </property>
</Properties>
</file>