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center" w:pos="7285"/>
        </w:tabs>
        <w:spacing w:line="59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tabs>
          <w:tab w:val="left" w:pos="1050"/>
          <w:tab w:val="center" w:pos="7285"/>
        </w:tabs>
        <w:spacing w:line="590" w:lineRule="exact"/>
        <w:jc w:val="left"/>
        <w:rPr>
          <w:rFonts w:ascii="宋体" w:hAnsi="宋体"/>
          <w:sz w:val="32"/>
          <w:szCs w:val="32"/>
        </w:rPr>
      </w:pPr>
    </w:p>
    <w:p>
      <w:pPr>
        <w:tabs>
          <w:tab w:val="left" w:pos="1050"/>
          <w:tab w:val="center" w:pos="7285"/>
        </w:tabs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计划生育审核流程</w:t>
      </w:r>
    </w:p>
    <w:p>
      <w:pPr>
        <w:tabs>
          <w:tab w:val="left" w:pos="1050"/>
          <w:tab w:val="center" w:pos="7285"/>
        </w:tabs>
        <w:spacing w:line="590" w:lineRule="exact"/>
        <w:jc w:val="center"/>
        <w:rPr>
          <w:rFonts w:hint="eastAsia" w:ascii="宋体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-用于农村计划生育家庭子女中考、高考加分实行计划生育情况审核</w:t>
      </w:r>
      <w:bookmarkStart w:id="0" w:name="_GoBack"/>
      <w:bookmarkEnd w:id="0"/>
    </w:p>
    <w:p>
      <w:pPr>
        <w:spacing w:line="590" w:lineRule="exact"/>
        <w:ind w:left="419" w:hanging="419" w:hangingChars="131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（即时办结）</w:t>
      </w:r>
    </w:p>
    <w:p>
      <w:pPr>
        <w:spacing w:line="590" w:lineRule="exact"/>
        <w:ind w:left="275" w:hanging="275" w:hangingChars="131"/>
        <w:jc w:val="center"/>
        <w:rPr>
          <w:szCs w:val="21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6350</wp:posOffset>
                </wp:positionV>
                <wp:extent cx="4931410" cy="4121785"/>
                <wp:effectExtent l="4445" t="4445" r="17145" b="762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1410" cy="4122085"/>
                          <a:chOff x="1753777" y="119029"/>
                          <a:chExt cx="3982535" cy="2873045"/>
                        </a:xfrm>
                      </wpg:grpSpPr>
                      <wpg:grpSp>
                        <wpg:cNvPr id="82" name="组合 82"/>
                        <wpg:cNvGrpSpPr/>
                        <wpg:grpSpPr>
                          <a:xfrm>
                            <a:off x="1753777" y="119029"/>
                            <a:ext cx="3982535" cy="2873045"/>
                            <a:chOff x="818639" y="808374"/>
                            <a:chExt cx="4629705" cy="2664635"/>
                          </a:xfrm>
                        </wpg:grpSpPr>
                        <wps:wsp>
                          <wps:cNvPr id="83" name="直接连接符 83"/>
                          <wps:cNvCnPr>
                            <a:stCxn id="93" idx="0"/>
                          </wps:cNvCnPr>
                          <wps:spPr>
                            <a:xfrm flipH="1" flipV="1">
                              <a:off x="5148825" y="916796"/>
                              <a:ext cx="700" cy="4825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85" name="组合 85"/>
                          <wpg:cNvGrpSpPr/>
                          <wpg:grpSpPr>
                            <a:xfrm>
                              <a:off x="818639" y="808374"/>
                              <a:ext cx="4629705" cy="2664635"/>
                              <a:chOff x="954464" y="-92695"/>
                              <a:chExt cx="5397861" cy="2944467"/>
                            </a:xfrm>
                          </wpg:grpSpPr>
                          <wps:wsp>
                            <wps:cNvPr id="87" name="文本框 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8845" y="660013"/>
                                <a:ext cx="924958" cy="4708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不符合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法定形式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88" name="文本框 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9689" y="719568"/>
                                <a:ext cx="1031422" cy="459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spacing w:val="-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Cs w:val="21"/>
                                    </w:rPr>
                                    <w:t>符合法定形式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spacing w:val="-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Cs w:val="21"/>
                                    </w:rPr>
                                    <w:t>材料不齐全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89" name="文本框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59156" y="1147417"/>
                                <a:ext cx="2080535" cy="227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申请材料齐备 符合法定形式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90" name="文本框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4464" y="649106"/>
                                <a:ext cx="513871" cy="5186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rPr>
                                      <w:spacing w:val="-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Cs w:val="21"/>
                                    </w:rPr>
                                    <w:t>作出不予受理决定，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91" name="直接连接符 9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448377" y="877061"/>
                                <a:ext cx="1046715" cy="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92" name="文本框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2520" y="633566"/>
                                <a:ext cx="1855906" cy="436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textAlignment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窗口人员对申请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textAlignment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材料当场审查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93" name="文本框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6009" y="560402"/>
                                <a:ext cx="696316" cy="773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0" w:lineRule="exact"/>
                                    <w:ind w:firstLine="105" w:firstLineChars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发《补正材料通知书》一次性告知应补的材料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95" name="文本框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5102" y="-92695"/>
                                <a:ext cx="1749828" cy="3078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申请人提交申请材料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98" name="文本框 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1550" y="2539360"/>
                                <a:ext cx="3468615" cy="312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当场出具《计划生育婚育情况证明》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登记备案、存档</w:t>
                                  </w:r>
                                </w:p>
                                <w:p>
                                  <w:pPr>
                                    <w:spacing w:line="56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spacing w:line="56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（2</w:t>
                                  </w:r>
                                  <w:r>
                                    <w:rPr>
                                      <w:sz w:val="24"/>
                                    </w:rPr>
                                    <w:t>日）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01" name="直接箭头连接符 101"/>
                            <wps:cNvCnPr/>
                            <wps:spPr>
                              <a:xfrm flipH="1">
                                <a:off x="4262307" y="17162"/>
                                <a:ext cx="17437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6" name="文本框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1550" y="1469179"/>
                                <a:ext cx="3439260" cy="6440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Cs w:val="21"/>
                                    </w:rPr>
                                    <w:t>窗登陆GX-PADIS-管理信息系统查询个人信息，核实生育情况，并与户籍所在地乡镇（街道）进一步核实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105" name="直接连接符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7532" y="1750208"/>
                              <a:ext cx="9872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06" name="直接连接符 106"/>
                        <wps:cNvCnPr>
                          <a:cxnSpLocks noChangeShapeType="1"/>
                        </wps:cNvCnPr>
                        <wps:spPr bwMode="auto">
                          <a:xfrm>
                            <a:off x="3542769" y="2279716"/>
                            <a:ext cx="0" cy="379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ShapeType="1"/>
                        </wps:cNvCnPr>
                        <wps:spPr bwMode="auto">
                          <a:xfrm>
                            <a:off x="3555725" y="1253729"/>
                            <a:ext cx="0" cy="379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8" name="直接连接符 108"/>
                        <wps:cNvCnPr>
                          <a:cxnSpLocks noChangeShapeType="1"/>
                        </wps:cNvCnPr>
                        <wps:spPr bwMode="auto">
                          <a:xfrm>
                            <a:off x="3523948" y="432363"/>
                            <a:ext cx="0" cy="379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2pt;margin-top:0.5pt;height:324.55pt;width:388.3pt;z-index:251658240;mso-width-relative:page;mso-height-relative:page;" coordorigin="1753777,119029" coordsize="3982535,2873045" o:gfxdata="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">
                <o:lock v:ext="edit" aspectratio="f"/>
                <v:group id="_x0000_s1026" o:spid="_x0000_s1026" o:spt="203" style="position:absolute;left:1753777;top:119029;height:2873045;width:3982535;" coordorigin="818639,808374" coordsize="4629705,266463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5148825;top:916796;flip:x y;height:482545;width:700;" filled="f" stroked="t" coordsize="21600,21600" o:gfxdata="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JV8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8" joinstyle="miter"/>
                    <v:imagedata o:title=""/>
                    <o:lock v:ext="edit" aspectratio="f"/>
                  </v:line>
                  <v:group id="_x0000_s1026" o:spid="_x0000_s1026" o:spt="203" style="position:absolute;left:818639;top:808374;height:2664635;width:4629705;" coordorigin="954464,-92695" coordsize="5397861,2944467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1498845;top:660013;height:470838;width:924958;" fillcolor="#FFFFFF" filled="t" stroked="f" coordsize="21600,21600" o:gfxdata="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KTZt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/>
                      <v:imagedata o:title=""/>
                      <o:lock v:ext="edit" aspectratio="f"/>
                      <v:textbox inset="0.5mm,0.3mm,0.5mm,0.3mm"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不符合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法定形式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4439689;top:719568;height:459642;width:1031422;" fillcolor="#FFFFFF" filled="t" stroked="f" coordsize="21600,21600" o:gfxdata="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tqIftwAAANsAAAAP&#10;AAAAAAAAAAEAIAAAACIAAABkcnMvZG93bnJldi54bWxQSwECFAAUAAAACACHTuJAMy8FnjsAAAA5&#10;AAAAEAAAAAAAAAABACAAAAAGAQAAZHJzL3NoYXBleG1sLnhtbFBLBQYAAAAABgAGAFsBAACwAwAA&#10;AAA=&#10;">
                      <v:fill on="t" focussize="0,0"/>
                      <v:stroke on="f"/>
                      <v:imagedata o:title=""/>
                      <o:lock v:ext="edit" aspectratio="f"/>
                      <v:textbox inset="0.5mm,0.3mm,0.5mm,0.3mm"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符合法定形式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材料不齐全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2359156;top:1147417;height:227244;width:2080535;" fillcolor="#FFFFFF" filled="t" stroked="f" coordsize="21600,21600" o:gfxdata="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+geE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/>
                      <v:imagedata o:title=""/>
                      <o:lock v:ext="edit" aspectratio="f"/>
                      <v:textbox inset="0.5mm,0.3mm,0.5mm,0.3mm"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申请材料齐备 符合法定形式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954464;top:649106;height:518646;width:513871;" fillcolor="#FFFFFF" filled="t" stroked="t" coordsize="21600,21600" o:gfxdata="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5aWG5AAAA2w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.5mm,0.3mm,0.5mm,0.3mm">
                        <w:txbxContent>
                          <w:p>
                            <w:pPr>
                              <w:spacing w:line="280" w:lineRule="exact"/>
                              <w:rPr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作出不予受理决定，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1448377;top:877061;flip:x y;height:40;width:1046715;" filled="f" stroked="t" coordsize="21600,21600" o:gfxdata="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0GW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_x0000_s1026" o:spid="_x0000_s1026" o:spt="202" type="#_x0000_t202" style="position:absolute;left:2512520;top:633566;height:436642;width:1855906;" fillcolor="#FFFFFF" filled="t" stroked="t" coordsize="21600,21600" o:gfxdata="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dSjb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.5mm,0.3mm,0.5mm,0.3mm">
                        <w:txbxContent>
                          <w:p>
                            <w:pPr>
                              <w:spacing w:line="400" w:lineRule="exact"/>
                              <w:jc w:val="center"/>
                              <w:textAlignment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窗口人员对申请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textAlignment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材料当场审查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5656009;top:560402;height:773499;width:696316;" fillcolor="#FFFFFF" filled="t" stroked="t" coordsize="21600,21600" o:gfxdata="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v3F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.5mm,0.3mm,0.5mm,0.3mm">
                        <w:txbxContent>
                          <w:p>
                            <w:pPr>
                              <w:spacing w:line="280" w:lineRule="exact"/>
                              <w:ind w:firstLine="105" w:firstLineChars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发《补正材料通知书》一次性告知应补的材料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2495102;top:-92695;height:307843;width:1749828;" fillcolor="#FFFFFF" filled="t" stroked="t" coordsize="21600,21600" o:gfxdata="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jsr5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.5mm,0.3mm,0.5mm,0.3mm"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申请人提交申请材料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1711550;top:2539360;height:312412;width:3468615;" fillcolor="#FFFFFF" filled="t" stroked="t" coordsize="21600,21600" o:gfxdata="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PZWe5AAAA2w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.5mm,0.3mm,0.5mm,0.3mm"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当场出具《计划生育婚育情况证明》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登记备案、存档</w:t>
                            </w: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（2</w:t>
                            </w:r>
                            <w:r>
                              <w:rPr>
                                <w:sz w:val="24"/>
                              </w:rPr>
                              <w:t>日）</w:t>
                            </w:r>
                          </w:p>
                        </w:txbxContent>
                      </v:textbox>
                    </v:shape>
                    <v:shape id="_x0000_s1026" o:spid="_x0000_s1026" o:spt="32" type="#_x0000_t32" style="position:absolute;left:4262307;top:17162;flip:x;height:0;width:1743778;" filled="f" stroked="t" coordsize="21600,21600" o:gfxdata="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wp+S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_x0000_s1026" o:spid="_x0000_s1026" o:spt="202" type="#_x0000_t202" style="position:absolute;left:1711550;top:1469179;height:644006;width:3439260;" fillcolor="#FFFFFF" filled="t" stroked="t" coordsize="21600,21600" o:gfxdata="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1xUj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inset="0.5mm,0.3mm,0.5mm,0.3mm"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窗登陆GX-PADIS-管理信息系统查询个人信息，核实生育情况，并与户籍所在地乡镇（街道）进一步核实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  <v:line id="_x0000_s1026" o:spid="_x0000_s1026" o:spt="20" style="position:absolute;left:3827532;top:1750208;height:0;width:987296;" filled="f" stroked="t" coordsize="21600,21600" o:gfxdata="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yl0u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_x0000_s1026" o:spid="_x0000_s1026" o:spt="20" style="position:absolute;left:3542769;top:2279716;height:379656;width:0;" filled="f" stroked="t" coordsize="21600,21600" o:gfxdata="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GMN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55725;top:1253729;height:379656;width:0;" filled="f" stroked="t" coordsize="21600,21600" o:gfxdata="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VGb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523948;top:432363;height:379656;width:0;" filled="f" stroked="t" coordsize="21600,21600" o:gfxdata="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y/Kw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napToGrid w:val="0"/>
        <w:spacing w:line="520" w:lineRule="exact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</w:p>
    <w:p>
      <w:pPr>
        <w:spacing w:line="590" w:lineRule="exact"/>
        <w:jc w:val="left"/>
        <w:rPr>
          <w:szCs w:val="21"/>
        </w:rPr>
      </w:pPr>
    </w:p>
    <w:p>
      <w:pPr>
        <w:spacing w:line="59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9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90" w:lineRule="exact"/>
        <w:jc w:val="left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360" w:firstLine="360"/>
      <w:rPr>
        <w:rFonts w:eastAsia="方正仿宋_GBK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1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kWesdAA&#10;AAADAQAADwAAAAAAAAABACAAAAAiAAAAZHJzL2Rvd25yZXYueG1sUEsBAhQAFAAAAAgAh07iQPvt&#10;2Y/uAQAAtQ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A5123"/>
    <w:rsid w:val="000461D4"/>
    <w:rsid w:val="07816DBE"/>
    <w:rsid w:val="3B1A5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2018-07-08T05:10:00Z</dcterms:created>
  <dc:creator>Administrator</dc:creator>
  <cp:lastModifiedBy> Z  </cp:lastModifiedBy>
  <dcterms:modified xsi:type="dcterms:W3CDTF">2018-08-13T07:57:23Z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