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280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952"/>
        <w:gridCol w:w="1348"/>
        <w:gridCol w:w="1348"/>
        <w:gridCol w:w="1348"/>
        <w:gridCol w:w="12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柳南执法局无证燃气经营巡查整治记录表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巡查时间</w:t>
            </w:r>
          </w:p>
        </w:tc>
        <w:tc>
          <w:tcPr>
            <w:tcW w:w="1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2024.2.1</w:t>
            </w:r>
            <w:bookmarkStart w:id="0" w:name="_GoBack"/>
            <w:bookmarkEnd w:id="0"/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整治人数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带队领导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李泽军、曾高强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巡查地点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柳州市上游路二区31号</w:t>
            </w: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店名地址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广西宁铁中石油昆仑燃气公司柳州第一供气站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当事人姓名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兰勇</w:t>
            </w: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是否立案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巡查整治情况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我执法队员去检查该供气站时，其有燃气经营许可证，我执法队员让其注意防火安全。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1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巡查整治图片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443230</wp:posOffset>
                  </wp:positionH>
                  <wp:positionV relativeFrom="paragraph">
                    <wp:posOffset>2588895</wp:posOffset>
                  </wp:positionV>
                  <wp:extent cx="3121025" cy="2339975"/>
                  <wp:effectExtent l="0" t="0" r="3175" b="3175"/>
                  <wp:wrapNone/>
                  <wp:docPr id="4" name="图片 3" descr="微信图片_202402011123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微信图片_20240201112314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025" cy="233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2464435</wp:posOffset>
                  </wp:positionH>
                  <wp:positionV relativeFrom="paragraph">
                    <wp:posOffset>219075</wp:posOffset>
                  </wp:positionV>
                  <wp:extent cx="1754505" cy="2339975"/>
                  <wp:effectExtent l="0" t="0" r="17145" b="3175"/>
                  <wp:wrapNone/>
                  <wp:docPr id="3" name="图片 2" descr="微信图片_202402011123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微信图片_20240201112312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505" cy="233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170815</wp:posOffset>
                  </wp:positionV>
                  <wp:extent cx="2168525" cy="2339975"/>
                  <wp:effectExtent l="0" t="0" r="3175" b="3175"/>
                  <wp:wrapNone/>
                  <wp:docPr id="2" name="图片 1" descr="微信图片_20240201112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微信图片_202402011123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525" cy="233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JhZjc3YWIzZjI5M2QwNWZlNzkzNjQzNjIyZmEyNWIifQ=="/>
    <w:docVar w:name="KSO_WPS_MARK_KEY" w:val="0849e65d-b997-48e2-ab58-3a0e5c391bfb"/>
  </w:docVars>
  <w:rsids>
    <w:rsidRoot w:val="008458F1"/>
    <w:rsid w:val="000D25C7"/>
    <w:rsid w:val="002E2172"/>
    <w:rsid w:val="00487AFF"/>
    <w:rsid w:val="00510AA7"/>
    <w:rsid w:val="006703DB"/>
    <w:rsid w:val="006D24F5"/>
    <w:rsid w:val="008458F1"/>
    <w:rsid w:val="00A1203D"/>
    <w:rsid w:val="00C5094A"/>
    <w:rsid w:val="00C84558"/>
    <w:rsid w:val="00C957FE"/>
    <w:rsid w:val="00D10A87"/>
    <w:rsid w:val="00F82582"/>
    <w:rsid w:val="1FEB787E"/>
    <w:rsid w:val="35566A0E"/>
    <w:rsid w:val="507C11C3"/>
    <w:rsid w:val="6E491B3E"/>
    <w:rsid w:val="70CB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137</Characters>
  <Lines>1</Lines>
  <Paragraphs>1</Paragraphs>
  <TotalTime>2</TotalTime>
  <ScaleCrop>false</ScaleCrop>
  <LinksUpToDate>false</LinksUpToDate>
  <CharactersWithSpaces>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2018-08-29T06:42:00Z</dcterms:created>
  <dc:creator>lenovo</dc:creator>
  <cp:lastModifiedBy>Administrator</cp:lastModifiedBy>
  <dcterms:modified xsi:type="dcterms:W3CDTF">2024-08-21T07:22:40Z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5BDC3B7D06144BA4B4B93D5654B0BEAD</vt:lpwstr>
  </property>
</Properties>
</file>