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B1F84">
      <w:pPr>
        <w:pStyle w:val="4"/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1" w:name="_GoBack"/>
      <w:bookmarkEnd w:id="1"/>
      <w:bookmarkStart w:id="0" w:name="_Toc14443"/>
      <w:r>
        <w:rPr>
          <w:rFonts w:hint="eastAsia" w:ascii="黑体" w:hAnsi="黑体" w:eastAsia="黑体" w:cs="黑体"/>
          <w:lang w:val="en-US" w:eastAsia="zh-CN"/>
        </w:rPr>
        <w:t>附件</w:t>
      </w:r>
      <w:bookmarkEnd w:id="0"/>
    </w:p>
    <w:p w14:paraId="2965CAE7">
      <w:pPr>
        <w:rPr>
          <w:rFonts w:hint="eastAsia"/>
          <w:lang w:val="en-US" w:eastAsia="zh-CN"/>
        </w:rPr>
      </w:pPr>
    </w:p>
    <w:p w14:paraId="2C171F8F">
      <w:p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区干旱灾害应急预案流程图</w:t>
      </w:r>
    </w:p>
    <w:p w14:paraId="74A83791">
      <w:pPr>
        <w:pStyle w:val="2"/>
        <w:rPr>
          <w:rFonts w:hint="eastAsia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380365</wp:posOffset>
                </wp:positionV>
                <wp:extent cx="1749425" cy="294640"/>
                <wp:effectExtent l="5080" t="4445" r="17145" b="571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5F7661C9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水利局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  <w:lang w:val="en-US" w:eastAsia="zh-CN"/>
                              </w:rPr>
                              <w:t>做好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蓄水保水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  <w:lang w:val="en-US" w:eastAsia="zh-CN"/>
                              </w:rPr>
                              <w:t>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4pt;margin-top:29.95pt;height:23.2pt;width:137.75pt;z-index:251668480;mso-width-relative:page;mso-height-relative:page;" fillcolor="#FFFFFF" filled="t" stroked="t" coordsize="21600,21600" o:gfxdata="UEsDBAoAAAAAAIdO4kAAAAAAAAAAAAAAAAAEAAAAZHJzL1BLAwQUAAAACACHTuJA38UXtdkAAAAL&#10;AQAADwAAAGRycy9kb3ducmV2LnhtbE2PzU7DMBCE70i8g7VI3Kjd9DchTiWQOCBAQNsDx228JIF4&#10;HcVuG94e5wS3He1o5pt8M9hWnKj3jWMN04kCQVw603ClYb97uFmD8AHZYOuYNPyQh01xeZFjZtyZ&#10;3+m0DZWIIewz1FCH0GVS+rImi37iOuL4+3S9xRBlX0nT4zmG21YmSi2lxYZjQ40d3ddUfm+PVsPX&#10;y+vi7jF5Trwx/DTIdK7w7UPr66upugURaAh/ZhjxIzoUkengjmy8aDWsVklEDxoWaQpiNKj5egbi&#10;MF7LGcgil/83FL9QSwMEFAAAAAgAh07iQDQ2W24JAgAAKQQAAA4AAABkcnMvZTJvRG9jLnhtbK1T&#10;S44TMRDdI3EHy3vSSZQMpJXOLAhhg2CkGQ5Qcbu7Lfknl5PunAaJHYfgOIhrUHaazIdZzIJeuMt2&#10;+fm9V+X19WA0O8qAytmKzyZTzqQVrla2rfjXu92bd5xhBFuDdlZW/CSRX29ev1r3vpRz1zldy8AI&#10;xGLZ+4p3MfqyKFB00gBOnJeWNhsXDESahraoA/SEbnQxn06vit6F2gcnJCKtbs+bfEQMLwF0TaOE&#10;3DpxMNLGM2qQGiJJwk555JvMtmmkiF+aBmVkuuKkNOaRLqF4n8Zis4ayDeA7JUYK8BIKTzQZUJYu&#10;vUBtIQI7BPUPlFEiOHRNnAhnirOQ7AipmE2feHPbgZdZC1mN/mI6/j9Y8fl4E5iqK75ccmbBUMV/&#10;f/vx6+d3RgvkTu+xpKRbfxPGGVKYpA5NMOlPItiQHT1dHJVDZIIWZ28Xq8WckAXtzVeLq0W2vLg/&#10;7QPGj9IZloKKB6pYNhKOnzDSjZT6NyVdhk6reqe0zpPQ7t/rwI5A1d3lL1GmI4/StGV9xVfLzAOo&#10;ZRtqFaJkPMlG2+b7Hp3Ah8DT/D0HnIhtAbszgYyQ0qA0KspkF5SdhPqDrVk8eXLW0oviiYyRNWda&#10;0gNMUc6MoPQzmWjGRN2OFLQliaks50KkKA77gUBSuHf1iSp68EG1HRk6y6fSDnVQ9mbs9tSiD+cZ&#10;9P6F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8UXtdkAAAALAQAADwAAAAAAAAABACAAAAAi&#10;AAAAZHJzL2Rvd25yZXYueG1sUEsBAhQAFAAAAAgAh07iQDQ2W24JAgAAKQQAAA4AAAAAAAAAAQAg&#10;AAAAKAEAAGRycy9lMm9Eb2MueG1sUEsFBgAAAAAGAAYAWQEAAKM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5F7661C9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水利局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  <w:lang w:val="en-US" w:eastAsia="zh-CN"/>
                        </w:rPr>
                        <w:t>做好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蓄水保水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  <w:lang w:val="en-US" w:eastAsia="zh-CN"/>
                        </w:rPr>
                        <w:t>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209550</wp:posOffset>
                </wp:positionV>
                <wp:extent cx="2340610" cy="683895"/>
                <wp:effectExtent l="4445" t="4445" r="17145" b="1651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70841026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8"/>
                              </w:rPr>
                              <w:t>各镇人民政府负责旱情信息监测预警：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气象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监测与预报，水利部门掌握水库蓄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8"/>
                              </w:rPr>
                              <w:t>水情况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05pt;margin-top:16.5pt;height:53.85pt;width:184.3pt;z-index:251663360;mso-width-relative:page;mso-height-relative:page;" fillcolor="#FFFFFF" filled="t" stroked="t" coordsize="21600,21600" o:gfxdata="UEsDBAoAAAAAAIdO4kAAAAAAAAAAAAAAAAAEAAAAZHJzL1BLAwQUAAAACACHTuJAdNQ4QdgAAAAK&#10;AQAADwAAAGRycy9kb3ducmV2LnhtbE2PwU7DMAyG70i8Q2QkbixpNspWmk4CiQMCBGwcOHpNaAuN&#10;UzXZVt4ec4KbLX/6/f3levK9OLgxdoEMZDMFwlEdbEeNgbft3cUSRExIFvtAzsC3i7CuTk9KLGw4&#10;0qs7bFIjOIRigQbalIZCyli3zmOchcER3z7C6DHxOjbSjnjkcN9LrVQuPXbEH1oc3G3r6q/N3hv4&#10;fHq+vLnXjzpaSw+TXC0Uvrwbc36WqWsQyU3pD4ZffVaHip12YU82it6AXumMUQPzOXdiIM/VFYgd&#10;kwseZFXK/xWqH1BLAwQUAAAACACHTuJAqSRT3goCAAApBAAADgAAAGRycy9lMm9Eb2MueG1srVNL&#10;btswEN0X6B0I7mvJTmI4guUs6rqbog2Q9AA0SUkE+AOHtuTTFOiuh+hxil6jQ0p1Ps0ii2pBDcmZ&#10;N/PeDNc3g9HkKAMoZ2s6n5WUSMudULat6df73bsVJRCZFUw7K2t6kkBvNm/frHtfyYXrnBYyEASx&#10;UPW+pl2MvioK4J00DGbOS4uXjQuGRdyGthCB9YhudLEoy2XRuyB8cFwC4Ol2vKQTYngNoGsaxeXW&#10;8YORNo6oQWoWkRJ0ygPd5GqbRvL4pWlARqJrikxjXjEJ2vu0Fps1q9rAfKf4VAJ7TQnPOBmmLCY9&#10;Q21ZZOQQ1D9QRvHgwDVxxp0pRiJZEWQxL59pc9cxLzMXlBr8WXT4f7D88/E2ECVqenlFiWUGO/77&#10;249fP78TPEB1eg8VOt352zDtAM1EdWiCSX8kQYas6OmsqBwi4Xi4uLgsl3MUm+PdcnWxus6gxUO0&#10;DxA/SmdIMmoasGNZSHb8BBEzoutfl5QMnFZip7TOm9Du3+tAjgy7u8tfKhlDnrhpS/qaXl8tkCFn&#10;OLINjgqaxiNtsG3O9yQCHgOX+XsJOBW2ZdCNBWSE5MYqo6JMcrGqk0x8sILEk0dlLb4omooxUlCi&#10;JT7AZGXPyJR+wRPM5KjbqQRtkWJqy9iIZMVhPyBIMvdOnLCjBx9U26Gg8xyVbnCCsjbTtKcRfbzP&#10;oA8vfPM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NQ4QdgAAAAKAQAADwAAAAAAAAABACAAAAAi&#10;AAAAZHJzL2Rvd25yZXYueG1sUEsBAhQAFAAAAAgAh07iQKkkU94KAgAAKQQAAA4AAAAAAAAAAQAg&#10;AAAAJwEAAGRycy9lMm9Eb2MueG1sUEsFBgAAAAAGAAYAWQEAAKM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70841026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8"/>
                        </w:rPr>
                        <w:t>各镇人民政府负责旱情信息监测预警：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气象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监测与预报，水利部门掌握水库蓄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8"/>
                        </w:rPr>
                        <w:t>水情况</w:t>
                      </w:r>
                    </w:p>
                  </w:txbxContent>
                </v:textbox>
              </v:rect>
            </w:pict>
          </mc:Fallback>
        </mc:AlternateContent>
      </w:r>
    </w:p>
    <w:p w14:paraId="741F49F9">
      <w:pPr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132715</wp:posOffset>
                </wp:positionV>
                <wp:extent cx="320040" cy="0"/>
                <wp:effectExtent l="0" t="25400" r="3810" b="317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1pt;margin-top:10.45pt;height:0pt;width:25.2pt;z-index:251708416;mso-width-relative:page;mso-height-relative:page;" filled="f" stroked="t" coordsize="21600,21600" o:gfxdata="UEsDBAoAAAAAAIdO4kAAAAAAAAAAAAAAAAAEAAAAZHJzL1BLAwQUAAAACACHTuJAcd1q4tkAAAAJ&#10;AQAADwAAAGRycy9kb3ducmV2LnhtbE2PTU/DMAyG70j7D5EncWPJoqmFUndCCITGAYmxw45Z47XV&#10;Gqdqsg/49QRxgKPtR6+ft1xeXC9ONIbOM8J8pkAQ19523CBsPp5vbkGEaNia3jMhfFKAZTW5Kk1h&#10;/Znf6bSOjUghHAqD0MY4FFKGuiVnwswPxOm296MzMY1jI+1ozinc9VIrlUlnOk4fWjPQY0v1YX10&#10;CKvt6vClsqcwLPTDZq/99u31ZYF4PZ2rexCRLvEPhh/9pA5Vctr5I9sgeoRcK51QBK3uQCQgz1UG&#10;Yve7kFUp/zeovgFQSwMEFAAAAAgAh07iQNm0vEkAAgAA5wMAAA4AAABkcnMvZTJvRG9jLnhtbK1T&#10;zW4TMRC+I/EOlu9kk9Aiusqmh4ZyQRAJ+gATr3fXkv/kcbLJS/ACSNzgxJE7b9PyGB17twmUSw/s&#10;wTv2jL+Z75vx4nJvNNvJgMrZis8mU86kFa5Wtq34zafrF685wwi2Bu2srPhBIr9cPn+26H0p565z&#10;upaBEYjFsvcV72L0ZVGg6KQBnDgvLTkbFwxE2oa2qAP0hG50MZ9OXxW9C7UPTkhEOl0NTj4ihqcA&#10;uqZRQq6c2Bpp44AapIZIlLBTHvkyV9s0UsQPTYMyMl1xYhrzSknI3qS1WC6gbAP4TomxBHhKCY84&#10;GVCWkh6hVhCBbYP6B8ooERy6Jk6EM8VAJCtCLGbTR9p87MDLzIWkRn8UHf8frHi/Wwem6oqfXXBm&#10;wVDH7778vP387fevr7Te/fjOyEMy9R5Lir6y6zDu0K9D4rxvgkl/YsP2WdrDUVq5j0zQ4Utq/RmJ&#10;Lh5cxemeDxjfSmdYMiqulU2koYTdO4yUi0IfQtKxtqyv+MX5/JzggCawoc6TaTyxQNvmu+i0qq+V&#10;1ukGhnZzpQPbQZqC/CVGhPtXWEqyAuyGuOwa5qOTUL+xNYsHT/JYehY8lWBkzZmW9IqSRYBQRlD6&#10;FBmDAtvqIRrNGKzbMbm2VEOSdRAyWRtXH6gfWx9U25EWsxyaPNT/XPE4q2nA/txnpNP7X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d1q4tkAAAAJAQAADwAAAAAAAAABACAAAAAiAAAAZHJzL2Rv&#10;d25yZXYueG1sUEsBAhQAFAAAAAgAh07iQNm0vEkAAgAA5wMAAA4AAAAAAAAAAQAgAAAAKAEAAGRy&#10;cy9lMm9Eb2MueG1sUEsFBgAAAAAGAAYAWQEAAJo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121920</wp:posOffset>
                </wp:positionV>
                <wp:extent cx="14605" cy="2216150"/>
                <wp:effectExtent l="4445" t="0" r="19050" b="127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2216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05pt;margin-top:9.6pt;height:174.5pt;width:1.15pt;z-index:251661312;mso-width-relative:page;mso-height-relative:page;" filled="f" stroked="t" coordsize="21600,21600" o:gfxdata="UEsDBAoAAAAAAIdO4kAAAAAAAAAAAAAAAAAEAAAAZHJzL1BLAwQUAAAACACHTuJATfK/kdkAAAAK&#10;AQAADwAAAGRycy9kb3ducmV2LnhtbE2PMU/DMBCFdyT+g3VIbNSOQWkb4nQAZQIhERgY3diNA/E5&#10;xE5T+PUcE4yn9+m978rdyQ/saKfYB1SQrQQwi20wPXYKXl/qqw2wmDQaPQS0Cr5shF11flbqwoQF&#10;n+2xSR2jEoyFVuBSGgvOY+us13EVRouUHcLkdaJz6riZ9ELlfuBSiJx73SMtOD3aO2fbj2b2CsbH&#10;93l+aD7d4t7us3ab14fvp1qpy4tM3AJL9pT+YPjVJ3WoyGkfZjSRDQrWUmSEUrCVwAhYS3kDbK/g&#10;Ot9I4FXJ/79Q/QBQSwMEFAAAAAgAh07iQGaXAOEGAgAA8AMAAA4AAABkcnMvZTJvRG9jLnhtbK1T&#10;zY7TMBC+I/EOlu80TUUriJruoWW5IKgEPIBrO4kl/8njbdqX4AWQOAEn4LR3ngaWx2DsZLvLwmEP&#10;5OCMPTPfzPd5vDw7GE32MoBytqblZEqJtNwJZduavn1z/ugJJRCZFUw7K2t6lEDPVg8fLHtfyZnr&#10;nBYyEASxUPW+pl2MvioK4J00DCbOS4vOxgXDIm5DW4jAekQ3uphNp4uid0H44LgEwNPN4KQjYrgP&#10;oGsaxeXG8QsjbRxQg9QsIiXolAe6yt02jeTxVdOAjETXFJnGvGIRtHdpLVZLVrWB+U7xsQV2nxbu&#10;cDJMWSx6gtqwyMhFUH9BGcWDA9fECXemGIhkRZBFOb2jzeuOeZm5oNTgT6LD/4PlL/fbQJSo6Rwl&#10;sczgjV+9v/z57tPVt68/Pl7++v4h2V8+E/SjWL2HCnPWdhvGHfhtSMwPTTDpj5zIIQt8PAksD5Fw&#10;PCwfL6ZzSjh6ZrNyUQ6YxU2yDxCfS2dIMmoKMTDVdnHtrMWrdKHMIrP9C4hYHhOvE1JlbUlf06fz&#10;WSrBcDQbHAk0jUd6YNucC04rca60ThkQ2t1aB7JnaTzyl0gi7h9hqciGQTfEZdcwOJ1k4pkVJB49&#10;6mbxvdDUgpGCEi3xeSULAVkVmdL/iAQzBup2LKwt1k8qD7oma+fEMcudz3EQcofj0KZJu73P2TcP&#10;df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fK/kdkAAAAKAQAADwAAAAAAAAABACAAAAAiAAAA&#10;ZHJzL2Rvd25yZXYueG1sUEsBAhQAFAAAAAgAh07iQGaXAOEGAgAA8AMAAA4AAAAAAAAAAQAgAAAA&#10;KAEAAGRycy9lMm9Eb2MueG1sUEsFBgAAAAAGAAYAWQEAAKAFAAAAAA==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385445</wp:posOffset>
                </wp:positionV>
                <wp:extent cx="1753235" cy="487045"/>
                <wp:effectExtent l="4445" t="5080" r="13970" b="2222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1840EB44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各级防汛抗旱指挥部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负责水量调库管理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6pt;margin-top:30.35pt;height:38.35pt;width:138.05pt;z-index:251667456;mso-width-relative:page;mso-height-relative:page;" fillcolor="#FFFFFF" filled="t" stroked="t" coordsize="21600,21600" o:gfxdata="UEsDBAoAAAAAAIdO4kAAAAAAAAAAAAAAAAAEAAAAZHJzL1BLAwQUAAAACACHTuJAC8+XM9oAAAAL&#10;AQAADwAAAGRycy9kb3ducmV2LnhtbE2PwU7DMAyG70i8Q2Qkbixpt66jNJ0EEgcECNg4cPQa0xYa&#10;p2qyrbw92Qlutvzp9/eX68n24kCj7xxrSGYKBHHtTMeNhvft/dUKhA/IBnvHpOGHPKyr87MSC+OO&#10;/EaHTWhEDGFfoIY2hKGQ0tctWfQzNxDH26cbLYa4jo00Ix5juO1lqtRSWuw4fmhxoLuW6u/N3mr4&#10;en7Jbh/Sp9Qbw4+TvF4ofP3Q+vIiUTcgAk3hD4aTflSHKjrt3J6NF72GPM/SiGpYqhzECVBZMgex&#10;i9M8X4CsSvm/Q/ULUEsDBBQAAAAIAIdO4kAaLn0BBgIAACkEAAAOAAAAZHJzL2Uyb0RvYy54bWyt&#10;U0tu2zAQ3RfoHQjua8lO3KSC5SziupuiDZD0ADRJSQT4A4e25NMU6K6H6HGKXqNDSnU+zSKLaEEN&#10;ycfHeW+Gq6vBaHKQAZSzNZ3PSkqk5U4o29b029323SUlEJkVTDsra3qUQK/Wb9+sel/JheucFjIQ&#10;JLFQ9b6mXYy+KgrgnTQMZs5Li5uNC4ZFnIa2EIH1yG50sSjL90XvgvDBcQmAq5txk06M4SWErmkU&#10;lxvH90baOLIGqVlESdApD3Sds20ayePXpgEZia4pKo15xEsw3qWxWK9Y1QbmO8WnFNhLUniiyTBl&#10;8dIT1YZFRvZB/UdlFA8OXBNn3JliFJIdQRXz8ok3tx3zMmtBq8GfTIfXo+VfDjeBKFHT5ZwSywxW&#10;/M/3n79//SC4gO70HioE3fqbMM0AwyR1aIJJfxRBhuzo8eSoHCLhuDi/WJ4tzpaUcNw7v7woz5eJ&#10;tLg/7QPET9IZkoKaBqxYNpIdPkMcof8g6TJwWomt0jpPQru71oEcGFZ3m7+J/RFMW9LX9MNykfJg&#10;2LINtgqGxqNssG2+79EJeEhc5u854pTYhkE3JpAZEoxVRkUZctRJJj5aQeLRo7MWXxRNyRgpKNES&#10;H2CKMjIypZ9BgpmAup1S0BYNTGUZC5GiOOwGJEnhzokjVnTvg2o7NDQXMcOxg7LzU7enFn04z6T3&#10;L3z9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vPlzPaAAAACwEAAA8AAAAAAAAAAQAgAAAAIgAA&#10;AGRycy9kb3ducmV2LnhtbFBLAQIUABQAAAAIAIdO4kAaLn0BBgIAACkEAAAOAAAAAAAAAAEAIAAA&#10;ACkBAABkcnMvZTJvRG9jLnhtbFBLBQYAAAAABgAGAFkBAACh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1840EB44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各级防汛抗旱指挥部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负责水量调库管理</w:t>
                      </w:r>
                    </w:p>
                  </w:txbxContent>
                </v:textbox>
              </v:rect>
            </w:pict>
          </mc:Fallback>
        </mc:AlternateContent>
      </w:r>
    </w:p>
    <w:p w14:paraId="413DAC62">
      <w:pPr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314325</wp:posOffset>
                </wp:positionV>
                <wp:extent cx="320040" cy="0"/>
                <wp:effectExtent l="0" t="25400" r="3810" b="317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4.2pt;margin-top:24.75pt;height:0pt;width:25.2pt;z-index:251710464;mso-width-relative:page;mso-height-relative:page;" filled="f" stroked="t" coordsize="21600,21600" o:gfxdata="UEsDBAoAAAAAAIdO4kAAAAAAAAAAAAAAAAAEAAAAZHJzL1BLAwQUAAAACACHTuJAfNU2ENkAAAAJ&#10;AQAADwAAAGRycy9kb3ducmV2LnhtbE2PTU/DMAyG70j7D5EncWPJqrKW0nRCCITGAYmxw45Z47XV&#10;Gqdqsg/49RhxgKPtR6+ft1xeXC9OOIbOk4b5TIFAqr3tqNGw+Xi+yUGEaMia3hNq+MQAy2pyVZrC&#10;+jO942kdG8EhFAqjoY1xKKQMdYvOhJkfkPi296MzkcexkXY0Zw53vUyUWkhnOuIPrRnwscX6sD46&#10;Davt6vClFk9hSJOHzT7x27fXl1Tr6+lc3YOIeIl/MPzoszpU7LTzR7JB9BqyJE8Z1ZDe3YJgIMty&#10;7rL7XciqlP8bVN9QSwMEFAAAAAgAh07iQK/5vq//AQAA5wMAAA4AAABkcnMvZTJvRG9jLnhtbK1T&#10;zY7TMBC+I/EOlu80bZciNmq6hy3LBUEl2AeY2k5iyX/yuE37ErwAEjc4ceTO27A8BuMk28Jy2QM5&#10;OGPP+Jv5vhkvrw7WsL2KqL2r+Gwy5Uw54aV2TcVvP9w8e8kZJnASjHeq4keF/Gr19MmyC6Wa+9Yb&#10;qSIjEIdlFyrephTKokDRKgs48UE5ctY+Wki0jU0hI3SEbk0xn05fFJ2PMkQvFCKdrgcnHxHjYwB9&#10;XWuh1l7srHJpQI3KQCJK2OqAfNVXW9dKpHd1jSoxU3FimvqVkpC9zWuxWkLZRAitFmMJ8JgSHnCy&#10;oB0lPUGtIQHbRf0PlNUievR1mghvi4FIrwixmE0faPO+haB6LiQ1hpPo+P9gxdv9JjItK7644MyB&#10;pY7fffr+8+OXXz8+03r37SsjD8nUBSwp+tpt4rjDsImZ86GONv+JDTv00h5P0qpDYoIOL6j1z0l0&#10;ce8qzvdCxPRaecuyUXGjXSYNJezfYKJcFHofko+NY13FLxfzBcEBTWBNnSfTBmKBrunvojda3mhj&#10;8g2MzfbaRLaHPAX9lxkR7l9hOckasB3ietcwH60C+cpJlo6B5HH0LHguwSrJmVH0irJFgFAm0OYc&#10;maIG15ghGu0YbJoxuXFUQ5Z1EDJbWy+P1I9diLppSYtZH5o91P++4nFW84D9ue+Rzu9z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81TYQ2QAAAAkBAAAPAAAAAAAAAAEAIAAAACIAAABkcnMvZG93&#10;bnJldi54bWxQSwECFAAUAAAACACHTuJAr/m+r/8BAADnAwAADgAAAAAAAAABACAAAAAoAQAAZHJz&#10;L2Uyb0RvYy54bWxQSwUGAAAAAAYABgBZAQAAm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106680</wp:posOffset>
                </wp:positionV>
                <wp:extent cx="7620" cy="296545"/>
                <wp:effectExtent l="22225" t="0" r="27305" b="825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0.2pt;margin-top:8.4pt;height:23.35pt;width:0.6pt;z-index:251687936;mso-width-relative:page;mso-height-relative:page;" filled="f" stroked="t" coordsize="21600,21600" o:gfxdata="UEsDBAoAAAAAAIdO4kAAAAAAAAAAAAAAAAAEAAAAZHJzL1BLAwQUAAAACACHTuJAthDhdtQAAAAJ&#10;AQAADwAAAGRycy9kb3ducmV2LnhtbE2Py07DMBRE90j8g3WR2FHbTXCjEKcSkRBrStm78SWJ8COK&#10;3Rdfz2UFy9GMZs4024t37IRLmmLQIFcCGIY+2ikMGvbvLw8VsJRNsMbFgBqumGDb3t40prbxHN7w&#10;tMsDo5KQaqNhzHmuOU/9iN6kVZwxkPcZF28yyWXgdjFnKveOr4VQ3Jsp0MJoZuxG7L92R0+7km/W&#10;3dUVk0of391GvlbTc6H1/Z0UT8AyXvJfGH7xCR1aYjrEY7CJOQ1lJUqKkqHoAgXKSipgBw2qeATe&#10;Nvz/g/YHUEsDBBQAAAAIAIdO4kC5cbrECgIAAPQDAAAOAAAAZHJzL2Uyb0RvYy54bWytU82O0zAQ&#10;viPxDpbvNG217bJR0z1sWTggWAl4gKnjJJb8J4/btC/BCyBxgxNH7vs2LI/B2AldWC57IAdr7Pn8&#10;zXxfxqvLg9FsLwMqZys+m0w5k1a4Wtm24h/eXz97zhlGsDVoZ2XFjxL55frpk1XvSzl3ndO1DIxI&#10;LJa9r3gXoy+LAkUnDeDEeWkp2bhgINI2tEUdoCd2o4v5dLosehdqH5yQiHS6GZJ8ZAyPIXRNo4Tc&#10;OLEz0saBNUgNkSRhpzzyde62aaSIb5sGZWS64qQ05pWKULxNa7FeQdkG8J0SYwvwmBYeaDKgLBU9&#10;UW0gAtsF9Q+VUSI4dE2cCGeKQUh2hFTMpg+8edeBl1kLWY3+ZDr+P1rxZn8TmKorfnbOmQVDf/zu&#10;0/cfH7/8vP1M6923r4wyZFPvsST0lb0J4w79TUiaD00wrNHKv6J5yi6QLnbIJh9PJstDZIIOz5dz&#10;Ml9QYn6xXJwtEncxkCQyHzC+lM6wFFRcK5scgBL2rzEO0N+QdKwt6yt+sZgviBNoHBsaAwqNJ0lo&#10;23wXnVb1tdI63cDQbq90YHtII5G/sYW/YKnIBrAbcDmVYFB2EuoXtmbx6MkrS2+EpxaMrDnTkp5U&#10;ijIygtL3yBgU2FYPaDQjWLdjcW3JhuTx4GqKtq4+0s/Z+aDajryYZWjK0DBk08bBTdP25z4z3T/W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2EOF21AAAAAkBAAAPAAAAAAAAAAEAIAAAACIAAABk&#10;cnMvZG93bnJldi54bWxQSwECFAAUAAAACACHTuJAuXG6xAoCAAD0AwAADgAAAAAAAAABACAAAAAj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374650</wp:posOffset>
                </wp:positionV>
                <wp:extent cx="2369820" cy="541020"/>
                <wp:effectExtent l="4445" t="4445" r="6985" b="698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37279CFA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发生旱情时第一时间报柳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区防汛抗旱办公应急值：0772-；传真:0772-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45pt;margin-top:29.5pt;height:42.6pt;width:186.6pt;z-index:251664384;mso-width-relative:page;mso-height-relative:page;" fillcolor="#FFFFFF" filled="t" stroked="t" coordsize="21600,21600" o:gfxdata="UEsDBAoAAAAAAIdO4kAAAAAAAAAAAAAAAAAEAAAAZHJzL1BLAwQUAAAACACHTuJAQwUistgAAAAK&#10;AQAADwAAAGRycy9kb3ducmV2LnhtbE2PQUvEMBCF74L/IYzgzU0ausXWpgsKHkRFXT14nG1iW20m&#10;pcnu1n/veNLjMB/vfa/eLH4UBzfHIZCBbKVAOGqDHagz8PZ6e3EJIiYki2MgZ+DbRdg0pyc1VjYc&#10;6cUdtqkTHEKxQgN9SlMlZWx75zGuwuSIfx9h9pj4nDtpZzxyuB+lVqqQHgfihh4nd9O79mu79wY+&#10;H5/W13f6QUdr6X6RZa7w+d2Y87NMXYFIbkl/MPzqszo07LQLe7JRjAZ0qUtGDaxL3sRAURQZiB2T&#10;ea5BNrX8P6H5AVBLAwQUAAAACACHTuJA4xcbsAYCAAApBAAADgAAAGRycy9lMm9Eb2MueG1srVNL&#10;btswEN0X6B0I7mvJTm0kguUs4rqbog2Q9AA0SUkE+AOHtuTTFOiuh+hxil6jQ0p1Ps0ii2pBPZLD&#10;x3lvhuvrwWhylAGUszWdz0pKpOVOKNvW9Ov97t0lJRCZFUw7K2t6kkCvN2/frHtfyYXrnBYyECSx&#10;UPW+pl2MvioK4J00DGbOS4ubjQuGRZyGthCB9chudLEoy1XRuyB8cFwC4Op23KQTY3gNoWsaxeXW&#10;8YORNo6sQWoWURJ0ygPd5GybRvL4pWlARqJrikpjHvESxPs0Fps1q9rAfKf4lAJ7TQrPNBmmLF56&#10;ptqyyMghqH+ojOLBgWvijDtTjEKyI6hiXj7z5q5jXmYtaDX4s+nw/2j55+NtIErUdLmixDKDFf/9&#10;7cevn98JLqA7vYcKg+78bZhmgDBJHZpg0h9FkCE7ejo7KodIOC4uLlZXlws0m+Pe8v28RIw0xcNp&#10;HyB+lM6QBGoasGLZSHb8BHEM/RuSLgOnldgprfMktPsbHciRYXV3+ZvYn4RpS/qaXi0XS8yDYcs2&#10;2CoIjUfZYNt835MT8Ji4zN9LxCmxLYNuTCAzpDBWGRVlyKiTTHywgsSTR2ctviiakjFSUKIlPsCE&#10;cmRkSr8QCWYK1O2UgrZoYCrLWIiE4rAfkCTBvRMnrOjBB9V2aOg8n0o72EHZ+anbU4s+nmfShxe+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SKy2AAAAAoBAAAPAAAAAAAAAAEAIAAAACIAAABk&#10;cnMvZG93bnJldi54bWxQSwECFAAUAAAACACHTuJA4xcbsAYCAAApBAAADgAAAAAAAAABACAAAAAn&#10;AQAAZHJzL2Uyb0RvYy54bWxQSwUGAAAAAAYABgBZAQAAnw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37279CFA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发生旱情时第一时间报柳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南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区防汛抗旱办公应急值：0772-；传真:0772-</w:t>
                      </w:r>
                    </w:p>
                  </w:txbxContent>
                </v:textbox>
              </v:rect>
            </w:pict>
          </mc:Fallback>
        </mc:AlternateContent>
      </w:r>
    </w:p>
    <w:p w14:paraId="3A681AEF">
      <w:pPr>
        <w:tabs>
          <w:tab w:val="left" w:pos="3150"/>
        </w:tabs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375920</wp:posOffset>
                </wp:positionV>
                <wp:extent cx="320040" cy="0"/>
                <wp:effectExtent l="0" t="25400" r="3810" b="317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3.15pt;margin-top:29.6pt;height:0pt;width:25.2pt;z-index:251711488;mso-width-relative:page;mso-height-relative:page;" filled="f" stroked="t" coordsize="21600,21600" o:gfxdata="UEsDBAoAAAAAAIdO4kAAAAAAAAAAAAAAAAAEAAAAZHJzL1BLAwQUAAAACACHTuJAK3AGudkAAAAJ&#10;AQAADwAAAGRycy9kb3ducmV2LnhtbE2PTU/DMAyG70j8h8hI3FiyMFooTSeEQGgckBg77Og1Xlut&#10;caom+4BfTxAHONp+9Pp5y/nJ9eJAY+g8G5hOFAji2tuOGwOrj+erWxAhIlvsPZOBTwowr87PSiys&#10;P/I7HZaxESmEQ4EG2hiHQspQt+QwTPxAnG5bPzqMaRwbaUc8pnDXS61UJh12nD60ONBjS/VuuXcG&#10;FuvF7ktlT2GY6YfVVvv12+vLzJjLi6m6BxHpFP9g+NFP6lAlp43fsw2iN5Dr7DqhBm7uNIgE5HmW&#10;g9j8LmRVyv8Nqm9QSwMEFAAAAAgAh07iQAtKn07/AQAA5wMAAA4AAABkcnMvZTJvRG9jLnhtbK1T&#10;zY7TMBC+I/EOlu80baGIjZruYctyQVAJeICp4ySW/CeP27QvwQsgcYMTR+68zS6PwdjJtsty2QM5&#10;OGPP+Jv5vhkvLw9Gs70MqJyt+Gwy5Uxa4Wpl24p/+nj97BVnGMHWoJ2VFT9K5Jerp0+WvS/l3HVO&#10;1zIwArFY9r7iXYy+LAoUnTSAE+elJWfjgoFI29AWdYCe0I0u5tPpy6J3ofbBCYlIp+vByUfE8BhA&#10;1zRKyLUTOyNtHFCD1BCJEnbKI1/laptGivi+aVBGpitOTGNeKQnZ27QWqyWUbQDfKTGWAI8p4QEn&#10;A8pS0hPUGiKwXVD/QBklgkPXxIlwphiIZEWIxWz6QJsPHXiZuZDU6E+i4/+DFe/2m8BUXfEF9d2C&#10;oY7ffvl58/nb719fab398Z2Rh2TqPZYUfWU3Ydyh34TE+dAEk/7Ehh2ytMeTtPIQmaDD59T6FyS6&#10;uHMV53s+YHwjnWHJqLhWNpGGEvZvMVIuCr0LScfasr7iF4v5guCAJrChzpNpPLFA2+a76LSqr5XW&#10;6QaGdnulA9tDmoL8JUaE+1dYSrIG7Ia47Brmo5NQv7Y1i0dP8lh6FjyVYGTNmZb0ipJFgFBGUPoc&#10;GYMC2+ohGs0YrNsxubZUQ5J1EDJZW1cfqR87H1TbkRazHJo81P9c8TiracDu7zPS+X2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cAa52QAAAAkBAAAPAAAAAAAAAAEAIAAAACIAAABkcnMvZG93&#10;bnJldi54bWxQSwECFAAUAAAACACHTuJAC0qfTv8BAADnAwAADgAAAAAAAAABACAAAAAoAQAAZHJz&#10;L2Uyb0RvYy54bWxQSwUGAAAAAAYABgBZAQAAm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176530</wp:posOffset>
                </wp:positionV>
                <wp:extent cx="1763395" cy="467360"/>
                <wp:effectExtent l="5080" t="5080" r="22225" b="2286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69CEB5CE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各级防汛抗旱指挥部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负责队伍准备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3pt;margin-top:13.9pt;height:36.8pt;width:138.85pt;z-index:251670528;mso-width-relative:page;mso-height-relative:page;" fillcolor="#FFFFFF" filled="t" stroked="t" coordsize="21600,21600" o:gfxdata="UEsDBAoAAAAAAIdO4kAAAAAAAAAAAAAAAAAEAAAAZHJzL1BLAwQUAAAACACHTuJAEW5pJNkAAAAL&#10;AQAADwAAAGRycy9kb3ducmV2LnhtbE2PwU7DMAyG70i8Q2Qkbixp6VYoTSeBxAHBBAwOHL3GtIXG&#10;qZpsK29PeoKbLX/6/f3lerK9ONDoO8cakoUCQVw703Gj4f3t/uIKhA/IBnvHpOGHPKyr05MSC+OO&#10;/EqHbWhEDGFfoIY2hKGQ0tctWfQLNxDH26cbLYa4jo00Ix5juO1lqtRKWuw4fmhxoLuW6u/t3mr4&#10;2jwvbx/Sp9Qbw4+TvM4UvnxofX6WqBsQgabwB8OsH9Whik47t2fjRa8hz1eriGpI81hhBtQyuwSx&#10;m6ckA1mV8n+H6hdQSwMEFAAAAAgAh07iQBVrWHUKAgAAKQQAAA4AAABkcnMvZTJvRG9jLnhtbK1T&#10;S27bMBDdF+gdCO5r+ZM4jWA5i7rupmgDpD3AmKIkAvyBQ1vyaQp010P0OEWv0SGtOp9mkUW1oIbk&#10;zJt5b4arm8FodpABlbMVn02mnEkrXK1sW/GvX7Zv3nKGEWwN2llZ8aNEfrN+/WrV+1LOXed0LQMj&#10;EItl7yvexejLokDRSQM4cV5aumxcMBBpG9qiDtATutHFfDpdFr0LtQ9OSEQ63Zwu+YgYXgLomkYJ&#10;uXFib6SNJ9QgNUSihJ3yyNe52qaRIn5uGpSR6YoT05hXSkL2Lq3FegVlG8B3SowlwEtKeMLJgLKU&#10;9Ay1gQhsH9Q/UEaJ4NA1cSKcKU5EsiLEYjZ9os1dB15mLiQ1+rPo+P9gxafDbWCqrvgF9d2CoY7/&#10;/vbj18/vjA5Ind5jSU53/jaMOyQzUR2aYNKfSLAhK3o8KyqHyAQdzq6Wi8X1JWeC7i6WV4tllry4&#10;j/YB4wfpDEtGxQN1LAsJh48YKSO5/nVJydBpVW+V1nkT2t07HdgBqLvb/KWSKeSRm7asr/j15TzV&#10;ATSyDY0KmcYTbbRtzvcoAh8CT/P3HHAqbAPYnQrICMkNSqOiTHJB2Umo39uaxaMnZS29KJ6KMbLm&#10;TEt6gMnKnhGUfsYTzeio27EEbYliasupEcmKw24gkGTuXH2kju59UG1Hgs5yVLqhCcrajNOeRvTh&#10;PoPev/D1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FuaSTZAAAACwEAAA8AAAAAAAAAAQAgAAAA&#10;IgAAAGRycy9kb3ducmV2LnhtbFBLAQIUABQAAAAIAIdO4kAVa1h1CgIAACkEAAAOAAAAAAAAAAEA&#10;IAAAACgBAABkcnMvZTJvRG9jLnhtbFBLBQYAAAAABgAGAFkBAACk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69CEB5CE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各级防汛抗旱指挥部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负责队伍准备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sz w:val="28"/>
          <w:szCs w:val="24"/>
        </w:rPr>
        <w:tab/>
      </w:r>
    </w:p>
    <w:p w14:paraId="57968C3E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358140</wp:posOffset>
                </wp:positionV>
                <wp:extent cx="1763395" cy="487680"/>
                <wp:effectExtent l="5080" t="4445" r="22225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032DEB69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农业，公安、交通运输负责搞旱物资的保障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05pt;margin-top:28.2pt;height:38.4pt;width:138.85pt;z-index:251671552;mso-width-relative:page;mso-height-relative:page;" fillcolor="#FFFFFF" filled="t" stroked="t" coordsize="21600,21600" o:gfxdata="UEsDBAoAAAAAAIdO4kAAAAAAAAAAAAAAAAAEAAAAZHJzL1BLAwQUAAAACACHTuJAqPY2ydoAAAAL&#10;AQAADwAAAGRycy9kb3ducmV2LnhtbE2PwU7DMAyG70i8Q2Qkbixpt26jNJ0EEgcEE2zjwNFrQlto&#10;nKrJtvL2eCe42fKn399frEbXiaMdQutJQzJRICxV3rRUa3jfPd4sQYSIZLDzZDX82ACr8vKiwNz4&#10;E23scRtrwSEUctTQxNjnUoaqsQ7DxPeW+PbpB4eR16GWZsATh7tOpkrNpcOW+EODvX1obPW9PTgN&#10;X+vX7P4pfUmDMfQ8ytuZwrcPra+vEnUHItox/sFw1md1KNlp7w9kgug0LBbLhFEN2XwG4gyoLOMy&#10;e56m0xRkWcj/HcpfUEsDBBQAAAAIAIdO4kDdfz6sCwIAACkEAAAOAAAAZHJzL2Uyb0RvYy54bWyt&#10;U0tu2zAQ3RfoHQjua/nTJI5gOYu67qZoA6Q9wJiiJAL8gUNb8mkKdNdD9DhFr9EhrTqfZpFFtaCG&#10;5MybeW+Gq5vBaHaQAZWzFZ9NppxJK1ytbFvxr1+2b5acYQRbg3ZWVvwokd+sX79a9b6Uc9c5XcvA&#10;CMRi2fuKdzH6sihQdNIATpyXli4bFwxE2oa2qAP0hG50MZ9OL4vehdoHJyQinW5Ol3xEDC8BdE2j&#10;hNw4sTfSxhNqkBoiUcJOeeTrXG3TSBE/Nw3KyHTFiWnMKyUhe5fWYr2Csg3gOyXGEuAlJTzhZEBZ&#10;SnqG2kAEtg/qHyijRHDomjgRzhQnIlkRYjGbPtHmrgMvMxeSGv1ZdPx/sOLT4TYwVVd8seDMgqGO&#10;//7249fP74wOSJ3eY0lOd/42jDskM1EdmmDSn0iwISt6PCsqh8gEHc6uLheL6wvOBN29XV5dLrPk&#10;xX20Dxg/SGdYMioeqGNZSDh8xEgZyfWvS0qGTqt6q7TOm9Du3unADkDd3eYvlUwhj9y0ZX3Fry/m&#10;qQ6gkW1oVMg0nmijbXO+RxH4EHiav+eAU2EbwO5UQEZIblAaFWWSC8pOQv3e1iwePSlr6UXxVIyR&#10;NWda0gNMVvaMoPQznmhGR92OJWhLFFNbTo1IVhx2A4Ekc+fqI3V074NqOxJ0lqPSDU1Q1mac9jSi&#10;D/cZ9P6F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PY2ydoAAAALAQAADwAAAAAAAAABACAA&#10;AAAiAAAAZHJzL2Rvd25yZXYueG1sUEsBAhQAFAAAAAgAh07iQN1/PqwLAgAAKQQAAA4AAAAAAAAA&#10;AQAgAAAAKQEAAGRycy9lMm9Eb2MueG1sUEsFBgAAAAAGAAYAWQEAAKY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032DEB69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农业，公安、交通运输负责搞旱物资的保障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152400</wp:posOffset>
                </wp:positionV>
                <wp:extent cx="3810" cy="283845"/>
                <wp:effectExtent l="23495" t="0" r="29845" b="190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4" idx="0"/>
                      </wps:cNvCnPr>
                      <wps:spPr>
                        <a:xfrm>
                          <a:off x="0" y="0"/>
                          <a:ext cx="3810" cy="283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5pt;margin-top:12pt;height:22.35pt;width:0.3pt;z-index:251686912;mso-width-relative:page;mso-height-relative:page;" filled="f" stroked="t" coordsize="21600,21600" o:gfxdata="UEsDBAoAAAAAAIdO4kAAAAAAAAAAAAAAAAAEAAAAZHJzL1BLAwQUAAAACACHTuJAKxP6S9oAAAAJ&#10;AQAADwAAAGRycy9kb3ducmV2LnhtbE2PTU/DMAyG70j8h8hI3FjSUnVVaTohBELbAYmxw45Z47XV&#10;Gqdqsg/49XgnONp+9Pp5q8XFDeKEU+g9aUhmCgRS421PrYbN19tDASJEQ9YMnlDDNwZY1Lc3lSmt&#10;P9MnntaxFRxCoTQauhjHUsrQdOhMmPkRiW97PzkTeZxaaSdz5nA3yFSpXDrTE3/ozIgvHTaH9dFp&#10;WG6Xhx+Vv4YxS583+9RvP1bvmdb3d4l6AhHxEv9guOqzOtTstPNHskEMGrLiMWFUQ5pxJwZ4MQex&#10;05AXc5B1Jf83qH8BUEsDBBQAAAAIAIdO4kAE0OsVEQIAABIEAAAOAAAAZHJzL2Uyb0RvYy54bWyt&#10;U82O0zAQviPxDpbvNG13i0rUdA8tywXBSsADuLaTWPKfPG6TvgQvgMQNThy58za7PAZjJ9uyy2UP&#10;5OCMPd98M/N5vLrqjSYHGUA5W9HZZEqJtNwJZZuKfvp4/WJJCURmBdPOyooeJdCr9fNnq86Xcu5a&#10;p4UMBEkslJ2vaBujL4sCeCsNg4nz0qKzdsGwiNvQFCKwDtmNLubT6cuic0H44LgEwNPt4KQjY3gK&#10;oatrxeXW8b2RNg6sQWoWsSVolQe6ztXWteTxfV2DjERXFDuNecUkaO/SWqxXrGwC863iYwnsKSU8&#10;6skwZTHpiWrLIiP7oP6hMooHB66OE+5MMTSSFcEuZtNH2nxomZe5F5Qa/El0+H+0/N3hJhAlKrqY&#10;U2KZwRu/+/Lz9vO337++4nr34ztBD8rUeSgRvbE3ITUqrdj0doi8pPjvRzmLB8C0AT+E9HUwKRS7&#10;JhlNjqcrkH0kHA8vljO8Go6O+fJieblImQtW3of6APGNdIYko6Ja2aQPK9nhLcQBeg9Jx9qSrqKv&#10;FvMFcjIc1hqHBE3jsWGwTY4Fp5W4VlqnCAjNbqMDObA0MPkbS3gAS0m2DNoBl13DKLWSiddWkHj0&#10;qKTFF0RTCUYKSrTEB5esPHSRKX1GxqCYbfSABjOCdTMm1xZlOGuZrJ0TR7y6vQ+qaVGLWYYmD45K&#10;Fm0c6zSLf+8z0/kpr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xP6S9oAAAAJAQAADwAAAAAA&#10;AAABACAAAAAiAAAAZHJzL2Rvd25yZXYueG1sUEsBAhQAFAAAAAgAh07iQATQ6xURAgAAEgQAAA4A&#10;AAAAAAAAAQAgAAAAKQEAAGRycy9lMm9Eb2MueG1sUEsFBgAAAAAGAAYAWQEAAKw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1B590CEA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212090</wp:posOffset>
                </wp:positionV>
                <wp:extent cx="320040" cy="0"/>
                <wp:effectExtent l="0" t="25400" r="3810" b="317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4.4pt;margin-top:16.7pt;height:0pt;width:25.2pt;z-index:251712512;mso-width-relative:page;mso-height-relative:page;" filled="f" stroked="t" coordsize="21600,21600" o:gfxdata="UEsDBAoAAAAAAIdO4kAAAAAAAAAAAAAAAAAEAAAAZHJzL1BLAwQUAAAACACHTuJANuaGQNoAAAAJ&#10;AQAADwAAAGRycy9kb3ducmV2LnhtbE2PzW7CMBCE75X6DtYicSs2JiI0xEFVVVTRAxKUA0cTL0lE&#10;vI5i89M+fV31UI47O5r5Jl/cbMsu2PvGkYLxSABDKp1pqFKw+1w+zYD5oMno1hEq+EIPi+LxIdeZ&#10;cVfa4GUbKhZDyGdaQR1Cl3Huyxqt9iPXIcXf0fVWh3j2FTe9vsZw23IpxJRb3VBsqHWHrzWWp+3Z&#10;KljtV6dvMX3zXSJfdkfp9uuP90Sp4WAs5sAC3sK/GX7xIzoUkengzmQ8axWkchbRg4LJJAEWDWn6&#10;LIEd/gRe5Px+QfEDUEsDBBQAAAAIAIdO4kDcX86n/gEAAOcDAAAOAAAAZHJzL2Uyb0RvYy54bWyt&#10;U0uOEzEQ3SNxB8t70kmGQdBKZxYThg2CSMABKra725J/cjm/S3ABJHawYsme2zAcg7K7J4FhMwt6&#10;4S67yq/qvSovrg7WsJ2KqL1r+Gwy5Uw54aV2XcM/vL958pwzTOAkGO9Uw48K+dXy8aPFPtRq7ntv&#10;pIqMQBzW+9DwPqVQVxWKXlnAiQ/KkbP10UKibewqGWFP6NZU8+n0WbX3UYbohUKk09Xg5CNifAig&#10;b1st1MqLrVUuDahRGUhECXsdkC9LtW2rRHrbtqgSMw0npqmslITsTV6r5QLqLkLotRhLgIeUcI+T&#10;Be0o6QlqBQnYNup/oKwW0aNv00R4Ww1EiiLEYja9p827HoIqXEhqDCfR8f/Bije7dWRaNnx+wZkD&#10;Sx2//fT958cvv358pvX221dGHpJpH7Cm6Gu3juMOwzpmzoc22vwnNuxQpD2epFWHxAQdXlDrn5Lo&#10;4s5Vne+FiOmV8pZlo+FGu0waati9xkS5KPQuJB8bx/YNf3E5vyQ4oAlsqfNk2kAs0HXlLnqj5Y02&#10;Jt/A2G2uTWQ7yFNQvsyIcP8Ky0lWgP0QV1zDfPQK5EsnWToGksfRs+C5BKskZ0bRK8oWAUKdQJtz&#10;ZIoaXGeGaLRjsOnG5MZRDVnWQchsbbw8Uj+2IequJy1mJTR7qP+l4nFW84D9uS9I5/e5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25oZA2gAAAAkBAAAPAAAAAAAAAAEAIAAAACIAAABkcnMvZG93&#10;bnJldi54bWxQSwECFAAUAAAACACHTuJA3F/Op/4BAADnAwAADgAAAAAAAAABACAAAAApAQAAZHJz&#10;L2Uyb0RvYy54bWxQSwUGAAAAAAYABgBZAQAAm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299085</wp:posOffset>
                </wp:positionV>
                <wp:extent cx="511175" cy="8890"/>
                <wp:effectExtent l="0" t="23495" r="3175" b="2476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17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1.3pt;margin-top:23.55pt;height:0.7pt;width:40.25pt;z-index:251688960;mso-width-relative:page;mso-height-relative:page;" filled="f" stroked="t" coordsize="21600,21600" o:gfxdata="UEsDBAoAAAAAAIdO4kAAAAAAAAAAAAAAAAAEAAAAZHJzL1BLAwQUAAAACACHTuJAMJ6FmNUAAAAJ&#10;AQAADwAAAGRycy9kb3ducmV2LnhtbE2PzU7DMBCE70i8g7VI3KjjpCRRiFOJSKhnSrm7sUks7HUU&#10;u388fZcT3HZ3RjPftpuLd+xklmgDShCrDJjBIWiLo4T9x9tTDSwmhVq5gEbC1UTYdPd3rWp0OOO7&#10;Oe3SyCgEY6MkTCnNDedxmIxXcRVmg6R9hcWrROsycr2oM4V7x/MsK7lXFqlhUrPpJzN8746eegWv&#10;8v7qClvGz5++EtvavhZSPj6I7AVYMpf0Z4ZffEKHjpgO4Yg6MiehXOclWSWsKwGMDFVe0HCgQ/0M&#10;vGv5/w+6G1BLAwQUAAAACACHTuJABcW5MAsCAAD0AwAADgAAAGRycy9lMm9Eb2MueG1srVNLjtQw&#10;EN0jcQfLezqdlprpiTo9i2mGDYKW+OyrHSex5J9c7t8luAASO1ixZM9tZjgGZSf0wLCZBVlYZdfL&#10;q3rP5eXV0Wi2lwGVszUvJ1POpBWuUbar+ft3N88WnGEE24B2Vtb8JJFfrZ4+WR58JWeud7qRgRGJ&#10;xerga97H6KuiQNFLAzhxXlpKti4YiLQNXdEEOBC70cVsOn1eHFxofHBCItLpekjykTE8htC1rRJy&#10;7cTOSBsH1iA1RJKEvfLIV7nbtpUivmlblJHpmpPSmFcqQvE2rcVqCVUXwPdKjC3AY1p4oMmAslT0&#10;TLWGCGwX1D9URong0LVxIpwpBiHZEVJRTh9487YHL7MWshr92XT8f7Ti9X4TmGpqPr/gzIKhG7/7&#10;9P3245efPz7TevftK6MM2XTwWBH62m7CuEO/CUnzsQ2GtVr5DzRP2QXSxY7Z5NPZZHmMTNDhvCzL&#10;izlnglKLxWW+gmIgSWQ+YHwpnWEpqLlWNjkAFexfYaTCBP0NScfaskPNL+ezxAg0ji2NAYXGkyS0&#10;Xf4XnVbNjdI6/YGh217rwPaQRiJ/SR7x/gVLRdaA/YDLqWFYegnNC9uwePLklaU3wlMLRjacaUlP&#10;KkVECFUEpe+RMSiwnR7QaEaw7sbi2lIPyePB1RRtXXOiy9n5oLqevCgzNGVoGHLH4+Cmaftzn5nu&#10;H+v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CehZjVAAAACQEAAA8AAAAAAAAAAQAgAAAAIgAA&#10;AGRycy9kb3ducmV2LnhtbFBLAQIUABQAAAAIAIdO4kAFxbkwCwIAAPQDAAAOAAAAAAAAAAEAIAAA&#10;ACQBAABkcnMvZTJvRG9jLnhtbFBLBQYAAAAABgAGAFkBAACh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40005</wp:posOffset>
                </wp:positionV>
                <wp:extent cx="2009775" cy="502920"/>
                <wp:effectExtent l="5080" t="5080" r="4445" b="63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02924615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各级防汛抗旱指挥部统一协调，进行旱情预防措施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pt;margin-top:3.15pt;height:39.6pt;width:158.25pt;z-index:251694080;mso-width-relative:page;mso-height-relative:page;" fillcolor="#FFFFFF" filled="t" stroked="t" coordsize="21600,21600" o:gfxdata="UEsDBAoAAAAAAIdO4kAAAAAAAAAAAAAAAAAEAAAAZHJzL1BLAwQUAAAACACHTuJAk2Mwx9gAAAAI&#10;AQAADwAAAGRycy9kb3ducmV2LnhtbE2PwU7DMBBE70j8g7VI3KidNInaEKcSSBwQoELhwHEbL0kg&#10;Xkex24a/x5zgOJrRzJtqM9tBHGnyvWMNyUKBIG6c6bnV8PZ6d7UC4QOywcExafgmD5v6/KzC0rgT&#10;v9BxF1oRS9iXqKELYSyl9E1HFv3CjcTR+3CTxRDl1Eoz4SmW20GmShXSYs9xocORbjtqvnYHq+Hz&#10;aZvf3KePqTeGH2a5zhQ+v2t9eZGoaxCB5vAXhl/8iA51ZNq7AxsvBg3LNM9iVEOxBBH9IkvWIPYa&#10;VnkOsq7k/wP1D1BLAwQUAAAACACHTuJAn4fxbggCAAApBAAADgAAAGRycy9lMm9Eb2MueG1srVPN&#10;jtMwEL4j8Q6W7zRpRVkaNd0DpVwQrLTwAFPHSSz5Tx63SZ8GiRsPweMgXoOxG7o/7GEP5OCM7Zlv&#10;5vtmvL4ejWZHGVA5W/P5rORMWuEaZbuaf/2ye/WWM4xgG9DOypqfJPLrzcsX68FXcuF6pxsZGIFY&#10;rAZf8z5GXxUFil4awJnz0tJl64KBSNvQFU2AgdCNLhZl+aYYXGh8cEIi0un2fMknxPAcQNe2Ssit&#10;EwcjbTyjBqkhEiXslUe+ydW2rRTxc9uijEzXnJjGvFISsvdpLTZrqLoAvldiKgGeU8IjTgaUpaQX&#10;qC1EYIeg/oEySgSHro0z4UxxJpIVIRbz8pE2tz14mbmQ1OgvouP/gxWfjjeBqabmy9ecWTDU8d/f&#10;fvz6+Z3RAakzeKzI6dbfhGmHZCaqYxtM+hMJNmZFTxdF5RiZoENq+OrqasmZoLtluVgtsuTFXbQP&#10;GD9IZ1gyah6oY1lIOH7ESBnJ9a9LSoZOq2antM6b0O3f6cCOQN3d5S+VTCEP3LRlQ81Xy0WqA2hk&#10;WxoVMo0n2mi7nO9BBN4HLvP3FHAqbAvYnwvICMkNKqOiTHJB1Uto3tuGxZMnZS29KJ6KMbLhTEt6&#10;gMnKnhGUfsITzeSou6kEbYliasu5EcmK434kkGTuXXOijh58UF1Pgs5zVLqhCcraTNOeRvT+PoPe&#10;vfD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NjMMfYAAAACAEAAA8AAAAAAAAAAQAgAAAAIgAA&#10;AGRycy9kb3ducmV2LnhtbFBLAQIUABQAAAAIAIdO4kCfh/FuCAIAACkEAAAOAAAAAAAAAAEAIAAA&#10;ACcBAABkcnMvZTJvRG9jLnhtbFBLBQYAAAAABgAGAFkBAACh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02924615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各级防汛抗旱指挥部统一协调，进行旱情预防措施</w:t>
                      </w:r>
                    </w:p>
                  </w:txbxContent>
                </v:textbox>
              </v:rect>
            </w:pict>
          </mc:Fallback>
        </mc:AlternateContent>
      </w:r>
    </w:p>
    <w:p w14:paraId="76092541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346075</wp:posOffset>
                </wp:positionV>
                <wp:extent cx="356235" cy="2540"/>
                <wp:effectExtent l="0" t="24765" r="5715" b="2984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0.8pt;margin-top:27.25pt;height:0.2pt;width:28.05pt;z-index:251709440;mso-width-relative:page;mso-height-relative:page;" filled="f" stroked="t" coordsize="21600,21600" o:gfxdata="UEsDBAoAAAAAAIdO4kAAAAAAAAAAAAAAAAAEAAAAZHJzL1BLAwQUAAAACACHTuJAqpKI2NQAAAAJ&#10;AQAADwAAAGRycy9kb3ducmV2LnhtbE2PzU7DMBCE70i8g7VI3KiTlCYlxKlEJMSZFu5uvCQW9jqK&#10;3T+enu0J9rY7o5lvm83ZO3HEOdpACvJFBgKpD8bSoOBj9/qwBhGTJqNdIFRwwQib9vam0bUJJ3rH&#10;4zYNgkMo1lrBmNJUSxn7Eb2OizAhsfYVZq8Tr/MgzaxPHO6dLLKslF5b4oZRT9iN2H9vD557c1kV&#10;3cUtbRk/f7oqf1vbl6VS93d59gwi4Tn9meGKz+jQMtM+HMhE4RRURV6yVcHqcQWCDRUPiP318ASy&#10;beT/D9pfUEsDBBQAAAAIAIdO4kAL0VQVCwIAAPQDAAAOAAAAZHJzL2Uyb0RvYy54bWytU0uOEzEQ&#10;3SNxB8t70vmQAVrpzGLCsEEQic++4nZ3W/JPLiedXIILILGDFUv23IbhGJTdTQaGzSzohVV2vX5V&#10;77m8ujwazQ4yoHK24rPJlDNphauVbSv+7u31o6ecYQRbg3ZWVvwkkV+uHz5Y9b6Uc9c5XcvAiMRi&#10;2fuKdzH6sihQdNIATpyXlpKNCwYibUNb1AF6Yje6mE+nF0XvQu2DExKRTjdDko+M4T6ErmmUkBsn&#10;9kbaOLAGqSGSJOyUR77O3TaNFPF106CMTFeclMa8UhGKd2kt1iso2wC+U2JsAe7Twh1NBpSlomeq&#10;DURg+6D+oTJKBIeuiRPhTDEIyY6Qitn0jjdvOvAyayGr0Z9Nx/9HK14dtoGpuuKLJ5xZMHTjNx+/&#10;/fjw+ef3T7TefP3CKEM29R5LQl/ZbRh36LchaT42wbBGK/+e5im7QLrYMZt8Opssj5EJOlwsL+aL&#10;JWeCUvPl43wFxUCSyHzA+EI6w1JQca1scgBKOLzESIUJ+huSjrVlfcWfLeeJEWgcGxoDCo0nSWjb&#10;/C86reprpXX6A0O7u9KBHSCNRP6SPOL9C5aKbAC7AZdTw7B0Eurntmbx5MkrS2+EpxaMrDnTkp5U&#10;iogQyghK3yJjUGBbPaDRjGDdjsW1pR6Sx4OrKdq5+kSXs/dBtR15McvQlKFhyB2Pg5um7c99Zrp9&#10;rO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pKI2NQAAAAJAQAADwAAAAAAAAABACAAAAAiAAAA&#10;ZHJzL2Rvd25yZXYueG1sUEsBAhQAFAAAAAgAh07iQAvRVBULAgAA9AMAAA4AAAAAAAAAAQAgAAAA&#10;IwEAAGRycy9lMm9Eb2MueG1sUEsFBgAAAAAGAAYAWQEAAKA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154305</wp:posOffset>
                </wp:positionV>
                <wp:extent cx="1744345" cy="454025"/>
                <wp:effectExtent l="4445" t="4445" r="22860" b="1778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724B6710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各地有关单位负责抗旱工作的监督管理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05pt;margin-top:12.15pt;height:35.75pt;width:137.35pt;z-index:251672576;mso-width-relative:page;mso-height-relative:page;" fillcolor="#FFFFFF" filled="t" stroked="t" coordsize="21600,21600" o:gfxdata="UEsDBAoAAAAAAIdO4kAAAAAAAAAAAAAAAAAEAAAAZHJzL1BLAwQUAAAACACHTuJAv+wEHtkAAAAK&#10;AQAADwAAAGRycy9kb3ducmV2LnhtbE2PwU7DMBBE70j8g7VI3Kid0NA0ZFMJJA4IEND2wNGNlyQQ&#10;r6PYbcPf457guNqnmTflarK9ONDoO8cIyUyBIK6d6bhB2G4ernIQPmg2undMCD/kYVWdn5W6MO7I&#10;73RYh0bEEPaFRmhDGAopfd2S1X7mBuL4+3Sj1SGeYyPNqI8x3PYyVepGWt1xbGj1QPct1d/rvUX4&#10;ennN7h7T59Qbw0+TXM6VfvtAvLxI1C2IQFP4g+GkH9Whik47t2fjRY+wWORJRBHS+TWIE6CyNI7Z&#10;ISyzHGRVyv8Tql9QSwMEFAAAAAgAh07iQIeKSBQIAgAAKQQAAA4AAABkcnMvZTJvRG9jLnhtbK1T&#10;y67TMBDdI/EPlvc0aWl5RE3vglI2CK504QOmjpNY8kset0m/BokdH8HnIH6DsRt6H9zFXZCFM7Zn&#10;zsw5M15fjUazowyonK35fFZyJq1wjbJdzb9+2b14wxlGsA1oZ2XNTxL51eb5s/XgK7lwvdONDIxA&#10;LFaDr3kfo6+KAkUvDeDMeWnpsnXBQKRt6IomwEDoRheLsnxVDC40PjghEel0e77kE2J4CqBrWyXk&#10;1omDkTaeUYPUEIkS9soj3+Rq21aK+LltUUama05MY14pCdn7tBabNVRdAN8rMZUATynhAScDylLS&#10;C9QWIrBDUP9AGSWCQ9fGmXCmOBPJihCLeflAm5sevMxcSGr0F9Hx/8GKT8frwFRDk7DizIKhjv/+&#10;9uPXz++MDkidwWNFTjf+Okw7JDNRHdtg0p9IsDErerooKsfIBB3OXy+XL5eELOhuuVqWiwxa3Eb7&#10;gPGDdIYlo+aBOpaFhONHjJSRXP+6pGTotGp2Suu8Cd3+nQ7sCNTdXf5SyRRyz01bNtT87YpyMwE0&#10;si2NCpnGE220Xc53LwLvApf5eww4FbYF7M8FZITkBpVRUSa5oOolNO9tw+LJk7KWXhRPxRjZcKYl&#10;PcBkZc8ISj/iiWZy1N1UgrZEMbXl3IhkxXE/Ekgy9645UUcPPqiuJ0HnOSrd0ARlbaZpTyN6d59B&#10;b1/45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7AQe2QAAAAoBAAAPAAAAAAAAAAEAIAAAACIA&#10;AABkcnMvZG93bnJldi54bWxQSwECFAAUAAAACACHTuJAh4pIFAgCAAApBAAADgAAAAAAAAABACAA&#10;AAAoAQAAZHJzL2Uyb0RvYy54bWxQSwUGAAAAAAYABgBZAQAAog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724B6710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各地有关单位负责抗旱工作的监督管理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198120</wp:posOffset>
                </wp:positionV>
                <wp:extent cx="9525" cy="1390650"/>
                <wp:effectExtent l="4445" t="0" r="5080" b="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90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55pt;margin-top:15.6pt;height:109.5pt;width:0.75pt;z-index:251682816;mso-width-relative:page;mso-height-relative:page;" filled="f" stroked="t" coordsize="21600,21600" o:gfxdata="UEsDBAoAAAAAAIdO4kAAAAAAAAAAAAAAAAAEAAAAZHJzL1BLAwQUAAAACACHTuJA4GkaP9gAAAAK&#10;AQAADwAAAGRycy9kb3ducmV2LnhtbE2PwU6EMBCG7ya+QzMm3ty2oESRsgcNJ42J6MFjl85SlLZI&#10;y7L69I4nvc1kvvzz/dX26EZ2wDkOwSuQGwEMfRfM4HsFry/NxTWwmLQ3egweFXxhhG19elLp0oTV&#10;P+OhTT2jEB9LrcCmNJWcx86i03ETJvR024fZ6UTr3HMz65XC3cgzIQru9ODpg9UT3lnsPtrFKZge&#10;35flof20q327l91N0ey/nxqlzs+kuAWW8Jj+YPjVJ3WoyWkXFm8iGxXkIpeE0iAzYATk4rIAtlOQ&#10;XYkMeF3x/xXqH1BLAwQUAAAACACHTuJAKvyj5wMCAADvAwAADgAAAGRycy9lMm9Eb2MueG1srVPN&#10;jtMwEL4j8Q6W7zRpUVc0arqHluWCoBLwAK7tJJb8J4+3aV+CF0DiBJyA0973aWB5DMZO6MLCYQ/k&#10;kIw9nu+b78t4eX4wmuxlAOVsTaeTkhJpuRPKtjV98/ri0RNKIDIrmHZW1vQogZ6vHj5Y9r6SM9c5&#10;LWQgCGKh6n1Nuxh9VRTAO2kYTJyXFpONC4ZFXIa2EIH1iG50MSvLs6J3QfjguATA3c2QpCNiuA+g&#10;axrF5cbxSyNtHFCD1CyiJOiUB7rK3TaN5PFl04CMRNcUlcb8RhKMd+ldrJasagPzneJjC+w+LdzR&#10;ZJiySHqC2rDIyGVQf0EZxYMD18QJd6YYhGRHUMW0vOPNq455mbWg1eBPpsP/g+Uv9ttAlKjpfEGJ&#10;ZQb/+M27q+9vP958/fLtw9WP6/cp/vyJYB7N6j1UWLO22zCuwG9DUn5ogklf1EQO2eDjyWB5iITj&#10;5mI+m1PCMTF9vCjP5tn/4rbWB4jPpDMkBTWFGJhqu7h21uKfdGGaPWb75xCRHQt/FSRibUl/omA4&#10;mQ1OBLIZj+rAtrkWnFbiQmmdKiC0u7UOZM/SdOQnaUTcP44lkg2DbjiXU8PcdJKJp1aQePRom8Xr&#10;QlMLRgpKtMTblSIEZFVkSv/jJJjxoG5HYm2RP5k82JqinRPH7HbexznIHY4zmwbt93Wuvr2n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aRo/2AAAAAoBAAAPAAAAAAAAAAEAIAAAACIAAABkcnMv&#10;ZG93bnJldi54bWxQSwECFAAUAAAACACHTuJAKvyj5wMCAADvAwAADgAAAAAAAAABACAAAAAnAQAA&#10;ZHJzL2Uyb0RvYy54bWxQSwUGAAAAAAYABgBZAQAAnAUAAAAA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196215</wp:posOffset>
                </wp:positionV>
                <wp:extent cx="238760" cy="0"/>
                <wp:effectExtent l="0" t="25400" r="8890" b="317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2.1pt;margin-top:15.45pt;height:0pt;width:18.8pt;z-index:251717632;mso-width-relative:page;mso-height-relative:page;" filled="f" stroked="t" coordsize="21600,21600" o:gfxdata="UEsDBAoAAAAAAIdO4kAAAAAAAAAAAAAAAAAEAAAAZHJzL1BLAwQUAAAACACHTuJAqPJjENMAAAAJ&#10;AQAADwAAAGRycy9kb3ducmV2LnhtbE2Py07DMBBF90j8gzVI7KjtBKVtiFOJSIg1pd27sUks7HEU&#10;uy++nkEsYDl3ju6j2VyCZyc7JxdRgVwIYBb7aBwOCnbvLw8rYClrNNpHtAquNsGmvb1pdG3iGd/s&#10;aZsHRiaYaq1gzHmqOU/9aINOizhZpN9HnIPOdM4DN7M+k3nwvBCi4kE7pIRRT7Ybbf+5PQbKlXxZ&#10;dFdfuirtv7qlfF2551Kp+zspnoBle8l/MPzUp+rQUqdDPKJJzCsoqseCUAWlWAMjoBSSthx+Bd42&#10;/P+C9htQSwMEFAAAAAgAh07iQBUyFPMJAgAA8QMAAA4AAABkcnMvZTJvRG9jLnhtbK1TzY7TMBC+&#10;I/EOlu80bWHLEjXdw5aFA4JKwANMHSex5D953KZ9CV4AiRucOO6dt2F5DMZOtgvLZQ/kYI09n7+Z&#10;78t4eXEwmu1lQOVsxWeTKWfSClcr21b844erJ+ecYQRbg3ZWVvwokV+sHj9a9r6Uc9c5XcvAiMRi&#10;2fuKdzH6sihQdNIATpyXlpKNCwYibUNb1AF6Yje6mE+ni6J3ofbBCYlIp+shyUfG8BBC1zRKyLUT&#10;OyNtHFiD1BBJEnbKI1/lbptGiviuaVBGpitOSmNeqQjF27QWqyWUbQDfKTG2AA9p4Z4mA8pS0RPV&#10;GiKwXVD/UBklgkPXxIlwphiEZEdIxWx6z5v3HXiZtZDV6E+m4/+jFW/3m8BUXfFnC84sGPrjN5+v&#10;f376+uvHF1pvvn9jlCGbeo8loS/tJow79JuQNB+aYFijlX9N85RdIF3skE0+nkyWh8gEHc6fnj9f&#10;kP3iNlUMDInJB4yvpDMsBRXXyib5UML+DUaqStBbSDrWlvUVf3E2PyM6oFlsaAYoNJ70oG3zXXRa&#10;1VdK63QDQ7u91IHtIc1D/pI24v0LloqsAbsBl1PDpHQS6pe2ZvHoyShLD4SnFoysOdOS3lOKiBDK&#10;CErfIWNQYFs9oNGMYN2OxbWlHpLBg6Up2rr6SH9m54NqO/JilqEpQ5OQOx6nNo3an/vMdPdS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PJjENMAAAAJAQAADwAAAAAAAAABACAAAAAiAAAAZHJz&#10;L2Rvd25yZXYueG1sUEsBAhQAFAAAAAgAh07iQBUyFPMJAgAA8QMAAA4AAAAAAAAAAQAgAAAAIgEA&#10;AGRycy9lMm9Eb2MueG1sUEsFBgAAAAAGAAYAWQEAAJ0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35560</wp:posOffset>
                </wp:positionV>
                <wp:extent cx="1749425" cy="351790"/>
                <wp:effectExtent l="4445" t="4445" r="17780" b="571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566F0702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气象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：干旱分析发布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2.8pt;height:27.7pt;width:137.75pt;z-index:251675648;mso-width-relative:page;mso-height-relative:page;" fillcolor="#FFFFFF" filled="t" stroked="t" coordsize="21600,21600" o:gfxdata="UEsDBAoAAAAAAIdO4kAAAAAAAAAAAAAAAAAEAAAAZHJzL1BLAwQUAAAACACHTuJAAXiajNcAAAAI&#10;AQAADwAAAGRycy9kb3ducmV2LnhtbE2PwU7DMBBE70j8g7VI3Fo7hkQ0xKkEEgcECCg9cNzGSxKI&#10;11HstuHvMSc4jmY086Zaz24QB5pC79lAtlQgiBtve24NbN/uFlcgQkS2OHgmA98UYF2fnlRYWn/k&#10;VzpsYitSCYcSDXQxjqWUoenIYVj6kTh5H35yGJOcWmknPKZyN0itVCEd9pwWOhzptqPma7N3Bj6f&#10;nvObe/2og7X8MMvVpcKXd2POzzJ1DSLSHP/C8Iuf0KFOTDu/ZxvEYGCRXeQpaiAvQCRfFzp92xko&#10;MgWyruT/A/UPUEsDBBQAAAAIAIdO4kBIhRFKCQIAACkEAAAOAAAAZHJzL2Uyb0RvYy54bWytU0tu&#10;2zAQ3RfoHQjua9lunNSC5SzqupuiDZD0AGOKkgjwBw5tyacp0F0P0eMUvUaHtOp8mkUW1YIaksPH&#10;994MV9eD0ewgAypnKz6bTDmTVrha2bbiX++2b95xhhFsDdpZWfGjRH69fv1q1ftSzl3ndC0DIxCL&#10;Ze8r3sXoy6JA0UkDOHFeWtpsXDAQaRraog7QE7rRxXw6vSx6F2ofnJCItLo5bfIRMbwE0DWNEnLj&#10;xN5IG0+oQWqIJAk75ZGvM9umkSJ+aRqUkemKk9KYR7qE4l0ai/UKyjaA75QYKcBLKDzRZEBZuvQM&#10;tYEIbB/UP1BGieDQNXEinClOQrIjpGI2feLNbQdeZi1kNfqz6fj/YMXnw01gqq74JVliwVDFf3/7&#10;8evnd0YL5E7vsaSkW38TxhlSmKQOTTDpTyLYkB09nh2VQ2SCFmdXF8uL+YIzQXtvF7OrZQYt7k/7&#10;gPGjdIaloOKBKpaNhMMnjHQjpf5NSZeh06reKq3zJLS79zqwA1B1t/lLlOnIozRtWV/x5SLzAGrZ&#10;hlqFKBlPstG2+b5HJ/Ah8DR/zwEnYhvA7kQgI6Q0KI2KMtkFZSeh/mBrFo+enLX0ongiY2TNmZb0&#10;AFOUMyMo/UwmmjFRtyMFbUliKsupECmKw24gkBTuXH2kiu59UG1Hhs7yqbRDHZS9Gbs9tejDeQa9&#10;f+H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F4mozXAAAACAEAAA8AAAAAAAAAAQAgAAAAIgAA&#10;AGRycy9kb3ducmV2LnhtbFBLAQIUABQAAAAIAIdO4kBIhRFKCQIAACkEAAAOAAAAAAAAAAEAIAAA&#10;ACYBAABkcnMvZTJvRG9jLnhtbFBLBQYAAAAABgAGAFkBAACh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566F0702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气象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：干旱分析发布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121920</wp:posOffset>
                </wp:positionV>
                <wp:extent cx="8255" cy="297815"/>
                <wp:effectExtent l="21590" t="0" r="27305" b="698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9.9pt;margin-top:9.6pt;height:23.45pt;width:0.65pt;z-index:251684864;mso-width-relative:page;mso-height-relative:page;" filled="f" stroked="t" coordsize="21600,21600" o:gfxdata="UEsDBAoAAAAAAIdO4kAAAAAAAAAAAAAAAAAEAAAAZHJzL1BLAwQUAAAACACHTuJAIrHnf9UAAAAJ&#10;AQAADwAAAGRycy9kb3ducmV2LnhtbE2PzU7DMBCE70i8g7VI3KjtFNImjVOJSIgzBe5ubBKr9jqK&#10;3T+enuUEx9GMZr5ptpfg2cnOyUVUIBcCmMU+GoeDgo/3l4c1sJQ1Gu0jWgVXm2Db3t40ujbxjG/2&#10;tMsDoxJMtVYw5jzVnKd+tEGnRZwskvcV56AzyXngZtZnKg+eF0KUPGiHtDDqyXaj7Q+7Y6BdyVdF&#10;d/VLV6bP724lX9fueanU/Z0UG2DZXvJfGH7xCR1aYtrHI5rEvILHqiL0TEZVAKPAk5AS2F5BWUrg&#10;bcP/P2h/AFBLAwQUAAAACACHTuJAXbyiXwkCAAD0AwAADgAAAGRycy9lMm9Eb2MueG1srVPNjtMw&#10;EL4j8Q6W7zRtUZdu1HQPWxYOCCoBDzB1nMSS/+Rxm/YleAEkbnDiyJ23YXkMxk7ownLZAzlYY8/n&#10;b+b7Ml5dHY1mBxlQOVvx2WTKmbTC1cq2FX//7ubJkjOMYGvQzsqKnyTyq/XjR6vel3LuOqdrGRiR&#10;WCx7X/EuRl8WBYpOGsCJ89JSsnHBQKRtaIs6QE/sRhfz6fSi6F2ofXBCItLpZkjykTE8hNA1jRJy&#10;48TeSBsH1iA1RJKEnfLI17nbppEivmkalJHpipPSmFcqQvEurcV6BWUbwHdKjC3AQ1q4p8mAslT0&#10;TLWBCGwf1D9URong0DVxIpwpBiHZEVIxm97z5m0HXmYtZDX6s+n4/2jF68M2MFVX/OIpZxYM/fHb&#10;j99+fPj88/snWm+/fmGUIZt6jyWhr+02jDv025A0H5tgWKOVf0nzlF0gXeyYTT6dTZbHyAQdLueL&#10;BWeCEvPLZ8vZInEXA0ki8wHjC+kMS0HFtbLJASjh8ArjAP0NScfasr7il4t54gQax4bGgELjSRLa&#10;Nt9Fp1V9o7RONzC0u2sd2AHSSORvbOEvWCqyAewGXE4lGJSdhPq5rVk8efLK0hvhqQUja860pCeV&#10;ooyMoPQdMgYFttUDGs0I1u1YXFuyIXk8uJqinatP9HP2Pqi2Iy9mGZoyNAzZtHFw07T9uc9Md491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sed/1QAAAAkBAAAPAAAAAAAAAAEAIAAAACIAAABk&#10;cnMvZG93bnJldi54bWxQSwECFAAUAAAACACHTuJAXbyiXwkCAAD0AwAADgAAAAAAAAABACAAAAAk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3BB08BE4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207645</wp:posOffset>
                </wp:positionV>
                <wp:extent cx="1749425" cy="488315"/>
                <wp:effectExtent l="5080" t="4445" r="17145" b="215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013FF080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农业农村部门做好农业旱情、土壤墒情分析评估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16.35pt;height:38.45pt;width:137.75pt;z-index:251674624;mso-width-relative:page;mso-height-relative:page;" fillcolor="#FFFFFF" filled="t" stroked="t" coordsize="21600,21600" o:gfxdata="UEsDBAoAAAAAAIdO4kAAAAAAAAAAAAAAAAAEAAAAZHJzL1BLAwQUAAAACACHTuJAPIuDttkAAAAK&#10;AQAADwAAAGRycy9kb3ducmV2LnhtbE2PwU7DMBBE70j8g7VI3Fo7Lg00xKkEEgcEFVA4cHTjJQnE&#10;6yh22/D3LCc4rvZp5k25nnwvDjjGLpCBbK5AINXBddQYeHu9m12BiMmSs30gNPCNEdbV6UlpCxeO&#10;9IKHbWoEh1AsrIE2paGQMtYtehvnYUDi30cYvU18jo10oz1yuO+lViqX3nbEDa0d8LbF+mu79wY+&#10;N0/Lm3v9qKNz9DDJ1YWyz+/GnJ9l6hpEwin9wfCrz+pQsdMu7MlF0RuYZYslowYW+hIEAzrXPG7H&#10;pFrlIKtS/p9Q/QBQSwMEFAAAAAgAh07iQEG9DmIHAgAAKQQAAA4AAABkcnMvZTJvRG9jLnhtbK1T&#10;S27bMBDdF+gdCO5r2Y6dOoLlLOK6m6INkPYANElJBPgDh7bk0xTorofocYpeo0NKdT7NIotoQQ3J&#10;4eN7b4br695ocpQBlLMVnU2mlEjLnVC2qei3r7t3K0ogMiuYdlZW9CSBXm/evll3vpRz1zotZCAI&#10;YqHsfEXbGH1ZFMBbaRhMnJcWN2sXDIs4DU0hAusQ3ehiPp1eFp0LwgfHJQCubodNOiKGlwC6ulZc&#10;bh0/GGnjgBqkZhElQas80E1mW9eSxy91DTISXVFUGvOIl2C8T2OxWbOyCcy3io8U2EsoPNFkmLJ4&#10;6RlqyyIjh6D+gzKKBweujhPuTDEIyY6gitn0iTd3LfMya0GrwZ9Nh9eD5Z+Pt4EoUdGLS0osM1jx&#10;P99//v71g+ACutN5KDHpzt+GcQYYJql9HUz6owjSZ0dPZ0dlHwnHxdn7xdVivqSE495itbqYLRNo&#10;cX/aB4gfpTMkBRUNWLFsJDt+gjik/ktJl4HTSuyU1nkSmv2NDuTIsLq7/I3oj9K0JV1Fr5aZB8OW&#10;rbFVkJLxKBtsk+97dAIeAk/z9xxwIrZl0A4EMkJKY6VRUYYctZKJD1aQePLorMUXRRMZIwUlWuID&#10;TFHOjEzpZzLBjIm6GSloiwamsgyFSFHs9z2CpHDvxAkrevBBNS0aOsun0g52UHZ+7PbUog/nGfT+&#10;hW/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yLg7bZAAAACgEAAA8AAAAAAAAAAQAgAAAAIgAA&#10;AGRycy9kb3ducmV2LnhtbFBLAQIUABQAAAAIAIdO4kBBvQ5iBwIAACkEAAAOAAAAAAAAAAEAIAAA&#10;ACgBAABkcnMvZTJvRG9jLnhtbFBLBQYAAAAABgAGAFkBAACh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013FF080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农业农村部门做好农业旱情、土壤墒情分析评估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10160</wp:posOffset>
                </wp:positionV>
                <wp:extent cx="1694815" cy="871855"/>
                <wp:effectExtent l="4445" t="4445" r="15240" b="1905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53CB11F3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区防汛抗旱指挥部指根据统计的旱情信息，确定相应的旱情级别及旱情预警级别干旱预警发布</w:t>
                            </w:r>
                          </w:p>
                          <w:p w14:paraId="25D02F83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5pt;margin-top:0.8pt;height:68.65pt;width:133.45pt;z-index:251695104;mso-width-relative:page;mso-height-relative:page;" fillcolor="#FFFFFF" filled="t" stroked="t" coordsize="21600,21600" o:gfxdata="UEsDBAoAAAAAAIdO4kAAAAAAAAAAAAAAAAAEAAAAZHJzL1BLAwQUAAAACACHTuJA6ynlr9gAAAAJ&#10;AQAADwAAAGRycy9kb3ducmV2LnhtbE2PwU7DMBBE70j8g7VI3KidtI2aEKcSSBwQoELpocdtbJJA&#10;vI5itw1/z3KC4+itZt+U68n14mTH0HnSkMwUCEu1Nx01GnbvDzcrECEiGew9WQ3fNsC6urwosTD+&#10;TG/2tI2N4BIKBWpoYxwKKUPdWodh5gdLzD786DByHBtpRjxzuetlqlQmHXbEH1oc7H1r66/t0Wn4&#10;fNks7x7T5zQYQ0+TzBcKX/daX18l6hZEtFP8O4ZffVaHip0O/kgmiF7DfJHzlsggA8E8S5Y5iAPn&#10;+SoHWZXy/4LqB1BLAwQUAAAACACHTuJAfoG5QQYCAAApBAAADgAAAGRycy9lMm9Eb2MueG1srVPN&#10;jtMwEL4j8Q6W7zRNtS3dqOkeKOWCYKWFB3BtJ7HkP3ncJn0aJG48BI+DeA3GTuj+sIc9kIMzY4+/&#10;me+b8eZmMJqcZADlbE3L2ZwSabkTyrY1/fpl/2ZNCURmBdPOypqeJdCb7etXm95XcuE6p4UMBEEs&#10;VL2vaRejr4oCeCcNg5nz0uJh44JhEd3QFiKwHtGNLhbz+aroXRA+OC4BcHc3HtIJMbwE0DWN4nLn&#10;+NFIG0fUIDWLSAk65YFuc7VNI3n83DQgI9E1RaYxr5gE7UNai+2GVW1gvlN8KoG9pIQnnAxTFpNe&#10;oHYsMnIM6h8oo3hw4Jo4484UI5GsCLIo50+0ueuYl5kLSg3+Ijr8P1j+6XQbiBI1XV1RYpnBjv/+&#10;9uPXz+8EN1Cd3kOFQXf+NkweoJmoDk0w6Y8kyJAVPV8UlUMkHDfL1fXVulxSwvFs/bZcL5cJtLi/&#10;7QPED9IZkoyaBuxYFpKdPkIcQ/+GpGTgtBJ7pXV2Qnt4pwM5MezuPn8T+qMwbUlf0+vlItXBcGQb&#10;HBU0jUfaYNuc79ENeAg8z99zwKmwHYNuLCAjpDBWGRVlyFYnmXhvBYlnj8pafFE0FWOkoERLfIDJ&#10;ypGRKf1MJJgpULdTCdqigKktYyOSFYfDgCDJPDhxxo4efVBth4KW+VY6wQnKyk/Tnkb0oZ9B71/4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KeWv2AAAAAkBAAAPAAAAAAAAAAEAIAAAACIAAABk&#10;cnMvZG93bnJldi54bWxQSwECFAAUAAAACACHTuJAfoG5QQYCAAApBAAADgAAAAAAAAABACAAAAAn&#10;AQAAZHJzL2Uyb0RvYy54bWxQSwUGAAAAAAYABgBZAQAAnw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53CB11F3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区防汛抗旱指挥部指根据统计的旱情信息，确定相应的旱情级别及旱情预警级别干旱预警发布</w:t>
                      </w:r>
                    </w:p>
                    <w:p w14:paraId="25D02F83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9078F4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274955</wp:posOffset>
                </wp:positionV>
                <wp:extent cx="228600" cy="0"/>
                <wp:effectExtent l="0" t="0" r="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2pt;margin-top:21.65pt;height:0pt;width:18pt;z-index:251693056;mso-width-relative:page;mso-height-relative:page;" filled="f" stroked="t" coordsize="21600,21600" o:gfxdata="UEsDBAoAAAAAAIdO4kAAAAAAAAAAAAAAAAAEAAAAZHJzL1BLAwQUAAAACACHTuJARJZxHtcAAAAJ&#10;AQAADwAAAGRycy9kb3ducmV2LnhtbE2PwU6EMBCG7ya+QzMm3tyCEFxZyh40nDQmogePXZilrHSK&#10;tCyrT+8YD3qcf778802xPdlBHHHyvSMF8SoCgdS4tqdOwetLdbUG4YOmVg+OUMEnetiW52eFzlu3&#10;0DMe69AJLiGfawUmhDGX0jcGrfYrNyLxbu8mqwOPUyfbSS9cbgd5HUWZtLonvmD0iHcGm/d6tgrG&#10;x8M8P9QfZjFv93Fzm1X7r6dKqcuLONqACHgKfzD86LM6lOy0czO1XgwKsmSdMqogTRIQDGQ3KQe7&#10;30CWhfz/QfkNUEsDBBQAAAAIAIdO4kDr5tH4AgIAAOsDAAAOAAAAZHJzL2Uyb0RvYy54bWytU81u&#10;EzEQviPxDpbvZJNIrdpVNj0klAuCSMADTLzeXUv+k8fNJi/BCyBxAk7AqXeeBspjMPZuUygcemAP&#10;3rFn5pv5Po8XF3uj2U4GVM5WfDaZciatcLWybcXfvL58csYZRrA1aGdlxQ8S+cXy8aNF70s5d53T&#10;tQyMQCyWva94F6MviwJFJw3gxHlpydm4YCDSNrRFHaAndKOL+XR6WvQu1D44IRHpdD04+YgYHgLo&#10;mkYJuXbiykgbB9QgNUSihJ3yyJe526aRIr5sGpSR6YoT05hXKkL2Nq3FcgFlG8B3SowtwENauMfJ&#10;gLJU9Ai1hgjsKqi/oIwSwaFr4kQ4UwxEsiLEYja9p82rDrzMXEhq9EfR8f/Bihe7TWCqpkk458yC&#10;oRu/eXf94+3Hm69fvn+4/vntfbI/f2LkJ7F6jyXlrOwmjDv0m5CY75tg0p84sX0W+HAUWO4jE3Q4&#10;n5+dTkl6cesq7vJ8wPhMOsOSUXGMAVTbxZWzlm7RhVnWF3bPMVJlSrxNSEW1ZX3Fz0/mJwQONJUN&#10;TQOZxhMztG3ORadVfam0ThkY2u1KB7aDNBn5S/wI94+wVGQN2A1x2TXMTCehfmprFg+eJLP0VHhq&#10;wciaMy3pZSWLAKGMoPQ/ItGMgbodC2tL9ZPAg6TJ2rr6kJXO5zQDucNxXtOQ/b7P2XdvdP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JZxHtcAAAAJAQAADwAAAAAAAAABACAAAAAiAAAAZHJzL2Rv&#10;d25yZXYueG1sUEsBAhQAFAAAAAgAh07iQOvm0fgCAgAA6wMAAA4AAAAAAAAAAQAgAAAAJgEAAGRy&#10;cy9lMm9Eb2MueG1sUEsFBgAAAAAGAAYAWQEAAJoFAAAAAA==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265430</wp:posOffset>
                </wp:positionV>
                <wp:extent cx="15875" cy="1786255"/>
                <wp:effectExtent l="4445" t="0" r="17780" b="444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786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55pt;margin-top:20.9pt;height:140.65pt;width:1.25pt;z-index:251689984;mso-width-relative:page;mso-height-relative:page;" filled="f" stroked="t" coordsize="21600,21600" o:gfxdata="UEsDBAoAAAAAAIdO4kAAAAAAAAAAAAAAAAAEAAAAZHJzL1BLAwQUAAAACACHTuJAzek7BtkAAAAK&#10;AQAADwAAAGRycy9kb3ducmV2LnhtbE2PMU/DMBCFdyT+g3VIbNRxAwZCnA6gTCCkBgZGN77GgdgO&#10;sdMUfj3HBOPpPr33vXJzdAM74BT74BWIVQYMfRtM7zsFry/1xQ2wmLQ3eggeFXxhhE11elLqwoTF&#10;b/HQpI5RiI+FVmBTGgvOY2vR6bgKI3r67cPkdKJz6riZ9ELhbuDrLJPc6d5Tg9Uj3ltsP5rZKRif&#10;3uf5sfm0i317EO2trPffz7VS52ciuwOW8Jj+YPjVJ3WoyGkXZm8iGxTI/EoQquBS0AQCZH4tge0U&#10;5OtcAK9K/n9C9QNQSwMEFAAAAAgAh07iQBP5i1AGAgAA8AMAAA4AAABkcnMvZTJvRG9jLnhtbK1T&#10;zW4TMRC+I/EOlu9kk6C06SqbHhLKBUEk4AEc27tryX/yuNnkJXgBJE7ACTj1ztNA+xgde5cUCoce&#10;2IN37Jn5Zr7P48X53miykwGUsxWdjMaUSMudULap6Ns3F0/mlEBkVjDtrKzoQQI9Xz5+tOh8Kaeu&#10;dVrIQBDEQtn5irYx+rIogLfSMBg5Ly06axcMi7gNTSEC6xDd6GI6Hp8UnQvCB8clAJ6ueycdEMND&#10;AF1dKy7Xjl8aaWOPGqRmESlBqzzQZe62riWPr+oaZCS6osg05hWLoL1Na7FcsLIJzLeKDy2wh7Rw&#10;j5NhymLRI9SaRUYug/oLyigeHLg6jrgzRU8kK4IsJuN72rxumZeZC0oN/ig6/D9Y/nK3CUSJij49&#10;o8Qygzd+/f7q57tP19++/vh4dfP9Q7K/fCboR7E6DyXmrOwmDDvwm5CY7+tg0h85kX0W+HAUWO4j&#10;4Xg4mc1PZ5Rw9ExO5yfT2SxhFnfJPkB8Lp0hyagoxMBU08aVsxav0oVJFpntXkDsE38lpMrakq6i&#10;Z7NpKsFwNGscCTSNR3pgm5wLTitxobROGRCa7UoHsmNpPPI3NPRHWCqyZtD2cdmVwljZSiaeWUHi&#10;waNuFt8LTS0YKSjREp9XsnJkZEr/IxLMEKibobC2KEhSudc1WVsnDlnufI6DkCUbhjZN2u/7nH33&#10;UJe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ek7BtkAAAAKAQAADwAAAAAAAAABACAAAAAiAAAA&#10;ZHJzL2Rvd25yZXYueG1sUEsBAhQAFAAAAAgAh07iQBP5i1AGAgAA8AMAAA4AAAAAAAAAAQAgAAAA&#10;KAEAAGRycy9lMm9Eb2MueG1sUEsFBgAAAAAGAAYAWQEAAKAFAAAAAA==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50165</wp:posOffset>
                </wp:positionV>
                <wp:extent cx="262890" cy="3175"/>
                <wp:effectExtent l="0" t="23495" r="3810" b="3048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1"/>
                      </wps:cNvCnPr>
                      <wps:spPr>
                        <a:xfrm flipH="1">
                          <a:off x="0" y="0"/>
                          <a:ext cx="26289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8pt;margin-top:3.95pt;height:0.25pt;width:20.7pt;z-index:251721728;mso-width-relative:page;mso-height-relative:page;" filled="f" stroked="t" coordsize="21600,21600" o:gfxdata="UEsDBAoAAAAAAIdO4kAAAAAAAAAAAAAAAAAEAAAAZHJzL1BLAwQUAAAACACHTuJAz5Q4NdMAAAAH&#10;AQAADwAAAGRycy9kb3ducmV2LnhtbE2PzU7DMBCE70i8g7VI3KidpkrSEKcSkRBnCtzdZEks7HUU&#10;u388PcsJjqMZzXzT7C7eiRMu0QbSkK0UCKQ+DJZGDe9vzw8ViJgMDcYFQg1XjLBrb28aUw/hTK94&#10;2qdRcAnF2miYUpprKWM/oTdxFWYk9j7D4k1iuYxyWMyZy72Ta6UK6Y0lXpjMjN2E/df+6Hk3k+W6&#10;u7rcFvHjuyuzl8o+5Vrf32XqEUTCS/oLwy8+o0PLTIdwpCEKpyFXZcFRDeUWBPv5ZsvfDhqqDci2&#10;kf/52x9QSwMEFAAAAAgAh07iQE3aeRYYAgAAGwQAAA4AAABkcnMvZTJvRG9jLnhtbK1TzY7TMBC+&#10;I/EOlu80baFlN2q6h5aFA4KVgAeYOk5iyX/yuE36ErwAEjc4cdw7b8PyGIyTqGWXyx7IwRl7vvk8&#10;8814ddUZzQ4yoHK24LPJlDNphSuVrQv+6eP1swvOMIItQTsrC36UyK/WT5+sWp/LuWucLmVgRGIx&#10;b33Bmxh9nmUoGmkAJ85LS87KBQORtqHOygAtsRudzafTZda6UPrghESk0+3g5CNjeAyhqyol5NaJ&#10;vZE2DqxBaohUEjbKI1/32VaVFPF9VaGMTBecKo39SpeQvUtrtl5BXgfwjRJjCvCYFB7UZEBZuvRE&#10;tYUIbB/UP1RGieDQVXEinMmGQnpFqIrZ9IE2Hxrwsq+FpEZ/Eh3/H614d7gJTJUFX844s2Co43df&#10;bn99/vb751da7358Z+QhmVqPOaE39iakQjFuOjsEvuD072iWEiy7h0sb9ENEVwXDKq38mwRNHFQ+&#10;ozjqxfHUC9lFJuhwvpxfXJJHkOv57OWi54Y8kaRQHzC+ls6wZBRcK5uEghwObzGmNM6QdKwtawt+&#10;uZgviBFoaiuaFjKNp8rR1n0sOq3Ka6V1isBQ7zY6sAOkyem/MYV7sHT9FrAZcL0rwSBvJJSvbMni&#10;0ZOklp4STykYWXKmJb28ZPXICEqfkTEosLUe0GhGsK7Hy7UdJR5UTfruXHmkHu59UHVDWpzbQDPT&#10;KzHOdxrKv/c90/lNr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5Q4NdMAAAAHAQAADwAAAAAA&#10;AAABACAAAAAiAAAAZHJzL2Rvd25yZXYueG1sUEsBAhQAFAAAAAgAh07iQE3aeRYYAgAAGwQAAA4A&#10;AAAAAAAAAQAgAAAAIgEAAGRycy9lMm9Eb2MueG1sUEsFBgAAAAAGAAYAWQEAAKw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121920</wp:posOffset>
                </wp:positionV>
                <wp:extent cx="507365" cy="34607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0BDC9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Ⅰ级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65pt;margin-top:9.6pt;height:27.25pt;width:39.95pt;z-index:251697152;mso-width-relative:page;mso-height-relative:page;" filled="f" stroked="f" coordsize="21600,21600" o:gfxdata="UEsDBAoAAAAAAIdO4kAAAAAAAAAAAAAAAAAEAAAAZHJzL1BLAwQUAAAACACHTuJA4TeNmNYAAAAJ&#10;AQAADwAAAGRycy9kb3ducmV2LnhtbE2PzW7CMBCE75V4B2uReit2gAZI43AA9dqq9EfiZuIliRqv&#10;o9iQ9O27PZXbrObT7Ey+HV0rrtiHxpOGZKZAIJXeNlRp+Hh/fliDCNGQNa0n1PCDAbbF5C43mfUD&#10;veH1ECvBIRQyo6GOscukDGWNzoSZ75DYO/vemchnX0nbm4HDXSvnSqXSmYb4Q2063NVYfh8uTsPn&#10;y/n4tVSv1d49doMflSS3kVrfTxP1BCLiGP9h+KvP1aHgTid/IRtEqyFNkwWjbGzmIBhYLRMWJxaL&#10;Fcgil7cLil9QSwMEFAAAAAgAh07iQJbiM6SuAQAATwMAAA4AAABkcnMvZTJvRG9jLnhtbK1TS44T&#10;MRDdI3EHy3vink8yqJXOSCgaNgiQhjmA43anLdkuy+WkOxeAG7Biw55z5RyU3ZkMDJtZsHHbr6pf&#10;1XtlL29HZ9leRzTgG34xqzjTXkFr/LbhD1/u3rzlDJP0rbTgdcMPGvnt6vWr5RBqfQk92FZHRiQe&#10;6yE0vE8p1EKg6rWTOIOgPQU7iE4mOsataKMciN1ZcVlVCzFAbEMEpREJXU9BfmKMLyGErjNKr0Ht&#10;nPZpYo3aykSSsDcB+ap023VapU9dhzox23BSmspKRWi/yatYLWW9jTL0Rp1akC9p4ZkmJ42nomeq&#10;tUyS7aL5h8oZFQGhSzMFTkxCiiOk4qJ65s19L4MuWshqDGfT8f/Rqo/7z5GZlm7CNWdeOpr48fu3&#10;449fx59fGWFk0BCwprz7QJlpfAcjJT/iSGDWPXbR5S8pYhQnew9ne/WYmCJwXt1cLeacKQpdXS+q&#10;m3lmEU8/h4jpvQbH8qbhkaZXTJX7D5im1MeUXMvDnbG2TND6vwDizIjInU8d5l0aN+NJzgbaA6nZ&#10;hWi2PZUqeko6+Vx6Ot2JPMg/z4X06R2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hN42Y1gAA&#10;AAkBAAAPAAAAAAAAAAEAIAAAACIAAABkcnMvZG93bnJldi54bWxQSwECFAAUAAAACACHTuJAluIz&#10;pK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430BDC9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Ⅰ级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17145</wp:posOffset>
                </wp:positionV>
                <wp:extent cx="2130425" cy="501650"/>
                <wp:effectExtent l="4445" t="4445" r="17780" b="825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49B2C700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区防汛抗旱指挥部第一指挥长主持会商，指挥部成员参加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5pt;margin-top:1.35pt;height:39.5pt;width:167.75pt;z-index:251676672;mso-width-relative:page;mso-height-relative:page;" fillcolor="#FFFFFF" filled="t" stroked="t" coordsize="21600,21600" o:gfxdata="UEsDBAoAAAAAAIdO4kAAAAAAAAAAAAAAAAAEAAAAZHJzL1BLAwQUAAAACACHTuJADSE+hNkAAAAJ&#10;AQAADwAAAGRycy9kb3ducmV2LnhtbE2PwU7DMBBE70j8g7VI3KidqCFtyKYSSBwQoELpocdtbJJA&#10;vI5itw1/j3uC42hGM2/K1WR7cTSj7xwjJDMFwnDtdMcNwvbj8WYBwgdiTb1jg/BjPKyqy4uSCu1O&#10;/G6Om9CIWMK+IIQ2hKGQ0tetseRnbjAcvU83WgpRjo3UI51iue1lqtSttNRxXGhpMA+tqb83B4vw&#10;9brO7p/Sl9Rrzc+TXM4Vve0Qr68SdQcimCn8heGMH9Ghikx7d2DtRY+QJ8v4JSCkOYizr7J5BmKP&#10;sEhykFUp/z+ofgFQSwMEFAAAAAgAh07iQFv5OhoJAgAAKQQAAA4AAABkcnMvZTJvRG9jLnhtbK1T&#10;S27bMBDdF+gdCO5jyU4dtILlLOK6m6INkPYAY4qSCPAHDm3JpynQXQ/R4xS9Roe06nyaRRbVghqS&#10;w8f33gxX16PR7CADKmdrPp+VnEkrXKNsV/OvX7YXbznDCLYB7ays+VEiv16/frUafCUXrne6kYER&#10;iMVq8DXvY/RVUaDopQGcOS8tbbYuGIg0DV3RBBgI3ehiUZZXxeBC44MTEpFWN6dNPiGGlwC6tlVC&#10;bpzYG2njCTVIDZEkYa888nVm27ZSxM9tizIyXXNSGvNIl1C8S2OxXkHVBfC9EhMFeAmFJ5oMKEuX&#10;nqE2EIHtg/oHyigRHLo2zoQzxUlIdoRUzMsn3tz14GXWQlajP5uO/w9WfDrcBqaaml9S3S0Yqvjv&#10;bz9+/fzOaIHcGTxWlHTnb8M0QwqT1LENJv1JBBuzo8ezo3KMTNDiYn5ZvlksORO0tyznV8tseXF/&#10;2geMH6QzLAU1D1SxbCQcPmKkGyn1b0q6DJ1WzVZpnSeh293owA5A1d3mL1GmI4/StGVDzd8tMw+g&#10;lm2pVYiS8SQbbZfve3QCHwKX+XsOOBHbAPYnAhkhpUFlVJTJLqh6Cc1727B49OSspRfFExkjG860&#10;pAeYopwZQelnMtFMibqbKGhLElNZToVIURx3I4GkcOeaI1V074PqejJ0nk+lHeqg7M3U7alFH84z&#10;6P0LX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SE+hNkAAAAJAQAADwAAAAAAAAABACAAAAAi&#10;AAAAZHJzL2Rvd25yZXYueG1sUEsBAhQAFAAAAAgAh07iQFv5OhoJAgAAKQQAAA4AAAAAAAAAAQAg&#10;AAAAKAEAAGRycy9lMm9Eb2MueG1sUEsFBgAAAAAGAAYAWQEAAKM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49B2C700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区防汛抗旱指挥部第一指挥长主持会商，指挥部成员参加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53340</wp:posOffset>
                </wp:positionV>
                <wp:extent cx="260985" cy="2540"/>
                <wp:effectExtent l="0" t="24130" r="5715" b="3048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3"/>
                      </wps:cNvCnPr>
                      <wps:spPr>
                        <a:xfrm flipH="1">
                          <a:off x="0" y="0"/>
                          <a:ext cx="26098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pt;margin-top:4.2pt;height:0.2pt;width:20.55pt;z-index:251719680;mso-width-relative:page;mso-height-relative:page;" filled="f" stroked="t" coordsize="21600,21600" o:gfxdata="UEsDBAoAAAAAAIdO4kAAAAAAAAAAAAAAAAAEAAAAZHJzL1BLAwQUAAAACACHTuJA28XMJdIAAAAH&#10;AQAADwAAAGRycy9kb3ducmV2LnhtbE2Py07DMBRE90j8g3UrsaO2E5RGIU4lIiHWFLp340ti1Y8o&#10;dl98PZcVLEczmjnTbq/esTMuycagQK4FMAxDNDaMCj4/Xh9rYCnrYLSLARXcMMG2u79rdWPiJbzj&#10;eZdHRiUhNVrBlPPccJ6GCb1O6zhjIO8rLl5nksvIzaIvVO4dL4SouNc20MKkZ+wnHI67k6ddyTdF&#10;f3OlrdL+u9/It9q+lEo9rKR4Bpbxmv/C8ItP6NAR0yGegknMKSiqgr5kBfUTMPJLUUpgB9I18K7l&#10;//m7H1BLAwQUAAAACACHTuJAHQgjoR4CAAAcBAAADgAAAGRycy9lMm9Eb2MueG1srVPNjtMwEL4j&#10;8Q6W7zRtlla7UdM9tCwcEKwEPIBrO4kl/8njNu1L8AJI3ODEkfu+DctjMHaidlkueyAHx/Z8883M&#10;N+Pl9cFospcBlLM1nU2mlEjLnVC2remnjzcvLimByKxg2llZ06MEer16/mzZ+0qWrnNayECQxELV&#10;+5p2MfqqKIB30jCYOC8tGhsXDIt4DG0hAuuR3eiinE4XRe+C8MFxCYC3m8FIR8bwFELXNIrLjeM7&#10;I20cWIPULGJJ0CkPdJWzbRrJ4/umARmJrilWGvOKQXC/TWuxWrKqDcx3io8psKek8Kgmw5TFoCeq&#10;DYuM7IL6h8ooHhy4Jk64M8VQSFYEq5hNH2nzoWNe5lpQavAn0eH/0fJ3+9tAlKjpoqTEMoMdv//y&#10;89fnb7/vvuJ6/+M7QQvK1HuoEL22tyEVKq1YH2z2vFhQ/B9qepFwxV/AdAA/uByaYEijlX+Dc5fV&#10;wvoJ+mEzjqdmyEMkHC/LxfTqck4JR1M5f5lbVbAqkaT4PkB8LZ0haVNTrWxSilVs/xZiSuMMSdfa&#10;kr6mV/MyMTIc2wbHBbfGY+lg2+wLTitxo7ROHhDa7VoHsmdpdPKXy0PLQ1gKv2HQDbhsGoaqk0y8&#10;soLEo0dNLb4lmlIwUlCiJT69tMvjF5nSZ2QMitlWD2gwI1i3Y3BtR4kHVZO+WyeO2MSdD6rtUItZ&#10;hiYLDk1WYhzwNJUPz5np/Kh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bxcwl0gAAAAcBAAAP&#10;AAAAAAAAAAEAIAAAACIAAABkcnMvZG93bnJldi54bWxQSwECFAAUAAAACACHTuJAHQgjoR4CAAAc&#10;BAAADgAAAAAAAAABACAAAAAhAQAAZHJzL2Uyb0RvYy54bWxQSwUGAAAAAAYABgBZAQAAs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4AAA9AB5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250190</wp:posOffset>
                </wp:positionV>
                <wp:extent cx="2124710" cy="469900"/>
                <wp:effectExtent l="4445" t="4445" r="23495" b="2095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742F2EA5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区防汛抗旱指挥部第一指挥长主持会商，指挥部成员参加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5pt;margin-top:19.7pt;height:37pt;width:167.3pt;z-index:251677696;mso-width-relative:page;mso-height-relative:page;" fillcolor="#FFFFFF" filled="t" stroked="t" coordsize="21600,21600" o:gfxdata="UEsDBAoAAAAAAIdO4kAAAAAAAAAAAAAAAAAEAAAAZHJzL1BLAwQUAAAACACHTuJAUXf7C9oAAAAL&#10;AQAADwAAAGRycy9kb3ducmV2LnhtbE2PwU7DMAyG70i8Q2Qkbixp1wItTSeBxAHBBAwOHL3GtIXG&#10;qZpsK29PdoKbLX/6/f3VaraD2NPke8cakoUCQdw403Or4f3t/uIahA/IBgfHpOGHPKzq05MKS+MO&#10;/Er7TWhFDGFfooYuhLGU0jcdWfQLNxLH26ebLIa4Tq00Ex5iuB1kqtSltNhz/NDhSHcdNd+bndXw&#10;tX7Obx/Sp9Qbw4+zLDKFLx9an58l6gZEoDn8wXDUj+pQR6et27HxYtBwlRRFRDUsiwzEEVB5loPY&#10;xilZZiDrSv7vUP8CUEsDBBQAAAAIAIdO4kDcKQI1CgIAACkEAAAOAAAAZHJzL2Uyb0RvYy54bWyt&#10;U82O0zAQviPxDpbvNGnZXWjUdA+UckGw0sIDTB0nseQ/edwmfRokbjwEj4N4DcZu6P6whz2QgzNj&#10;j7+Z75vx6no0mh1kQOVszeezkjNphWuU7Wr+9cv21VvOMIJtQDsra36UyK/XL1+sBl/JheudbmRg&#10;BGKxGnzN+xh9VRQoemkAZ85LS4etCwYiuaErmgADoRtdLMryqhhcaHxwQiLS7uZ0yCfE8BxA17ZK&#10;yI0TeyNtPKEGqSESJeyVR77O1batFPFz26KMTNecmMa8UhKyd2kt1iuougC+V2IqAZ5TwiNOBpSl&#10;pGeoDURg+6D+gTJKBIeujTPhTHEikhUhFvPykTa3PXiZuZDU6M+i4/+DFZ8ON4Gppuav55xZMNTx&#10;399+/Pr5ndEGqTN4rCjo1t+EyUMyE9WxDSb9iQQbs6LHs6JyjEzQ5mK+uHgzJ7EFnV1cLZdllry4&#10;u+0Dxg/SGZaMmgfqWBYSDh8xUkYK/RuSkqHTqtkqrbMTut07HdgBqLvb/KWS6cqDMG3ZUPPl5eKS&#10;6gAa2ZZGhUzjiTbaLud7cAPvA5f5ewo4FbYB7E8FZIQUBpVRUSa5oOolNO9tw+LRk7KWXhRPxRjZ&#10;cKYlPcBk5cgISj8RiWYK1N1UgrZEMbXl1IhkxXE3Ekgyd645Ukf3PqiuJ0FzE3M4TVDWZpr2NKL3&#10;/Qx698L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Rd/sL2gAAAAsBAAAPAAAAAAAAAAEAIAAA&#10;ACIAAABkcnMvZG93bnJldi54bWxQSwECFAAUAAAACACHTuJA3CkCNQoCAAApBAAADgAAAAAAAAAB&#10;ACAAAAApAQAAZHJzL2Uyb0RvYy54bWxQSwUGAAAAAAYABgBZAQAApQ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742F2EA5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区防汛抗旱指挥部第一指挥长主持会商，指挥部成员参加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118110</wp:posOffset>
                </wp:positionV>
                <wp:extent cx="1786890" cy="468630"/>
                <wp:effectExtent l="4445" t="5080" r="18415" b="2159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0DFF1E14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水利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负责饮用水的供水分析与报告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45pt;margin-top:9.3pt;height:36.9pt;width:140.7pt;z-index:251673600;mso-width-relative:page;mso-height-relative:page;" fillcolor="#FFFFFF" filled="t" stroked="t" coordsize="21600,21600" o:gfxdata="UEsDBAoAAAAAAIdO4kAAAAAAAAAAAAAAAAAEAAAAZHJzL1BLAwQUAAAACACHTuJAdn7Vf9gAAAAJ&#10;AQAADwAAAGRycy9kb3ducmV2LnhtbE2PwU7DMBBE70j8g7VI3Fo7URo1aZxKIHFAgIDCgeM23iaB&#10;eB3Fbhv+HnOC42qeZt5W29kO4kST7x1rSJYKBHHjTM+thve3u8UahA/IBgfHpOGbPGzry4sKS+PO&#10;/EqnXWhFLGFfooYuhLGU0jcdWfRLNxLH7OAmiyGeUyvNhOdYbgeZKpVLiz3HhQ5Huu2o+dodrYbP&#10;p+fVzX36mHpj+GGWRabw5UPr66tEbUAEmsMfDL/6UR3q6LR3RzZeDBoWSVZENAbrHEQE0jxfgdhr&#10;KNIMZF3J/x/UP1BLAwQUAAAACACHTuJAaGTumQsCAAApBAAADgAAAGRycy9lMm9Eb2MueG1srVPN&#10;jtMwEL4j8Q6W7zRtYUs3arqHLeWCYKWFB5g6TmLJf/K4Tfo0SNx4CB4H8RqM3dD9YQ972BycsT3z&#10;zXzfjFdXg9HsIAMqZys+m0w5k1a4Wtm24t++bt8sOcMItgbtrKz4USK/Wr9+tep9Keeuc7qWgRGI&#10;xbL3Fe9i9GVRoOikAZw4Ly1dNi4YiLQNbVEH6And6GI+nS6K3oXaByckIp1uTpd8RAzPAXRNo4Tc&#10;OLE30sYTapAaIlHCTnnk61xt00gRvzQNysh0xYlpzCslIXuX1mK9grIN4DslxhLgOSU84mRAWUp6&#10;htpABLYP6j8oo0Rw6Jo4Ec4UJyJZEWIxmz7S5rYDLzMXkhr9WXR8OVjx+XATmKorPqe+WzDU8T/f&#10;f/7+9YPRAanTeyzJ6dbfhHGHZCaqQxNM+hMJNmRFj2dF5RCZoMPZ++VieUliC7p7t1gu3mbJi7to&#10;HzB+lM6wZFQ8UMeykHD4hJEykus/l5QMnVb1VmmdN6HdXevADkDd3eYvlUwhD9y0ZX3FLy/mF1QH&#10;0Mg2NCpkGk+00bY534MIvA88zd9TwKmwDWB3KiAjJDcojYoyyQVlJ6H+YGsWj56UtfSieCrGyJoz&#10;LekBJit7RlD6CU80o6NuxxK0JYqpLadGJCsOu4FAkrlz9ZE6uvdBtR0JOstR6YYmKGszTnsa0fv7&#10;DHr3wt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Z+1X/YAAAACQEAAA8AAAAAAAAAAQAgAAAA&#10;IgAAAGRycy9kb3ducmV2LnhtbFBLAQIUABQAAAAIAIdO4kBoZO6ZCwIAACkEAAAOAAAAAAAAAAEA&#10;IAAAACcBAABkcnMvZTJvRG9jLnhtbFBLBQYAAAAABgAGAFkBAACk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0DFF1E14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水利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负责饮用水的供水分析与报告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98425</wp:posOffset>
                </wp:positionV>
                <wp:extent cx="635" cy="267970"/>
                <wp:effectExtent l="25400" t="0" r="31115" b="177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7" idx="0"/>
                      </wps:cNvCnPr>
                      <wps:spPr>
                        <a:xfrm flipH="1">
                          <a:off x="0" y="0"/>
                          <a:ext cx="635" cy="267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.1pt;margin-top:7.75pt;height:21.1pt;width:0.05pt;z-index:251683840;mso-width-relative:page;mso-height-relative:page;" filled="f" stroked="t" coordsize="21600,21600" o:gfxdata="UEsDBAoAAAAAAIdO4kAAAAAAAAAAAAAAAAAEAAAAZHJzL1BLAwQUAAAACACHTuJADVcucdMAAAAJ&#10;AQAADwAAAGRycy9kb3ducmV2LnhtbE2Py07DMBBF90j8gzVI7KjzIEkV4lQiEuqaUvZuMiQW9jiK&#10;3Rdf32EFy5l7dB/N5uKsOOESjCcF6SoBgdT7wdCoYP/x9rQGEaKmQVtPqOCKATbt/V2j68Gf6R1P&#10;uzgKNqFQawVTjHMtZegndDqs/IzE2pdfnI58LqMcFn1mc2dlliSldNoQJ0x6xm7C/nt3dJybyirr&#10;rjY3Zfj86ap0uzavuVKPD2nyAiLiJf7B8Fufq0PLnQ7+SEMQVsFzmWWMslAUIBjgRw7ioKCoKpBt&#10;I/8vaG9QSwMEFAAAAAgAh07iQKHpPUkaAgAAGwQAAA4AAABkcnMvZTJvRG9jLnhtbK1TzY7TMBC+&#10;I/EOlu80bdG2bNR0Dy0LBwQrAQ/g2k5iyX/yuE36ErwAEjc4ceS+b8PyGIyd0LLLZQ/k4Iw933wz&#10;83m8uuqNJgcZQDlb0dlkSom03Allm4p+/HD97AUlEJkVTDsrK3qUQK/WT5+sOl/KuWudFjIQJLFQ&#10;dr6ibYy+LArgrTQMJs5Li87aBcMibkNTiMA6ZDe6mE+ni6JzQfjguATA0+3gpCNjeAyhq2vF5dbx&#10;vZE2DqxBahaxJWiVB7rO1da15PFdXYOMRFcUO415xSRo79JarFesbALzreJjCewxJTzoyTBlMemJ&#10;assiI/ug/qEyigcHro4T7kwxNJIVwS5m0wfavG+Zl7kXlBr8SXT4f7T87eEmECUq+vyCEssM3vjd&#10;5x8/P339dfsF17vv3wh6UKbOQ4nojb0JqVFpxaa3OXK+pPjvRzmLe8C0AT+E9HUwpNbKv8a5y2ph&#10;/yTHkePpMmQfCcfDRSqI4/l8sbxc5psqWJk4UnofIL6SzpBkVFQrm4RiJTu8gYjVIvQPJB1rS7qK&#10;Xl7MEyfDqa1xWtA0HjsH2+RYcFqJa6V1ioDQ7DY6kANLk5O/pALy3oOlJFsG7YDLrmGmWsnESytI&#10;PHqU1OJToqkEIwUlWuLLS1aevsiUPiNjUMw2ekCDGcG6GZNrizWcRU3Wzokj3uHeB9W0qMUsQ5MH&#10;ZyZXPM53Gsq/95np/Kb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Vy5x0wAAAAkBAAAPAAAA&#10;AAAAAAEAIAAAACIAAABkcnMvZG93bnJldi54bWxQSwECFAAUAAAACACHTuJAoek9SRoCAAAbBAAA&#10;DgAAAAAAAAABACAAAAAiAQAAZHJzL2Uyb0RvYy54bWxQSwUGAAAAAAYABgBZAQAArg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366395</wp:posOffset>
                </wp:positionV>
                <wp:extent cx="1426845" cy="458470"/>
                <wp:effectExtent l="4445" t="4445" r="16510" b="1333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34EC65C2">
                            <w:pPr>
                              <w:widowControl w:val="0"/>
                              <w:spacing w:line="60" w:lineRule="auto"/>
                              <w:ind w:left="0" w:leftChars="0" w:firstLine="0" w:firstLineChars="0"/>
                              <w:jc w:val="center"/>
                              <w:outlineLvl w:val="1"/>
                              <w:rPr>
                                <w:rFonts w:ascii="Times New Roman" w:hAnsi="Times New Roman" w:eastAsia="宋体" w:cs="Microsoft JhengHei"/>
                                <w:b w:val="0"/>
                                <w:bCs/>
                                <w:kern w:val="2"/>
                                <w:sz w:val="21"/>
                                <w:szCs w:val="28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干旱预警启动（按四级</w:t>
                            </w:r>
                            <w:r>
                              <w:rPr>
                                <w:rFonts w:hint="eastAsia" w:ascii="Times New Roman" w:hAnsi="Times New Roman" w:eastAsia="宋体" w:cs="Microsoft JhengHei"/>
                                <w:b w:val="0"/>
                                <w:bCs/>
                                <w:kern w:val="2"/>
                                <w:sz w:val="21"/>
                                <w:szCs w:val="28"/>
                                <w:lang w:val="zh-CN" w:eastAsia="zh-CN" w:bidi="zh-CN"/>
                              </w:rPr>
                              <w:t>启动）</w:t>
                            </w:r>
                          </w:p>
                          <w:p w14:paraId="082977CF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9pt;margin-top:28.85pt;height:36.1pt;width:112.35pt;z-index:251665408;mso-width-relative:page;mso-height-relative:page;" fillcolor="#FFFFFF" filled="t" stroked="t" coordsize="21600,21600" o:gfxdata="UEsDBAoAAAAAAIdO4kAAAAAAAAAAAAAAAAAEAAAAZHJzL1BLAwQUAAAACACHTuJA4V2/E9kAAAAK&#10;AQAADwAAAGRycy9kb3ducmV2LnhtbE2PwU7DMBBE70j8g7VI3KjdkJAmxKkEEgcECGg5cNzGJgnE&#10;6yh22/D3LCc4ruZp5m21nt0gDnYKvScNy4UCYanxpqdWw9v27mIFIkQkg4Mnq+HbBljXpycVlsYf&#10;6dUeNrEVXEKhRA1djGMpZWg66zAs/GiJsw8/OYx8Tq00Ex653A0yUepKOuyJFzoc7W1nm6/N3mn4&#10;fHrObu6TxyQYQw+zLFKFL+9an58t1TWIaOf4B8OvPqtDzU47vycTxKDhMi1YPWrI8hwEA1meZiB2&#10;TCZFAbKu5P8X6h9QSwMEFAAAAAgAh07iQCQ1HFcKAgAAKQQAAA4AAABkcnMvZTJvRG9jLnhtbK1T&#10;zY7TMBC+I/EOlu80bdXulqjpHijlgmClhQeYOk5iyX/yuE36NEjceAgeB/EajN3Q/WEPeyAHZ2zP&#10;fDPfN+P1zWA0O8qAytmKzyZTzqQVrla2rfjXL7s3K84wgq1BOysrfpLIbzavX617X8q565yuZWAE&#10;YrHsfcW7GH1ZFCg6aQAnzktLl40LBiJtQ1vUAXpCN7qYT6dXRe9C7YMTEpFOt+dLPiKGlwC6plFC&#10;bp04GGnjGTVIDZEoYac88k2utmmkiJ+bBmVkuuLENOaVkpC9T2uxWUPZBvCdEmMJ8JISnnAyoCwl&#10;vUBtIQI7BPUPlFEiOHRNnAhnijORrAixmE2faHPXgZeZC0mN/iI6/j9Y8el4G5iqKz6/5syCoY7/&#10;/vbj18/vjA5Ind5jSU53/jaMOyQzUR2aYNKfSLAhK3q6KCqHyAQdzhbzq9ViyZmgu8VytbjOkhf3&#10;0T5g/CCdYcmoeKCOZSHh+BEjZSTXvy4pGTqt6p3SOm9Cu3+nAzsCdXeXv1QyhTxy05b1FX+7nKc6&#10;gEa2oVEh03iijbbN+R5F4EPgaf6eA06FbQG7cwEZIblBaVSUSS4oOwn1e1uzePKkrKUXxVMxRtac&#10;aUkPMFnZM4LSz3iiGR11O5agLVFMbTk3Illx2A8Eksy9q0/U0YMPqu1I0FmOSjc0QVmbcdrTiD7c&#10;Z9D7F77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FdvxPZAAAACgEAAA8AAAAAAAAAAQAgAAAA&#10;IgAAAGRycy9kb3ducmV2LnhtbFBLAQIUABQAAAAIAIdO4kAkNRxXCgIAACkEAAAOAAAAAAAAAAEA&#10;IAAAACgBAABkcnMvZTJvRG9jLnhtbFBLBQYAAAAABgAGAFkBAACk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34EC65C2">
                      <w:pPr>
                        <w:widowControl w:val="0"/>
                        <w:spacing w:line="60" w:lineRule="auto"/>
                        <w:ind w:left="0" w:leftChars="0" w:firstLine="0" w:firstLineChars="0"/>
                        <w:jc w:val="center"/>
                        <w:outlineLvl w:val="1"/>
                        <w:rPr>
                          <w:rFonts w:ascii="Times New Roman" w:hAnsi="Times New Roman" w:eastAsia="宋体" w:cs="Microsoft JhengHei"/>
                          <w:b w:val="0"/>
                          <w:bCs/>
                          <w:kern w:val="2"/>
                          <w:sz w:val="21"/>
                          <w:szCs w:val="28"/>
                          <w:lang w:val="zh-CN" w:eastAsia="zh-CN" w:bidi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干旱预警启动（按四级</w:t>
                      </w:r>
                      <w:r>
                        <w:rPr>
                          <w:rFonts w:hint="eastAsia" w:ascii="Times New Roman" w:hAnsi="Times New Roman" w:eastAsia="宋体" w:cs="Microsoft JhengHei"/>
                          <w:b w:val="0"/>
                          <w:bCs/>
                          <w:kern w:val="2"/>
                          <w:sz w:val="21"/>
                          <w:szCs w:val="28"/>
                          <w:lang w:val="zh-CN" w:eastAsia="zh-CN" w:bidi="zh-CN"/>
                        </w:rPr>
                        <w:t>启动）</w:t>
                      </w:r>
                    </w:p>
                    <w:p w14:paraId="082977CF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383540</wp:posOffset>
                </wp:positionV>
                <wp:extent cx="238760" cy="0"/>
                <wp:effectExtent l="0" t="25400" r="8890" b="317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3.25pt;margin-top:30.2pt;height:0pt;width:18.8pt;z-index:251720704;mso-width-relative:page;mso-height-relative:page;" filled="f" stroked="t" coordsize="21600,21600" o:gfxdata="UEsDBAoAAAAAAIdO4kAAAAAAAAAAAAAAAAAEAAAAZHJzL1BLAwQUAAAACACHTuJAYuM6QNQAAAAJ&#10;AQAADwAAAGRycy9kb3ducmV2LnhtbE2Py07DMBBF90j8gzWV2FE7SXGrEKcSkRBrCuzdeEis2uMo&#10;dl98PUYsYDkzR/eeabYX79gJ52gDKSiWAhhSH4ylQcH72/P9BlhMmox2gVDBFSNs29ubRtcmnOkV&#10;T7s0sBxCsdYKxpSmmvPYj+h1XIYJKd8+w+x1yuM8cDPrcw73jpdCSO61pdww6gm7EfvD7uhzb8HX&#10;ZXd1lZXx46tbFy8b+1QpdbcoxCOwhJf0B8OPflaHNjvtw5FMZE5BKeVDRhVIsQKWgUqsCmD73wVv&#10;G/7/g/YbUEsDBBQAAAAIAIdO4kB5wyAeCQIAAPEDAAAOAAAAZHJzL2Uyb0RvYy54bWytU81uEzEQ&#10;viPxDpbvZJNAS1ll00ND4YAgEuUBJl7vriX/yeNkk5fgBZC4wYlj77wN5TE69m5TKJce2IM19nz+&#10;Zr5vx4vzvdFsJwMqZys+m0w5k1a4Wtm24p+uLp+dcYYRbA3aWVnxg0R+vnz6ZNH7Us5d53QtAyMS&#10;i2XvK97F6MuiQNFJAzhxXlpKNi4YiLQNbVEH6Ind6GI+nZ4WvQu1D05IRDpdDUk+MobHELqmUUKu&#10;nNgaaePAGqSGSJKwUx75MnfbNFLED02DMjJdcVIa80pFKN6ktVguoGwD+E6JsQV4TAsPNBlQlooe&#10;qVYQgW2D+ofKKBEcuiZOhDPFICQ7Qipm0wfefOzAy6yFrEZ/NB3/H614v1sHpuqKz19wZsHQH7/5&#10;cv3r87ffP7/SevPjO6MM2dR7LAl9Yddh3KFfh6R53wTDGq38W5qn7ALpYvts8uFostxHJuhw/vzs&#10;5SnZL+5SxcCQmHzA+EY6w1JQca1skg8l7N5hpKoEvYOkY21ZX/FXJ/MTogOaxYZmgELjSQ/aNt9F&#10;p1V9qbRONzC0mwsd2A7SPOQvaSPev2CpyAqwG3A5NUxKJ6F+bWsWD56MsvRAeGrByJozLek9pYgI&#10;oYyg9D0yBgW21QMazQjW7VhcW+ohGTxYmqKNqw/0Z7Y+qLYjL2YZmjI0CbnjcWrTqP25z0z3L3V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LjOkDUAAAACQEAAA8AAAAAAAAAAQAgAAAAIgAAAGRy&#10;cy9kb3ducmV2LnhtbFBLAQIUABQAAAAIAIdO4kB5wyAeCQIAAPEDAAAOAAAAAAAAAAEAIAAAACMB&#10;AABkcnMvZTJvRG9jLnhtbFBLBQYAAAAABgAGAFkBAACe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32CE1F7D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139700</wp:posOffset>
                </wp:positionV>
                <wp:extent cx="200025" cy="0"/>
                <wp:effectExtent l="0" t="0" r="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2pt;margin-top:11pt;height:0pt;width:15.75pt;z-index:251692032;mso-width-relative:page;mso-height-relative:page;" filled="f" stroked="t" coordsize="21600,21600" o:gfxdata="UEsDBAoAAAAAAIdO4kAAAAAAAAAAAAAAAAAEAAAAZHJzL1BLAwQUAAAACACHTuJAadw49dcAAAAJ&#10;AQAADwAAAGRycy9kb3ducmV2LnhtbE2PsU7DMBCGdyTewTokNuokIKsJcTqAMoGQSBkY3diN08bn&#10;EDtN4ek5xADj3X367/vLzdkN7GSm0HuUkK4SYAZbr3vsJLxt65s1sBAVajV4NBI+TYBNdXlRqkL7&#10;BV/NqYkdoxAMhZJgYxwLzkNrjVNh5UeDdNv7yalI49RxPamFwt3AsyQR3Kke6YNVo3mwpj02s5Mw&#10;Ph/m+an5sIt9f0zbXNT7r5dayuurNLkHFs05/sHwo0/qUJHTzs+oAxskiNv1HaESsow6ESBEngPb&#10;/S54VfL/DapvUEsDBBQAAAAIAIdO4kDnKngPAQIAAOsDAAAOAAAAZHJzL2Uyb0RvYy54bWytU81u&#10;EzEQviPxDpbvZJNIRXSVTQ8J5YIgEvAAE69315L/5HGzyUvwAkicgBNw6p2ngfIYjL3blLYcemAP&#10;3rFn5pv5Po8XZ3uj2U4GVM5WfDaZciatcLWybcXfvT1/8owzjGBr0M7Kih8k8rPl40eL3pdy7jqn&#10;axkYgVgse1/xLkZfFgWKThrAifPSkrNxwUCkbWiLOkBP6EYX8+n0adG7UPvghESk0/Xg5CNieAig&#10;axol5NqJCyNtHFCD1BCJEnbKI1/mbptGivi6aVBGpitOTGNeqQjZ27QWywWUbQDfKTG2AA9p4Q4n&#10;A8pS0SPUGiKwi6DuQRklgkPXxIlwphiIZEWIxWx6R5s3HXiZuZDU6I+i4/+DFa92m8BUXfH5KWcW&#10;DN341YfLX+8/X33/9vPT5e8fH5P99QsjP4nVeywpZ2U3Ydyh34TEfN8Ek/7Eie2zwIejwHIfmaBD&#10;uv/p/IQzce0qbvJ8wPhCOsOSUXGMAVTbxZWzlm7RhVnWF3YvMVJlSrxOSEW1ZX3FT08yONBUNjQN&#10;VMd4Yoa2zbnotKrPldYpA0O7XenAdpAmI3+JH+HeCktF1oDdEJddw8x0Eurntmbx4EkyS0+FpxaM&#10;rDnTkl5WsggQyghK/yMSzRio27GwtlQ/CTxImqytqw9Z6XxOM5A7HOc1Ddnf+5x980a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3Dj11wAAAAkBAAAPAAAAAAAAAAEAIAAAACIAAABkcnMvZG93&#10;bnJldi54bWxQSwECFAAUAAAACACHTuJA5yp4DwECAADrAwAADgAAAAAAAAABACAAAAAmAQAAZHJz&#10;L2Uyb0RvYy54bWxQSwUGAAAAAAYABgBZAQAAmQUAAAAA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5080</wp:posOffset>
                </wp:positionV>
                <wp:extent cx="477520" cy="27559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71707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b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Ⅱ级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1"/>
                                <w:szCs w:val="24"/>
                              </w:rPr>
                              <w:t>小时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15pt;margin-top:0.4pt;height:21.7pt;width:37.6pt;z-index:251698176;mso-width-relative:page;mso-height-relative:page;" filled="f" stroked="f" coordsize="21600,21600" o:gfxdata="UEsDBAoAAAAAAIdO4kAAAAAAAAAAAAAAAAAEAAAAZHJzL1BLAwQUAAAACACHTuJAub8kitUAAAAH&#10;AQAADwAAAGRycy9kb3ducmV2LnhtbE2PzU7DMBCE70i8g7VI3KjdJiklZNMDiCuI8iNxc5NtEhGv&#10;o9htwtuznOhxNKOZb4rt7Hp1ojF0nhGWCwOKuPJ1xw3C+9vTzQZUiJZr23smhB8KsC0vLwqb137i&#10;VzrtYqOkhENuEdoYh1zrULXkbFj4gVi8gx+djSLHRtejnaTc9XplzFo727EstHagh5aq793RIXw8&#10;H74+U/PSPLpsmPxsNLs7jXh9tTT3oCLN8T8Mf/iCDqUw7f2R66B6hHW2SSSKIAfEvk2SDNQeIU1X&#10;oMtCn/OXv1BLAwQUAAAACACHTuJAW1iR9KwBAABPAwAADgAAAGRycy9lMm9Eb2MueG1srVNBjhMx&#10;ELwj8QfLd+JsIARGmayEouWCAGmXBzgeO2PJdltuJzP5APyAExfuvCvvoO1ks7Bc9sDFY1f3VHdV&#10;28vr0Tu21wkthJZfTaac6aCgs2Hb8i93Ny/ecIZZhk46CLrlB438evX82XKIjZ5BD67TiRFJwGaI&#10;Le9zjo0QqHrtJU4g6kBBA8nLTMe0FV2SA7F7J2bT6WsxQOpiAqURCV2fgvzMmJ5CCMZYpdegdl6H&#10;fGJN2slMkrC3EfmqdmuMVvmTMagzcy0npbmuVIT2m7KK1VI22yRjb9W5BfmUFh5p8tIGKnqhWsss&#10;2S7Zf6i8VQkQTJ4o8OIkpDpCKq6mj7y57WXUVQtZjfFiOv4/WvVx/zkx27X8JVkSpKeJH79/O/74&#10;dfz5lRFGBg0RG8q7jZSZx3cw0rW5x5HAons0yZcvKWIUJ67DxV49ZqYIfLVYzGcUURSaLebzt5Vd&#10;PPwcE+b3Gjwrm5Ynml41Ve4/YKZGKPU+pdQKcGOdqxN04S+AEgsiSuenDssuj5vxLGcD3YHU7GKy&#10;255KVT01nXyuhc53ogzyz3MlfXgH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vySK1QAAAAcB&#10;AAAPAAAAAAAAAAEAIAAAACIAAABkcnMvZG93bnJldi54bWxQSwECFAAUAAAACACHTuJAW1iR9KwB&#10;AABP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5B71707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b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Ⅱ级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1"/>
                          <w:szCs w:val="24"/>
                        </w:rPr>
                        <w:t>小时</w:t>
                      </w:r>
                    </w:p>
                  </w:txbxContent>
                </v:textbox>
              </v:shape>
            </w:pict>
          </mc:Fallback>
        </mc:AlternateContent>
      </w:r>
    </w:p>
    <w:p w14:paraId="039EE85D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300990</wp:posOffset>
                </wp:positionV>
                <wp:extent cx="233680" cy="4445"/>
                <wp:effectExtent l="0" t="0" r="0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8.05pt;margin-top:23.7pt;height:0.35pt;width:18.4pt;z-index:251706368;mso-width-relative:page;mso-height-relative:page;" filled="f" stroked="t" coordsize="21600,21600" o:gfxdata="UEsDBAoAAAAAAIdO4kAAAAAAAAAAAAAAAAAEAAAAZHJzL1BLAwQUAAAACACHTuJAvKNfQ9kAAAAJ&#10;AQAADwAAAGRycy9kb3ducmV2LnhtbE2PsU7DMBCGdyTewTokNuq4VG4b4nQAZQIhERgY3fgaB2I7&#10;xE5TeHqOqYx39+m/7y92J9ezI46xC16BWGTA0DfBdL5V8PZa3WyAxaS90X3wqOAbI+zKy4tC5ybM&#10;/gWPdWoZhfiYawU2pSHnPDYWnY6LMKCn2yGMTicax5abUc8U7nq+zDLJne48fbB6wHuLzWc9OQXD&#10;08c0PdZfdrbvD6LZyurw81wpdX0lsjtgCU/pDMOfPqlDSU77MHkTWa9A3kpBqILVegWMALleboHt&#10;abERwMuC/29Q/gJQSwMEFAAAAAgAh07iQMpcY6AFAgAA7gMAAA4AAABkcnMvZTJvRG9jLnhtbK1T&#10;zW4TMRC+I/EOlu9kkzSp2lU2PSSUC4JI0AdwbO+uJf/J42aTl+AFkDgBJ+DUO08D5TEYe5cUCoce&#10;2IN37Jn5Zr7P48XF3miykwGUsxWdjMaUSMudULap6NXryydnlEBkVjDtrKzoQQK9WD5+tOh8Kaeu&#10;dVrIQBDEQtn5irYx+rIogLfSMBg5Ly06axcMi7gNTSEC6xDd6GI6Hp8WnQvCB8clAJ6ueycdEMND&#10;AF1dKy7Xjl8baWOPGqRmESlBqzzQZe62riWPL+saZCS6osg05hWLoL1Na7FcsLIJzLeKDy2wh7Rw&#10;j5NhymLRI9SaRUaug/oLyigeHLg6jrgzRU8kK4IsJuN72rxqmZeZC0oN/ig6/D9Y/mK3CUQJnAS8&#10;d8sM3vjt25vvbz7cfvn87f3Nj6/vkv3pI0E/itV5KDFnZTdh2IHfhMR8XweT/siJ7LPAh6PAch8J&#10;x8PpycnpGUrP0TWbzeYJsbhL9QHiM+kMSUZFIQammjaunLV4kS5MssRs9xxin/grIdXVlnQVPZ9P&#10;54jPcDBrHAg0jUdyYJucC04rcam0ThkQmu1KB7JjaTjyNzT0R1gqsmbQ9nHZlcJY2UomnlpB4sGj&#10;ahZfC00tGCko0RIfV7JyZGRK/yMSzBCom6GwtihI0rhXNVlbJw5Z7HyOY5AlG0Y2zdnv+5x990y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8o19D2QAAAAkBAAAPAAAAAAAAAAEAIAAAACIAAABk&#10;cnMvZG93bnJldi54bWxQSwECFAAUAAAACACHTuJAylxjoAUCAADuAwAADgAAAAAAAAABACAAAAAo&#10;AQAAZHJzL2Uyb0RvYy54bWxQSwUGAAAAAAYABgBZAQAAnwUAAAAA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159385</wp:posOffset>
                </wp:positionV>
                <wp:extent cx="477520" cy="27559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4A80A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b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Ⅲ级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1"/>
                                <w:szCs w:val="24"/>
                              </w:rPr>
                              <w:t>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6pt;margin-top:12.55pt;height:21.7pt;width:37.6pt;z-index:251699200;mso-width-relative:page;mso-height-relative:page;" filled="f" stroked="f" coordsize="21600,21600" o:gfxdata="UEsDBAoAAAAAAIdO4kAAAAAAAAAAAAAAAAAEAAAAZHJzL1BLAwQUAAAACACHTuJAzTGlJdcAAAAJ&#10;AQAADwAAAGRycy9kb3ducmV2LnhtbE2PwU7DMBBE70j8g7VI3KidkJQ2xOkBxBVEgUq9ufE2iYjX&#10;Uew24e9ZTvS4mqeZt+Vmdr044xg6TxqShQKBVHvbUaPh8+PlbgUiREPW9J5Qww8G2FTXV6UprJ/o&#10;Hc/b2AguoVAYDW2MQyFlqFt0Jiz8gMTZ0Y/ORD7HRtrRTFzuepkqtZTOdMQLrRnwqcX6e3tyGr5e&#10;j/tdpt6aZ5cPk5+VJLeWWt/eJOoRRMQ5/sPwp8/qULHTwZ/IBtFrWObrlFENaZ6AYODhPstAHDhZ&#10;5SCrUl5+UP0CUEsDBBQAAAAIAIdO4kBy8pCGrQEAAE8DAAAOAAAAZHJzL2Uyb0RvYy54bWytU0GO&#10;EzEQvCPxB8t34mzYEBhlshKKlgsCpIUHOB47Y8l2W24nM/kA/IATF+68K++g7WSzsFz2wMVjV/dU&#10;d1Xby5vRO7bXCS2Ell9NppzpoKCzYdvyL59vX7zmDLMMnXQQdMsPGvnN6vmz5RAbPYMeXKcTI5KA&#10;zRBb3uccGyFQ9dpLnEDUgYIGkpeZjmkruiQHYvdOzKbTV2KA1MUESiMSuj4F+ZkxPYUQjLFKr0Ht&#10;vA75xJq0k5kkYW8j8lXt1hit8kdjUGfmWk5Kc12pCO03ZRWrpWy2ScbeqnML8iktPNLkpQ1U9EK1&#10;llmyXbL/UHmrEiCYPFHgxUlIdYRUXE0feXPXy6irFrIa48V0/H+06sP+U2K2a/nLa86C9DTx4/dv&#10;xx+/jj+/MsLIoCFiQ3l3kTLz+BZGujb3OBJYdI8m+fIlRYziZO/hYq8eM1MEXi8W8xlFFIVmi/n8&#10;TbVfPPwcE+Z3Gjwrm5Ynml41Ve7fY6ZGKPU+pdQKcGudqxN04S+AEgsiSuenDssuj5vxLGcD3YHU&#10;7GKy255KVT01nXyuhc53ogzyz3MlfXgH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NMaUl1wAA&#10;AAkBAAAPAAAAAAAAAAEAIAAAACIAAABkcnMvZG93bnJldi54bWxQSwECFAAUAAAACACHTuJAcvKQ&#10;hq0BAABP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4F4A80A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b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Ⅲ级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1"/>
                          <w:szCs w:val="24"/>
                        </w:rPr>
                        <w:t>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43180</wp:posOffset>
                </wp:positionV>
                <wp:extent cx="2107565" cy="487045"/>
                <wp:effectExtent l="5080" t="4445" r="20955" b="2286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431CDB8D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防汛抗旱指挥部副指挥长主持会商，防汛抗旱指挥部办人员参加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8pt;margin-top:3.4pt;height:38.35pt;width:165.95pt;z-index:251701248;mso-width-relative:page;mso-height-relative:page;" fillcolor="#FFFFFF" filled="t" stroked="t" coordsize="21600,21600" o:gfxdata="UEsDBAoAAAAAAIdO4kAAAAAAAAAAAAAAAAAEAAAAZHJzL1BLAwQUAAAACACHTuJAv/DyctgAAAAJ&#10;AQAADwAAAGRycy9kb3ducmV2LnhtbE2PwU7DMBBE70j8g7VI3KidQNI2ZFMJJA4IKqDlwHEbmyQQ&#10;r6PYbcPf457gOJrRzJtyNdleHMzoO8cIyUyBMFw73XGD8L59uFqA8IFYU+/YIPwYD6vq/KykQrsj&#10;v5nDJjQilrAvCKENYSik9HVrLPmZGwxH79ONlkKUYyP1SMdYbnuZKpVLSx3HhZYGc9+a+nuztwhf&#10;65fs7jF9Tr3W/DTJ5Y2i1w/Ey4tE3YIIZgp/YTjhR3SoItPO7Vl70SPMk2Ueowh5fHDyVZZkIHYI&#10;i+sMZFXK/w+qX1BLAwQUAAAACACHTuJAsg5UlgcCAAApBAAADgAAAGRycy9lMm9Eb2MueG1srVNL&#10;btswEN0X6B0I7mvJbpykguUs4rqbog2Q9AA0SUkE+AOHtuTTFOiuh+hxil6jQ0p1Ps0ii2hBzZDD&#10;N/PeDFdXg9HkIAMoZ2s6n5WUSMudULat6be77btLSiAyK5h2Vtb0KIFerd++WfW+kgvXOS1kIAhi&#10;oep9TbsYfVUUwDtpGMyclxYPGxcMi+iGthCB9YhudLEoy/Oid0H44LgEwN3NeEgnxPASQNc0isuN&#10;43sjbRxRg9QsIiXolAe6ztU2jeTxa9OAjETXFJnGvGIStHdpLdYrVrWB+U7xqQT2khKecDJMWUx6&#10;gtqwyMg+qP+gjOLBgWvijDtTjESyIshiXj7R5rZjXmYuKDX4k+jwerD8y+EmECVq+n5BiWUGO/7n&#10;+8/fv34Q3EB1eg8VBt36mzB5gGaiOjTBpD+SIENW9HhSVA6RcNxczMuL5fmSEo5nZ5cX5dkygRb3&#10;t32A+Ek6Q5JR04Ady0Kyw2eIY+i/kJQMnFZiq7TOTmh31zqQA8PubvM3oT8K05b0Nf2wXKQ6GI5s&#10;g6OCpvFIG2yb8z26AQ+By/w9B5wK2zDoxgIyQgpjlVFRhmx1komPVpB49KisxRdFUzFGCkq0xAeY&#10;rBwZmdLPRIKZAnU7laAtCpjaMjYiWXHYDQiSzJ0TR+zo3gfVdijoPN9KJzhBWflp2tOIPvQz6P0L&#10;X/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/DyctgAAAAJAQAADwAAAAAAAAABACAAAAAiAAAA&#10;ZHJzL2Rvd25yZXYueG1sUEsBAhQAFAAAAAgAh07iQLIOVJYHAgAAKQQAAA4AAAAAAAAAAQAgAAAA&#10;JwEAAGRycy9lMm9Eb2MueG1sUEsFBgAAAAAGAAYAWQEAAKA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431CDB8D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防汛抗旱指挥部副指挥长主持会商，防汛抗旱指挥部办人员参加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32385</wp:posOffset>
                </wp:positionV>
                <wp:extent cx="5080" cy="314325"/>
                <wp:effectExtent l="23495" t="0" r="28575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</wps:cNvCnPr>
                      <wps:spPr>
                        <a:xfrm flipH="1">
                          <a:off x="0" y="0"/>
                          <a:ext cx="5080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0.7pt;margin-top:2.55pt;height:24.75pt;width:0.4pt;z-index:251660288;mso-width-relative:page;mso-height-relative:page;" filled="f" stroked="t" coordsize="21600,21600" o:gfxdata="UEsDBAoAAAAAAIdO4kAAAAAAAAAAAAAAAAAEAAAAZHJzL1BLAwQUAAAACACHTuJAM46FhNMAAAAI&#10;AQAADwAAAGRycy9kb3ducmV2LnhtbE2PzU7DMBCE70i8g7VIvVHHaXCrEKcSkRBnSrm7sUks7HUU&#10;u79Pz3KC42hGM98020vw7GTn5CIqEMsCmMU+GoeDgv3H6+MGWMoajfYRrYKrTbBt7+8aXZt4xnd7&#10;2uWBUQmmWisYc55qzlM/2qDTMk4WyfuKc9CZ5DxwM+szlQfPy6KQPGiHtDDqyXaj7b93x0C7gq/L&#10;7upXTqbPW7cWbxv3slJq8SCKZ2DZXvJfGH7xCR1aYjrEI5rEvIJKioqiCp4EMPIrWZbADqQrCbxt&#10;+P8D7Q9QSwMEFAAAAAgAh07iQEcTOtEZAgAAGwQAAA4AAABkcnMvZTJvRG9jLnhtbK1TzY7TMBC+&#10;I/EOlu80bZfCEjXdQ8vCAcFKwANMHSex5D953KZ9CV4AiRucOHLnbVgeg7ETtcty2QM5OLbn8zfz&#10;fR4vrw5Gs70MqJyt+Gwy5Uxa4Wpl24p//HD95JIzjGBr0M7Kih8l8qvV40fL3pdy7jqnaxkYkVgs&#10;e1/xLkZfFgWKThrAifPSUrBxwUCkZWiLOkBP7EYX8+n0WdG7UPvghESk3c0Q5CNjeAihaxol5MaJ&#10;nZE2DqxBaogkCTvlka9ytU0jRXzXNCgj0xUnpTGPlITm2zQWqyWUbQDfKTGWAA8p4Z4mA8pS0hPV&#10;BiKwXVD/UBklgkPXxIlwphiEZEdIxWx6z5v3HXiZtZDV6E+m4/+jFW/3N4GpuuLzBWcWDN347ecf&#10;vz59/f3zC423378xipBNvceS0Gt7E5JQjOuDHQ4+5/Q/EEOCFX/h0gL9cOLQBMMarfxrartsFsln&#10;dI7u4ni6C3mITNDmYnpJ+4ICF7OnF0MJBZSJJKX3AeMr6QxLk4prZZNRUML+DcZUxhmStrVlfcVf&#10;LJJIAdS1DXULTY0n5WjbfBadVvW10jrrC+12rQPbQ+qc/GV5pPwuLKXfAHYDLoeGnuok1C9tzeLR&#10;k6WWnhJPJRhZc6Ylvbw0y90XQekzMgYFttUDGs0I1u2YXNvR4sHV5O/W1Ue6w50Pqu3Ii1mGpgj1&#10;THZi7O/UlHfXmen8p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OOhYTTAAAACAEAAA8AAAAA&#10;AAAAAQAgAAAAIgAAAGRycy9kb3ducmV2LnhtbFBLAQIUABQAAAAIAIdO4kBHEzrRGQIAABsEAAAO&#10;AAAAAAAAAAEAIAAAACIBAABkcnMvZTJvRG9jLnhtbFBLBQYAAAAABgAGAFkBAACt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327660</wp:posOffset>
                </wp:positionV>
                <wp:extent cx="1379220" cy="285750"/>
                <wp:effectExtent l="4445" t="4445" r="6985" b="146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6A855E30">
                            <w:pPr>
                              <w:widowControl w:val="0"/>
                              <w:spacing w:line="60" w:lineRule="auto"/>
                              <w:ind w:left="0" w:leftChars="0" w:firstLine="0" w:firstLineChars="0"/>
                              <w:jc w:val="center"/>
                              <w:outlineLvl w:val="1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9pt;margin-top:25.8pt;height:22.5pt;width:108.6pt;z-index:251696128;mso-width-relative:page;mso-height-relative:page;" fillcolor="#FFFFFF" filled="t" stroked="t" coordsize="21600,21600" o:gfxdata="UEsDBAoAAAAAAIdO4kAAAAAAAAAAAAAAAAAEAAAAZHJzL1BLAwQUAAAACACHTuJAkSpVpNkAAAAJ&#10;AQAADwAAAGRycy9kb3ducmV2LnhtbE2PwU7DMBBE70j8g7VI3Kid0IQmxKkEEgcECGg5cNzGJgnE&#10;6yh22/D3LCc4jmY086Zaz24QBzuF3pOGZKFAWGq86anV8La9u1iBCBHJ4ODJavi2Adb16UmFpfFH&#10;erWHTWwFl1AoUUMX41hKGZrOOgwLP1pi78NPDiPLqZVmwiOXu0GmSuXSYU+80OFobzvbfG32TsPn&#10;03N2c58+psEYephlsVT48q71+VmirkFEO8e/MPziMzrUzLTzezJBDBoulwWjRw1ZkoPgQJZf8bmd&#10;hiLPQdaV/P+g/gFQSwMEFAAAAAgAh07iQLYmZ0wKAgAAKQQAAA4AAABkcnMvZTJvRG9jLnhtbK1T&#10;S47bMAzdF+gdBO0bJy4yHyPOLJqmm6IdYNoDMLJsC9APohI7pynQXQ/R4xS9RinFzXw6i1nUC5mS&#10;yEe+R2p1MxrNDjKgcrbmi9mcM2mFa5Ttav71y/bNFWcYwTagnZU1P0rkN+vXr1aDr2TpeqcbGRiB&#10;WKwGX/M+Rl8VBYpeGsCZ89LSZeuCgUjb0BVNgIHQjS7K+fyiGFxofHBCItLp5nTJJ8TwEkDXtkrI&#10;jRN7I208oQapIRIl7JVHvs7Vtq0U8XPbooxM15yYxrxSErJ3aS3WK6i6AL5XYioBXlLCE04GlKWk&#10;Z6gNRGD7oP6BMkoEh66NM+FMcSKSFSEWi/kTbe568DJzIanRn0XH/wcrPh1uA1MNTcIFZxYMdfz3&#10;tx+/fn5ndEDqDB4rcrrzt2HaIZmJ6tgGk/5Ego1Z0eNZUTlGJuhw8fbyuixJbEF35dXycpklL+6j&#10;fcD4QTrDklHzQB3LQsLhI0bKSK5/XVIydFo1W6V13oRu904HdgDq7jZ/qWQKeeSmLRtqfr0sl1QH&#10;0Mi2NCpkGk+00XY536MIfAg8z99zwKmwDWB/KiAjJDeojIoyyQVVL6F5bxsWj56UtfSieCrGyIYz&#10;LekBJit7RlD6GU80k6PuphK0JYqpLadGJCuOu5FAkrlzzZE6uvdBdT0JushR6YYmKGszTXsa0Yf7&#10;DHr/wt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EqVaTZAAAACQEAAA8AAAAAAAAAAQAgAAAA&#10;IgAAAGRycy9kb3ducmV2LnhtbFBLAQIUABQAAAAIAIdO4kC2JmdMCgIAACkEAAAOAAAAAAAAAAEA&#10;IAAAACgBAABkcnMvZTJvRG9jLnhtbFBLBQYAAAAABgAGAFkBAACk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6A855E30">
                      <w:pPr>
                        <w:widowControl w:val="0"/>
                        <w:spacing w:line="60" w:lineRule="auto"/>
                        <w:ind w:left="0" w:leftChars="0" w:firstLine="0" w:firstLineChars="0"/>
                        <w:jc w:val="center"/>
                        <w:outlineLvl w:val="1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应急响应</w:t>
                      </w:r>
                    </w:p>
                  </w:txbxContent>
                </v:textbox>
              </v:rect>
            </w:pict>
          </mc:Fallback>
        </mc:AlternateContent>
      </w:r>
    </w:p>
    <w:p w14:paraId="1642EECE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320675</wp:posOffset>
                </wp:positionV>
                <wp:extent cx="507365" cy="34607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6E1C8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Ⅳ级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1pt;margin-top:25.25pt;height:27.25pt;width:39.95pt;z-index:251700224;mso-width-relative:page;mso-height-relative:page;" filled="f" stroked="f" coordsize="21600,21600" o:gfxdata="UEsDBAoAAAAAAIdO4kAAAAAAAAAAAAAAAAAEAAAAZHJzL1BLAwQUAAAACACHTuJASK1/Z9cAAAAK&#10;AQAADwAAAGRycy9kb3ducmV2LnhtbE2Py07DMBBF90j9B2sqsaN2oibQEKeLVmxBlIfUnRtPk4h4&#10;HMVuE/6eYQXL0T2690y5nV0vrjiGzpOGZKVAINXedtRoeH97unsAEaIha3pPqOEbA2yrxU1pCusn&#10;esXrITaCSygURkMb41BIGeoWnQkrPyBxdvajM5HPsZF2NBOXu16mSuXSmY54oTUD7lqsvw4Xp+Hj&#10;+Xz8XKuXZu+yYfKzkuQ2UuvbZaIeQUSc4x8Mv/qsDhU7nfyFbBC9hjxPU0Y1ZCoDwcD9Ok1AnJhU&#10;mQJZlfL/C9UPUEsDBBQAAAAIAIdO4kA59+LergEAAE8DAAAOAAAAZHJzL2Uyb0RvYy54bWytU8GO&#10;0zAQvSPxD5bv1Nku7aKo6UqoWi4IkBY+wHWcxpLtsTxuk/4A/AEnLtz5rn4HY6fbheWyBy6O/Wby&#10;Zt4be3U7OssOOqIB3/CrWcWZ9gpa43cN//L57tUbzjBJ30oLXjf8qJHfrl++WA2h1nPowbY6MiLx&#10;WA+h4X1KoRYCVa+dxBkE7SnYQXQy0THuRBvlQOzOinlVLcUAsQ0RlEYkdDMF+ZkxPocQus4ovQG1&#10;d9qniTVqKxNJwt4E5OvSbddplT52HerEbMNJaSorFaH9Nq9ivZL1LsrQG3VuQT6nhSeanDSeil6o&#10;NjJJto/mHypnVASELs0UODEJKY6QiqvqiTf3vQy6aCGrMVxMx/9Hqz4cPkVm2obP55x56Wjip+/f&#10;Tj9+nX5+ZYSRQUPAmvLuA2Wm8S2MdG0ecCQw6x676PKXFDGKk73Hi716TEwRuKhurpcLzhSFrl8v&#10;q5tFZhGPP4eI6Z0Gx/Km4ZGmV0yVh/eYptSHlFzLw52xtkzQ+r8A4syIyJ1PHeZdGrfjWc4W2iOp&#10;2Ydodj2VKnpKOvlcejrfiTzIP8+F9PEdr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K1/Z9cA&#10;AAAKAQAADwAAAAAAAAABACAAAAAiAAAAZHJzL2Rvd25yZXYueG1sUEsBAhQAFAAAAAgAh07iQDn3&#10;4t6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996E1C8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Ⅳ级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247650</wp:posOffset>
                </wp:positionV>
                <wp:extent cx="2107565" cy="487045"/>
                <wp:effectExtent l="5080" t="4445" r="20955" b="2286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232B48FB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防汛抗旱指挥部办公室主任主持会商，防汛抗旱指挥部人员参加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05pt;margin-top:19.5pt;height:38.35pt;width:165.95pt;z-index:251702272;mso-width-relative:page;mso-height-relative:page;" fillcolor="#FFFFFF" filled="t" stroked="t" coordsize="21600,21600" o:gfxdata="UEsDBAoAAAAAAIdO4kAAAAAAAAAAAAAAAAAEAAAAZHJzL1BLAwQUAAAACACHTuJAoSHlBtkAAAAL&#10;AQAADwAAAGRycy9kb3ducmV2LnhtbE2PwU7DMBBE70j8g7VI3KjtQGgb4lQCiQOCCigcOLrxkgTi&#10;dRS7bfh7tie4zWifZmfK1eR7sccxdoEM6JkCgVQH11Fj4P3t/mIBIiZLzvaB0MAPRlhVpyelLVw4&#10;0CvuN6kRHEKxsAbalIZCyli36G2chQGJb59h9DaxHRvpRnvgcN/LTKlr6W1H/KG1A961WH9vdt7A&#10;1/o5v33InrLoHD1Ocnml7MuHMednWt2ASDilPxiO9bk6VNxpG3bkougNzPVCM2rgcsmbjoDKFast&#10;K53PQVal/L+h+gVQSwMEFAAAAAgAh07iQBvLU+wGAgAAKQQAAA4AAABkcnMvZTJvRG9jLnhtbK1T&#10;S27bMBDdF+gdCO5jyYadpILlLOK6m6INkPYANElJBPgDh7bk0xTorofocYpeo0NKdT7NIotqQc2Q&#10;wzfz3gzXN4PR5CgDKGdrOp+VlEjLnVC2renXL7uLa0ogMiuYdlbW9CSB3mzevln3vpIL1zktZCAI&#10;YqHqfU27GH1VFMA7aRjMnJcWDxsXDIvohrYQgfWIbnSxKMvLondB+OC4BMDd7XhIJ8TwGkDXNIrL&#10;reMHI20cUYPULCIl6JQHusnVNo3k8XPTgIxE1xSZxrxiErT3aS02a1a1gflO8akE9poSnnEyTFlM&#10;eobassjIIah/oIziwYFr4ow7U4xEsiLIYl4+0+a+Y15mLig1+LPo8P9g+afjXSBK1HSJklhmsOO/&#10;v/349fM7wQ1Up/dQYdC9vwuTB2gmqkMTTPojCTJkRU9nReUQCcfNxby8Wl2uKOF4try+KperBFo8&#10;3PYB4gfpDElGTQN2LAvJjh8hjqF/Q1IycFqJndI6O6Hd3+pAjgy7u8vfhP4kTFvS1/TdapHqYDiy&#10;DY4KmsYjbbBtzvfkBjwGLvP3EnAqbMugGwvICCmMVUZFGbLVSSbeW0HiyaOyFl8UTcUYKSjREh9g&#10;snJkZEq/EAlmCtTtVIK2KGBqy9iIZMVhPyBIMvdOnLCjBx9U26Gg83wrneAEZeWnaU8j+tjPoA8v&#10;fP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SHlBtkAAAALAQAADwAAAAAAAAABACAAAAAiAAAA&#10;ZHJzL2Rvd25yZXYueG1sUEsBAhQAFAAAAAgAh07iQBvLU+wGAgAAKQQAAA4AAAAAAAAAAQAgAAAA&#10;KAEAAGRycy9lMm9Eb2MueG1sUEsFBgAAAAAGAAYAWQEAAKA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232B48FB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防汛抗旱指挥部办公室主任主持会商，防汛抗旱指挥部人员参加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223520</wp:posOffset>
                </wp:positionV>
                <wp:extent cx="8255" cy="328930"/>
                <wp:effectExtent l="20320" t="0" r="28575" b="1397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28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4pt;margin-top:17.6pt;height:25.9pt;width:0.65pt;z-index:251662336;mso-width-relative:page;mso-height-relative:page;" filled="f" stroked="t" coordsize="21600,21600" o:gfxdata="UEsDBAoAAAAAAIdO4kAAAAAAAAAAAAAAAAAEAAAAZHJzL1BLAwQUAAAACACHTuJAERiU3NoAAAAJ&#10;AQAADwAAAGRycy9kb3ducmV2LnhtbE2PzU7DMBCE70i8g7VI3KgdE0IVsqkQAqFyQKL00KMbb5Oo&#10;8TqK3R94eswJjqMZzXxTLc5uEEeaQu8ZIZspEMSNtz23COvPl5s5iBANWzN4JoQvCrCoLy8qU1p/&#10;4g86rmIrUgmH0iB0MY6llKHpyJkw8yNx8nZ+ciYmObXSTuaUyt0gtVKFdKbntNCZkZ46avarg0NY&#10;bpb7b1U8hzHXj+ud9pv3t9cc8foqUw8gIp3jXxh+8RM61Ilp6w9sgxgQ8kIl9Ihwe6dBpEBe6AzE&#10;FmF+r0DWlfz/oP4BUEsDBBQAAAAIAIdO4kA3Y9q4BAIAAOoDAAAOAAAAZHJzL2Uyb0RvYy54bWyt&#10;U82O0zAQviPxDpbvNG1Xhd2o6R62LBcElYAHmDpOYsl/8rhN+xK8ABI3OHHkztvs8hiMndDCctkD&#10;OThjz+fP830eL68PRrO9DKicrfhsMuVMWuFqZduKf3h/++ySM4xga9DOyoofJfLr1dMny96Xcu46&#10;p2sZGJFYLHtf8S5GXxYFik4awInz0lKyccFApGloizpAT+xGF/Pp9HnRu1D74IREpNX1kOQjY3gM&#10;oWsaJeTaiZ2RNg6sQWqIJAk75ZGvcrVNI0V82zQoI9MVJ6Uxj3QIxds0FqsllG0A3ykxlgCPKeGB&#10;JgPK0qEnqjVEYLug/qEySgSHrokT4UwxCMmOkIrZ9IE37zrwMmshq9GfTMf/Ryve7DeBqZo64QVn&#10;Fgzd+P2n73cfv/z88ZnG+29fGWXIpt5jSegbuwnjDP0mJM2HJpj0JzXskK09nqyVh8gELV7OFwvO&#10;BCUu5pdXF9n44rzVB4yvpDMsBRXXyibdUML+NUY6jqC/IWlZW9ZX/GoxT5xATdjQ5VNoPAlB2+a9&#10;6LSqb5XWaQeGdnujA9tDaoT8JVHE+xcsHbIG7AZcTg0t0kmoX9qaxaMnhyy9DJ5KMLLmTEt6SCki&#10;QigjKH1GxqDAtnpAoxnBuh0P15ZqSM4OXqZo6+ojXcnOB9V25MUsQ1OGWiBXPLZr6rE/55np/ER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RGJTc2gAAAAkBAAAPAAAAAAAAAAEAIAAAACIAAABk&#10;cnMvZG93bnJldi54bWxQSwECFAAUAAAACACHTuJAN2PauAQCAADqAwAADgAAAAAAAAABACAAAAAp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78740</wp:posOffset>
                </wp:positionV>
                <wp:extent cx="353060" cy="8890"/>
                <wp:effectExtent l="0" t="19685" r="8890" b="2857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pt;margin-top:6.2pt;height:0.7pt;width:27.8pt;z-index:251718656;mso-width-relative:page;mso-height-relative:page;" filled="f" stroked="t" coordsize="21600,21600" o:gfxdata="UEsDBAoAAAAAAIdO4kAAAAAAAAAAAAAAAAAEAAAAZHJzL1BLAwQUAAAACACHTuJAMEORedoAAAAJ&#10;AQAADwAAAGRycy9kb3ducmV2LnhtbE2PzU7DMBCE70i8g7VI3Khdk4YqxKkQAqFyqETpoUc33iZR&#10;43UUuz/w9CwnOO7MaPabcnHxvTjhGLtABqYTBQKpDq6jxsDm8/VuDiImS872gdDAF0ZYVNdXpS1c&#10;ONMHntapEVxCsbAG2pSGQspYt+htnIQBib19GL1NfI6NdKM9c7nvpVYql952xB9aO+Bzi/VhffQG&#10;ltvl4VvlL3HI9NNmr8N29f6WGXN7M1WPIBJe0l8YfvEZHSpm2oUjuSh6A7MHxVsSGzoDwYFcz3IQ&#10;Oxbu5yCrUv5fUP0AUEsDBBQAAAAIAIdO4kAz5z70BAIAAOoDAAAOAAAAZHJzL2Uyb0RvYy54bWyt&#10;U0uOEzEQ3SNxB8t70klGiTKtdGYxYdggiAQcoOJ2d1vyTy7ndwkugMQOVizZcxtmjkHZ3SQwbGZB&#10;L9xl1/Nzvefy8uZoNNvLgMrZik9GY86kFa5Wtq34h/d3LxacYQRbg3ZWVvwkkd+snj9bHnwpp65z&#10;upaBEYnF8uAr3sXoy6JA0UkDOHJeWko2LhiINA1tUQc4ELvRxXQ8nhcHF2ofnJCItLruk3xgDE8h&#10;dE2jhFw7sTPSxp41SA2RJGGnPPJVrrZppIhvmwZlZLripDTmkQ6heJvGYrWEsg3gOyWGEuApJTzS&#10;ZEBZOvRMtYYIbBfUP1RGieDQNXEknCl6IdkRUjEZP/LmXQdeZi1kNfqz6fj/aMWb/SYwVVd8OufM&#10;gqEbv//0/efHLw8/PtN4/+0rowzZdPBYEvrWbsIwQ78JSfOxCSb9SQ07ZmtPZ2vlMTJBi1ezq/Gc&#10;TBeUWiyus/HFZasPGF9JZ1gKKq6VTbqhhP1rjHQcQX9D0rK27FDx69l0RoxATdjQ5VNoPAlB2+a9&#10;6LSq75TWaQeGdnurA9tDaoT8JVHE+xcsHbIG7HpcTvUt0kmoX9qaxZMnhyy9DJ5KMLLmTEt6SCki&#10;QigjKH1BxqDAtrpHoxnAuh0O15ZqSM72XqZo6+oTXcnOB9V25MUkQ1OGWiBXPLRr6rE/55np8kR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Q5F52gAAAAkBAAAPAAAAAAAAAAEAIAAAACIAAABk&#10;cnMvZG93bnJldi54bWxQSwECFAAUAAAACACHTuJAM+c+9AQCAADqAwAADgAAAAAAAAABACAAAAAp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292B5F90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46355</wp:posOffset>
                </wp:positionV>
                <wp:extent cx="243205" cy="5080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205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8.05pt;margin-top:3.65pt;height:0.4pt;width:19.15pt;z-index:251707392;mso-width-relative:page;mso-height-relative:page;" filled="f" stroked="t" coordsize="21600,21600" o:gfxdata="UEsDBAoAAAAAAIdO4kAAAAAAAAAAAAAAAAAEAAAAZHJzL1BLAwQUAAAACACHTuJAxbf/JdcAAAAH&#10;AQAADwAAAGRycy9kb3ducmV2LnhtbE2OTU/DMBBE70j8B2uRuFTUCQluFbKpBAgkbrSUcnXiJYmI&#10;1yF2P/j3mBMcRzN688rVyQ7iQJPvHSOk8wQEceNMzy3C9vXxagnCB81GD44J4Zs8rKrzs1IXxh15&#10;TYdNaEWEsC80QhfCWEjpm46s9nM3Esfuw01WhxinVppJHyPcDvI6SZS0uuf40OmR7jtqPjd7i/C1&#10;XWdkVf0eXnZ3N7vnfPb09jBDvLxIk1sQgU7hbwy/+lEdquhUuz0bLwYElak0ThEWGYjYq0Weg6gR&#10;linIqpT//asfUEsDBBQAAAAIAIdO4kA+8NZ/DQIAAPgDAAAOAAAAZHJzL2Uyb0RvYy54bWytU72O&#10;1DAQ7pF4B8s9m2xg0RFt9opdjgbBSfz0XttJLPlPHt9m9yV4ASQqoOKorudp4HgMxk5Y4KC4ghTR&#10;2OP5Zr7Pn5ene6PJTgZQzjZ0PispkZY7oWzX0Fcvz+6dUAKRWcG0s7KhBwn0dHX3znLwtaxc77SQ&#10;gSCIhXrwDe1j9HVRAO+lYTBzXlpMti4YFnEZukIENiC60UVVlg+LwQXhg+MSAHc3Y5JOiOE2gK5t&#10;FZcbxy+MtHFEDVKziJSgVx7oKk/btpLH520LMhLdUGQa8x+bYLxN/2K1ZHUXmO8Vn0ZgtxnhBifD&#10;lMWmR6gNi4xcBPUXlFE8OHBtnHFnipFIVgRZzMsb2rzomZeZC0oN/ig6/D9Y/mx3HogSDa3mlFhm&#10;8Mav3159e/Ph+vPl1/dX37+8S/GnjwTzKNbgocaatT0P0wr8eUjM920wpNXKv0ZXZS2QHdlnqQ9H&#10;qeU+Eo6b1YP7VbmghGNqUZ7kiyhGkATmA8Qn0hmSgoZCDEx1fVw7a/FKXRgbsN1TiDgGFv4sSMXa&#10;kqGhjxZVwmdo0RatgaHxSBNsl4cDp5U4U1qnCgjddq0D2bFkk/wlsoj7x7HUZMOgH8/l1GigXjLx&#10;2AoSDx71s/huaBrBSEGJlvjMUoSArI5M6X+cBDMd1N3UWFvsn9Qe9U3R1olDlj3voyHyhJN5k+N+&#10;X+fqXw92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t/8l1wAAAAcBAAAPAAAAAAAAAAEAIAAA&#10;ACIAAABkcnMvZG93bnJldi54bWxQSwECFAAUAAAACACHTuJAPvDWfw0CAAD4AwAADgAAAAAAAAAB&#10;ACAAAAAmAQAAZHJzL2Uyb0RvYy54bWxQSwUGAAAAAAYABgBZAQAApQUAAAAA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170815</wp:posOffset>
                </wp:positionV>
                <wp:extent cx="2378075" cy="720090"/>
                <wp:effectExtent l="4445" t="5080" r="17780" b="177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0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021193F1">
                            <w:pPr>
                              <w:widowControl w:val="0"/>
                              <w:spacing w:line="60" w:lineRule="auto"/>
                              <w:ind w:left="0" w:leftChars="0" w:firstLine="0" w:firstLineChars="0"/>
                              <w:jc w:val="center"/>
                              <w:outlineLvl w:val="1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旱情得到缓解，发布干旱预警所要求的干旱情形全部消除或减轻，防汛抗旱指挥部发布应急响应结束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85pt;margin-top:13.45pt;height:56.7pt;width:187.25pt;z-index:251666432;mso-width-relative:page;mso-height-relative:page;" fillcolor="#FFFFFF" filled="t" stroked="t" coordsize="21600,21600" o:gfxdata="UEsDBAoAAAAAAIdO4kAAAAAAAAAAAAAAAAAEAAAAZHJzL1BLAwQUAAAACACHTuJAbfhgmtkAAAAK&#10;AQAADwAAAGRycy9kb3ducmV2LnhtbE2PTU/DMAyG70j8h8hI3FjS7IOuNJ0EEgcECBgcOGaNaQuN&#10;UzXZVv495gQ3W370+nnLzeR7ccAxdoEMZDMFAqkOrqPGwNvr7UUOIiZLzvaB0MA3RthUpyelLVw4&#10;0gsetqkRHEKxsAbalIZCyli36G2chQGJbx9h9DbxOjbSjfbI4b6XWqmV9LYj/tDaAW9arL+2e2/g&#10;8/FpeX2nH3R0ju4nuV4o+/xuzPlZpq5AJJzSHwy/+qwOFTvtwp5cFL0Bnc0vGeVhtQbBwDLPNYgd&#10;kws1B1mV8n+F6gdQSwMEFAAAAAgAh07iQMJvsm4IAgAAKQQAAA4AAABkcnMvZTJvRG9jLnhtbK1T&#10;zY7TMBC+I/EOlu80adHS3ajpHijlgmClXR5g6jiJJf/J4zbp0yBx4yF4HMRrMHZD94c97IEcnLE9&#10;881834xX16PR7CADKmdrPp+VnEkrXKNsV/Ovd9s3l5xhBNuAdlbW/CiRX69fv1oNvpIL1zvdyMAI&#10;xGI1+Jr3MfqqKFD00gDOnJeWLlsXDETahq5oAgyEbnSxKMt3xeBC44MTEpFON6dLPiGGlwC6tlVC&#10;bpzYG2njCTVIDZEoYa888nWutm2liF/aFmVkuubENOaVkpC9S2uxXkHVBfC9ElMJ8JISnnAyoCwl&#10;PUNtIALbB/UPlFEiOHRtnAlnihORrAixmJdPtLntwcvMhaRGfxYd/x+s+Hy4CUw1NV+QJBYMdfz3&#10;tx+/fn5ndEDqDB4rcrr1N2HaIZmJ6tgGk/5Ego1Z0eNZUTlGJuhw8XZ5WS4vOBN0t6T2X2XQ4j7a&#10;B4wfpTMsGTUP1LEsJBw+YaSM5PrXJSVDp1WzVVrnTeh273VgB6DubvOXSqaQR27asqHmVxeLVAfQ&#10;yLY0KmQaT7TRdjnfowh8CFzm7zngVNgGsD8VkBGSG1RGRZnkgqqX0HywDYtHT8paelE8FWNkw5mW&#10;9ACTlT0jKP2MJ5rJUXdTCdoSxdSWUyOSFcfdSCDJ3LnmSB3d+6C6ngSd56h0QxOUtZmmPY3ow30G&#10;vX/h6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+GCa2QAAAAoBAAAPAAAAAAAAAAEAIAAAACIA&#10;AABkcnMvZG93bnJldi54bWxQSwECFAAUAAAACACHTuJAwm+ybggCAAApBAAADgAAAAAAAAABACAA&#10;AAAoAQAAZHJzL2Uyb0RvYy54bWxQSwUGAAAAAAYABgBZAQAAog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021193F1">
                      <w:pPr>
                        <w:widowControl w:val="0"/>
                        <w:spacing w:line="60" w:lineRule="auto"/>
                        <w:ind w:left="0" w:leftChars="0" w:firstLine="0" w:firstLineChars="0"/>
                        <w:jc w:val="center"/>
                        <w:outlineLvl w:val="1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旱情得到缓解，发布干旱预警所要求的干旱情形全部消除或减轻，防汛抗旱指挥部发布应急响应结束</w:t>
                      </w:r>
                    </w:p>
                  </w:txbxContent>
                </v:textbox>
              </v:rect>
            </w:pict>
          </mc:Fallback>
        </mc:AlternateContent>
      </w:r>
    </w:p>
    <w:p w14:paraId="2292AA8E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264795</wp:posOffset>
                </wp:positionV>
                <wp:extent cx="294005" cy="635"/>
                <wp:effectExtent l="0" t="24765" r="10795" b="317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8pt;margin-top:20.85pt;height:0.05pt;width:23.15pt;z-index:251714560;mso-width-relative:page;mso-height-relative:page;" filled="f" stroked="t" coordsize="21600,21600" o:gfxdata="UEsDBAoAAAAAAIdO4kAAAAAAAAAAAAAAAAAEAAAAZHJzL1BLAwQUAAAACACHTuJAbPw+DtsAAAAJ&#10;AQAADwAAAGRycy9kb3ducmV2LnhtbE2Py07DMBBF90j8gzVI7KidENwS4lRVBULtohKliy7deJpE&#10;jcdR7D7g63FXdDkzR3fOLaYX27ETDr51pCAZCWBIlTMt1Qo23x9PE2A+aDK6c4QKftDDtLy/K3Ru&#10;3Jm+8LQONYsh5HOtoAmhzzn3VYNW+5HrkeJt7warQxyHmptBn2O47XgqhORWtxQ/NLrHeYPVYX20&#10;ChbbxeFXyHffZ+lss0/ddrX8zJR6fEjEG7CAl/APw1U/qkMZnXbuSMazToEUYxlRBVkyBhYB+fL8&#10;Cmx3XUyAlwW/bVD+AVBLAwQUAAAACACHTuJAUuBsRf4BAADnAwAADgAAAGRycy9lMm9Eb2MueG1s&#10;rVPNjtMwEL4j8Q6W7zRtoavdqOketiwXBJWAB5g6TmLJf/K4TfsSvAASNzhx5M7b7PIYjJ3QwnLZ&#10;Azk4Y8/nz/N9Yy+vD0azvQyonK34bDLlTFrhamXbin94f/vskjOMYGvQzsqKHyXy69XTJ8vel3Lu&#10;OqdrGRiRWCx7X/EuRl8WBYpOGsCJ89JSsnHBQKRpaIs6QE/sRhfz6fSi6F2ofXBCItLqekjykTE8&#10;htA1jRJy7cTOSBsH1iA1RJKEnfLIV7nappEivm0alJHpipPSmEc6hOJtGovVEso2gO+UGEuAx5Tw&#10;QJMBZenQE9UaIrBdUP9QGSWCQ9fEiXCmGIRkR0jFbPrAm3cdeJm1kNXoT6bj/6MVb/abwFRdcWq7&#10;BUMNv//0/e7jl58/PtN4/+0ru0wm9R5Lwt7YTRhn6DchKT40waQ/aWGHbOzxZKw8RCZocX71Yjpd&#10;cCYodfF8kQiL804fML6SzrAUVFwrm0RDCfvXGAfob0ha1pb1Fb9azBMh0A1sqPMUGk8q0LZ5Lzqt&#10;6lulddqBod3e6MD2kG5B/sYS/oKlQ9aA3YDLqQSDspNQv7Q1i0dP/lh6FjyVYGTNmZb0ilKUkRGU&#10;PiNjUGBbPaDRjGDdjodrSzYkYwcrU7R19ZH6sfNBtR15McvQlKH+Z9PGu5ou2J/zzHR+n6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Pw+DtsAAAAJAQAADwAAAAAAAAABACAAAAAiAAAAZHJzL2Rv&#10;d25yZXYueG1sUEsBAhQAFAAAAAgAh07iQFLgbEX+AQAA5wMAAA4AAAAAAAAAAQAgAAAAKgEAAGRy&#10;cy9lMm9Eb2MueG1sUEsFBgAAAAAGAAYAWQEAAJo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274320</wp:posOffset>
                </wp:positionV>
                <wp:extent cx="0" cy="1873250"/>
                <wp:effectExtent l="4445" t="0" r="14605" b="127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05pt;margin-top:21.6pt;height:147.5pt;width:0pt;z-index:251691008;mso-width-relative:page;mso-height-relative:page;" filled="f" stroked="t" coordsize="21600,21600" o:gfxdata="UEsDBAoAAAAAAIdO4kAAAAAAAAAAAAAAAAAEAAAAZHJzL1BLAwQUAAAACACHTuJAeSs7etcAAAAK&#10;AQAADwAAAGRycy9kb3ducmV2LnhtbE2PwU6EMBCG7ya+QzMm3twWMASRYQ8aThoTWQ8eu7RLUTpF&#10;WpbVp7fGgx5n5ss/319tT3ZkRz37wRFCshHANHVODdQjvOyaqwKYD5KUHB1phE/tYVufn1WyVG6l&#10;Z31sQ89iCPlSIpgQppJz3xltpd+4SVO8HdxsZYjj3HM1yzWG25GnQuTcyoHiByMnfWd0994uFmF6&#10;fFuWh/bDrOb1Pulu8ubw9dQgXl4k4hZY0KfwB8OPflSHOjrt3ULKsxEhF0USUYTrLAUWgd/FHiHL&#10;ihR4XfH/FepvUEsDBBQAAAAIAIdO4kDaB7fGAwIAAOwDAAAOAAAAZHJzL2Uyb0RvYy54bWytU82O&#10;0zAQviPxDpbvNG1RYYma7qFluSBYCXiAqeMklvwnj7dpX4IXQOIEnGBPe+dpYHkMxk7owsJhD+Tg&#10;jMcz38z3ebw83RvNdjKgcrbis8mUM2mFq5VtK/7m9dmDE84wgq1BOysrfpDIT1f37y17X8q565yu&#10;ZWAEYrHsfcW7GH1ZFCg6aQAnzktLh40LBiJtQ1vUAXpCN7qYT6ePit6F2gcnJCJ5N8MhHxHDXQBd&#10;0yghN05cGGnjgBqkhkiUsFMe+Sp32zRSxJdNgzIyXXFiGvNKRcjeprVYLaFsA/hOibEFuEsLtzgZ&#10;UJaKHqE2EIFdBPUXlFEiOHRNnAhnioFIVoRYzKa3tHnVgZeZC0mN/ig6/j9Y8WJ3HpiqaRJIEguG&#10;bvz63dX3tx+vL798+3D14+v7ZH/+xOicxOo9lpSztudh3KE/D4n5vgkm/YkT22eBD0eB5T4yMTgF&#10;eWcnjx/OFxmvuEn0AeMz6QxLRsUxBlBtF9fOWrpGF2ZZYNg9x0ilKfFXQqqqLesr/mQxX3AmgMay&#10;oXEg03iihrbNuei0qs+U1ikDQ7td68B2kEYjf4kg4f4RlopsALshLh8NQ9NJqJ/amsWDJ80svRWe&#10;WjCy5kxLelrJIkAoIyj9j0g0Y6Bux8LaUv2k8KBpsrauPmSps5+GIHc4Dmyast/3Ofvmka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krO3rXAAAACgEAAA8AAAAAAAAAAQAgAAAAIgAAAGRycy9k&#10;b3ducmV2LnhtbFBLAQIUABQAAAAIAIdO4kDaB7fGAwIAAOwDAAAOAAAAAAAAAAEAIAAAACYBAABk&#10;cnMvZTJvRG9jLnhtbFBLBQYAAAAABgAGAFkBAACbBQAAAAA=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128905</wp:posOffset>
                </wp:positionV>
                <wp:extent cx="2541905" cy="294005"/>
                <wp:effectExtent l="5080" t="4445" r="571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5E2C231E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防汛抗旱指挥部办公室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负责损失评估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7pt;margin-top:10.15pt;height:23.15pt;width:200.15pt;z-index:251681792;mso-width-relative:page;mso-height-relative:page;" fillcolor="#FFFFFF" filled="t" stroked="t" coordsize="21600,21600" o:gfxdata="UEsDBAoAAAAAAIdO4kAAAAAAAAAAAAAAAAAEAAAAZHJzL1BLAwQUAAAACACHTuJAThYGptcAAAAK&#10;AQAADwAAAGRycy9kb3ducmV2LnhtbE2PwU7DMBBE70j8g7VI3KidUAyEOJVA4oCgAgoHjtt4SQLx&#10;OordNvw9zgmOq3maeVuuJteLPY2h82wgWygQxLW3HTcG3t/uz65AhIhssfdMBn4owKo6PiqxsP7A&#10;r7TfxEakEg4FGmhjHAopQ92Sw7DwA3HKPv3oMKZzbKQd8ZDKXS9zpbR02HFaaHGgu5bq783OGfha&#10;P1/cPuRPebCWHyd5vVT48mHM6UmmbkBEmuIfDLN+UocqOW39jm0QvQGts2VCDeTqHMQMKJ1dgtjO&#10;kQZZlfL/C9UvUEsDBBQAAAAIAIdO4kAXMsEcAgIAACcEAAAOAAAAZHJzL2Uyb0RvYy54bWytU8uO&#10;0zAU3SPxD5b3NGk0RTRqOgtK2SAYaZgPcG0nseSXfN0m/RokdnwEn4P4Da6d0Hkwi1mQhXNsXx/f&#10;c+715no0mpxkAOVsQ5eLkhJpuRPKdg29+7p/844SiMwKpp2VDT1LoNfb1682g69l5XqnhQwESSzU&#10;g29oH6OviwJ4Lw2DhfPS4mbrgmERp6ErRGADshtdVGX5thhcED44LgFwdTdt0pkxvITQta3icuf4&#10;0UgbJ9YgNYsoCXrlgW5ztm0refzStiAj0Q1FpTGPeAniQxqL7YbVXWC+V3xOgb0khSeaDFMWL71Q&#10;7Vhk5BjUP1RG8eDAtXHBnSkmIdkRVLEsn3hz2zMvsxa0GvzFdPh/tPzz6SYQJbATKLHMYMF/f/vx&#10;6+d3skzeDB5qDLn1N2GeAcIkdGyDSX+UQMbs5/nipxwj4bhYra6W63JFCce9an1VIkaa4v60DxA/&#10;SmdIAg0NWK9sIzt9gjiF/g1Jl4HTSuyV1nkSusN7HciJYW33+ZvZH4VpS4aGrldVyoNhw7bYKAiN&#10;R9Fgu3zfoxPwkLjM33PEKbEdg35KIDOkMFYbFWXIqJdMfLCCxLNHYy2+J5qSMVJQoiU+v4RyZGRK&#10;PxMJZg7U3ZyCtmhgKstUiITieBiRJMGDE2es59EH1fVoaC5iDsf+yc7PvZ4a9OE8k96/7+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hYGptcAAAAKAQAADwAAAAAAAAABACAAAAAiAAAAZHJzL2Rv&#10;d25yZXYueG1sUEsBAhQAFAAAAAgAh07iQBcywRwCAgAAJwQAAA4AAAAAAAAAAQAgAAAAJgEAAGRy&#10;cy9lMm9Eb2MueG1sUEsFBgAAAAAGAAYAWQEAAJo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5E2C231E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防汛抗旱指挥部办公室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负责损失评估</w:t>
                      </w:r>
                    </w:p>
                  </w:txbxContent>
                </v:textbox>
              </v:rect>
            </w:pict>
          </mc:Fallback>
        </mc:AlternateContent>
      </w:r>
    </w:p>
    <w:p w14:paraId="73316A62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132715</wp:posOffset>
                </wp:positionV>
                <wp:extent cx="2522220" cy="466090"/>
                <wp:effectExtent l="4445" t="4445" r="6985" b="57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2F737F36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干旱灾区人民政府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，民政局                       负责灾民求助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95pt;margin-top:10.45pt;height:36.7pt;width:198.6pt;z-index:251680768;mso-width-relative:page;mso-height-relative:page;" fillcolor="#FFFFFF" filled="t" stroked="t" coordsize="21600,21600" o:gfxdata="UEsDBAoAAAAAAIdO4kAAAAAAAAAAAAAAAAAEAAAAZHJzL1BLAwQUAAAACACHTuJAH8ATq9kAAAAK&#10;AQAADwAAAGRycy9kb3ducmV2LnhtbE2PwU7DMAyG70i8Q2QkbixpWTda6k4CiQOCCdg4cMwa0xYa&#10;p2qyrbw92QlOluVPv7+/XE22FwcafecYIZkpEMS1Mx03CO/bh6sbED5oNrp3TAg/5GFVnZ+VujDu&#10;yG902IRGxBD2hUZoQxgKKX3dktV+5gbiePt0o9UhrmMjzaiPMdz2MlVqIa3uOH5o9UD3LdXfm71F&#10;+Fq/ZHeP6XPqjeGnSeZzpV8/EC8vEnULItAU/mA46Ud1qKLTzu3ZeNEjLLI8jyhCquI8ASpbJiB2&#10;CPn8GmRVyv8Vql9QSwMEFAAAAAgAh07iQDMQUUIHAgAAJwQAAA4AAABkcnMvZTJvRG9jLnhtbK1T&#10;zY7TMBC+I/EOlu80aUV32ajpHijlgmClXR5g6jiJJf/J4zbp0yBx4yF4HMRrMHZD94c97AEfnHE8&#10;881834xX16PR7CADKmdrPp+VnEkrXKNsV/Ovd9s37zjDCLYB7ays+VEiv16/frUafCUXrne6kYER&#10;iMVq8DXvY/RVUaDopQGcOS8tXbYuGIh0DF3RBBgI3ehiUZYXxeBC44MTEpH+bk6XfEIMLwF0bauE&#10;3DixN9LGE2qQGiJRwl555OtcbdtKEb+0LcrIdM2Jacw7JSF7l/ZivYKqC+B7JaYS4CUlPOFkQFlK&#10;eobaQAS2D+ofKKNEcOjaOBPOFCciWRFiMS+faHPbg5eZC0mN/iw6/j9Y8flwE5hqan7JmQVDDf/9&#10;7cevn9/ZZdJm8FiRy62/CdMJyUxExzaY9CUKbMx6Hs96yjEyQT8XywUtklrQ3duLi/IqC17cR/uA&#10;8aN0hiWj5oH6lWWEwyeMlJFc/7qkZOi0arZK63wI3e69DuwA1NttXqlkCnnkpi0ban61XCypDqCB&#10;bWlQyDSeSKPtcr5HEfgQuMzrOeBU2AawPxWQEZIbVEZFmeSCqpfQfLANi0dPwlp6TzwVY2TDmZb0&#10;/JKVPSMo/YwnmslRd1MJ2hLF1JZTI5IVx91IIMncueZI/dz7oLqeBJ3nqHRD85O1mWY9DejDcwa9&#10;f9/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/AE6vZAAAACgEAAA8AAAAAAAAAAQAgAAAAIgAA&#10;AGRycy9kb3ducmV2LnhtbFBLAQIUABQAAAAIAIdO4kAzEFFCBwIAACcEAAAOAAAAAAAAAAEAIAAA&#10;ACgBAABkcnMvZTJvRG9jLnhtbFBLBQYAAAAABgAGAFkBAACh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2F737F36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干旱灾区人民政府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，民政局                       负责灾民求助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354330</wp:posOffset>
                </wp:positionV>
                <wp:extent cx="257175" cy="0"/>
                <wp:effectExtent l="0" t="25400" r="9525" b="317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27.9pt;height:0pt;width:20.25pt;z-index:251713536;mso-width-relative:page;mso-height-relative:page;" filled="f" stroked="t" coordsize="21600,21600" o:gfxdata="UEsDBAoAAAAAAIdO4kAAAAAAAAAAAAAAAAAEAAAAZHJzL1BLAwQUAAAACACHTuJA5PyPgNkAAAAJ&#10;AQAADwAAAGRycy9kb3ducmV2LnhtbE2PTU/DMAyG70j7D5EncWNJq7aC0nRCCITGAYmxw45Z47XV&#10;Gqdqsg/49RhxgKPtR6+ft1pe3CBOOIXek4ZkoUAgNd721GrYfDzf3III0ZA1gyfU8IkBlvXsqjKl&#10;9Wd6x9M6toJDKJRGQxfjWEoZmg6dCQs/IvFt7ydnIo9TK+1kzhzuBpkqVUhneuIPnRnxscPmsD46&#10;Davt6vCliqcwZunDZp/67dvrS6b19TxR9yAiXuIfDD/6rA41O+38kWwQg4YiSe4Y1ZDnXIGBIk8z&#10;ELvfhawr+b9B/Q1QSwMEFAAAAAgAh07iQAN5dCP+AQAA5QMAAA4AAABkcnMvZTJvRG9jLnhtbK1T&#10;zY7TMBC+I/EOlu80baV2IWq6hy3LBUEl4AGmjpNY8p88btO+BC+AxA1OHLnzNiyPwdjJtrBc9kAO&#10;ztgz/ma+b8ar66PR7CADKmcrPptMOZNWuFrZtuIf3t8+e84ZRrA1aGdlxU8S+fX66ZNV70s5d53T&#10;tQyMQCyWva94F6MviwJFJw3gxHlpydm4YCDSNrRFHaAndKOL+XS6LHoXah+ckIh0uhmcfEQMjwF0&#10;TaOE3DixN9LGATVIDZEoYac88nWutmmkiG+bBmVkuuLENOaVkpC9S2uxXkHZBvCdEmMJ8JgSHnAy&#10;oCwlPUNtIALbB/UPlFEiOHRNnAhnioFIVoRYzKYPtHnXgZeZC0mN/iw6/j9Y8eawDUzVFV9yZsFQ&#10;w+8+ff/58cuvH59pvfv2lS2TSL3HkmJv7DaMO/TbkBgfm2DSn7iwYxb2dBZWHiMTdDhfXM2uFpyJ&#10;e1dxuecDxlfSGZaMimtlE2Uo4fAaI+Wi0PuQdKwt6yv+YjFPcEDz11DfyTSeOKBt8110WtW3Sut0&#10;A0O7u9GBHSDNQP4SI8L9Kywl2QB2Q1x2DdPRSahf2prFkyd1LD0KnkowsuZMS3pDySJAKCMofYmM&#10;QYFt9RCNZgzW7ZhcW6ohyToImaydq0/Ujb0Pqu1Ii1kOTR7qfq54nNQ0Xn/uM9Llda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T8j4DZAAAACQEAAA8AAAAAAAAAAQAgAAAAIgAAAGRycy9kb3du&#10;cmV2LnhtbFBLAQIUABQAAAAIAIdO4kADeXQj/gEAAOUDAAAOAAAAAAAAAAEAIAAAACgBAABkcnMv&#10;ZTJvRG9jLnhtbFBLBQYAAAAABgAGAFkBAACY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98425</wp:posOffset>
                </wp:positionV>
                <wp:extent cx="2540" cy="332105"/>
                <wp:effectExtent l="24130" t="0" r="30480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 flipH="1">
                          <a:off x="0" y="0"/>
                          <a:ext cx="2540" cy="332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0.3pt;margin-top:7.75pt;height:26.15pt;width:0.2pt;z-index:251705344;mso-width-relative:page;mso-height-relative:page;" filled="f" stroked="t" coordsize="21600,21600" o:gfxdata="UEsDBAoAAAAAAIdO4kAAAAAAAAAAAAAAAAAEAAAAZHJzL1BLAwQUAAAACACHTuJAJ1G9htQAAAAJ&#10;AQAADwAAAGRycy9kb3ducmV2LnhtbE2Py07DMBRE90j8g3UrsaO2+0iiEKcSkRBrCuzd2CRW7eso&#10;dl98PZcVLEczOjPT7K7Bs7Odk4uoQC4FMIt9NA4HBR/vL48VsJQ1Gu0jWgU3m2DX3t81ujbxgm/2&#10;vM8DIwimWisYc55qzlM/2qDTMk4WyfuKc9CZ5DxwM+sLwYPnKyEKHrRDahj1ZLvR9sf9KVCv5OWq&#10;u/m1K9Lnd1fK18o9r5V6WEjxBCzba/4Lw+98mg4tbTrEE5rEvIIN0SlKxnYLjAIbIencQUFRVsDb&#10;hv9/0P4AUEsDBBQAAAAIAIdO4kDBCo+XGAIAABkEAAAOAAAAZHJzL2Uyb0RvYy54bWytU0uOEzEQ&#10;3SNxB8t7ppMegqCVziwSBhYIRgIO4PjTbck/uZx0cgkugMQOVizZcxuGY1B2t5Jh2MyCXli269Wr&#10;eq/Ly6uDNWQvI2jvWjq/mFEiHfdCu66lHz9cP3lOCSTmBDPeyZYeJdCr1eNHyyE0sva9N0JGgiQO&#10;miG0tE8pNFUFvJeWwYUP0mFQ+WhZwmPsKhHZgOzWVPVs9qwafBQhei4B8HYzBunEGB9C6JXSXG48&#10;31np0sgapWEJJUGvA9BV6VYpydM7pUAmYlqKSlNZsQjut3mtVkvWdJGFXvOpBfaQFu5pskw7LHqi&#10;2rDEyC7qf6is5tGDV+mCe1uNQoojqGI+u+fN+54FWbSg1RBOpsP/o+Vv9zeRaNHSBSWOWfzht59/&#10;/Pr09ffPL7jefv9GFtmkIUCD2LW7iVkmpPXBlbQandTi0NI6w6q/cPkAYcw4qGiJMjq8xqErVqF4&#10;gnmYfzz9CXlIhGeyxVO85xi4vKzns9JCxZpMksuHCOmV9JbkTUuNdtkm1rD9G0i5jTMkXxtHhpa+&#10;WNSokTOcWYWzglsbUDe4ruSCN1pca2OKvtht1yaSPctzU74iD5XfheXyGwb9iCuhcaJ6ycRLJ0g6&#10;BnTU4UOiuQUrBSVG4rvLuzJ7iWlzRqaomevMiAY7gU03FTdusnh0Nfu79eKIf3AXou569GJeoDmC&#10;E1OcmKY7j+Tdc2E6v+j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dRvYbUAAAACQEAAA8AAAAA&#10;AAAAAQAgAAAAIgAAAGRycy9kb3ducmV2LnhtbFBLAQIUABQAAAAIAIdO4kDBCo+XGAIAABkEAAAO&#10;AAAAAAAAAAEAIAAAACMBAABkcnMvZTJvRG9jLnhtbFBLBQYAAAAABgAGAFkBAACt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62E71412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289560</wp:posOffset>
                </wp:positionV>
                <wp:extent cx="2506980" cy="471170"/>
                <wp:effectExtent l="4445" t="4445" r="22225" b="196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01CB8C76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防汛抗旱指挥部办公室应在15天内对干旱灾害应急预案实施效果评估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7pt;margin-top:22.8pt;height:37.1pt;width:197.4pt;z-index:251679744;mso-width-relative:page;mso-height-relative:page;" fillcolor="#FFFFFF" filled="t" stroked="t" coordsize="21600,21600" o:gfxdata="UEsDBAoAAAAAAIdO4kAAAAAAAAAAAAAAAAAEAAAAZHJzL1BLAwQUAAAACACHTuJAAPpSENkAAAAL&#10;AQAADwAAAGRycy9kb3ducmV2LnhtbE2PwU7DMAyG70i8Q2Qkbixp1VZraToJJA4IEDA4cPQa0xYa&#10;p2qyrbw92Qlutvzp9/fXm8WO4kCzHxxrSFYKBHHrzMCdhve3u6s1CB+QDY6OScMPedg052c1VsYd&#10;+ZUO29CJGMK+Qg19CFMlpW97suhXbiKOt083WwxxnTtpZjzGcDvKVKlCWhw4fuhxotue2u/t3mr4&#10;enrOb+7Tx9Qbww+LLDOFLx9aX14k6hpEoCX8wXDSj+rQRKed27PxYtRQ5GUWUQ1ZXoA4ASrPUhC7&#10;OCXlGmRTy/8dml9QSwMEFAAAAAgAh07iQIZohg4JAgAAKQQAAA4AAABkcnMvZTJvRG9jLnhtbK1T&#10;S47bMAzdF+gdBO0bO0EzHyPOLJqmm6IdYNoDMLJsC9APohI7pynQXQ/R4xS9RinFzXw6i1nUC5mU&#10;qEe+R2p1MxrNDjKgcrbm81nJmbTCNcp2Nf/6ZfvmijOMYBvQzsqaHyXym/XrV6vBV3LheqcbGRiB&#10;WKwGX/M+Rl8VBYpeGsCZ89LSYeuCgUhu6IomwEDoRheLsrwoBhcaH5yQiLS7OR3yCTG8BNC1rRJy&#10;48TeSBtPqEFqiEQJe+WRr3O1bStF/Ny2KCPTNSemMa+UhOxdWov1CqougO+VmEqAl5TwhJMBZSnp&#10;GWoDEdg+qH+gjBLBoWvjTDhTnIhkRYjFvHyizV0PXmYuJDX6s+j4/2DFp8NtYKqhSZhzZsFQx39/&#10;+/Hr53dGG6TO4LGioDt/GyYPyUxUxzaY9CcSbMyKHs+KyjEyQZuLZXlxfUViCzp7ezmfX2bJi/vb&#10;PmD8IJ1hyah5oI5lIeHwESNlpNC/ISkZOq2ardI6O6HbvdOBHYC6u81fKpmuPArTlg01v14ullQH&#10;0Mi2NCpkGk+00XY536Mb+BC4zN9zwKmwDWB/KiAjpDCojIoyyQVVL6F5bxsWj56UtfSieCrGyIYz&#10;LekBJitHRlD6mUg0U6DuphK0JYqpLadGJCuOu5FAkrlzzZE6uvdBdT0JmpuYw2mCsjbTtKcRfehn&#10;0PsXvv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PpSENkAAAALAQAADwAAAAAAAAABACAAAAAi&#10;AAAAZHJzL2Rvd25yZXYueG1sUEsBAhQAFAAAAAgAh07iQIZohg4JAgAAKQQAAA4AAAAAAAAAAQAg&#10;AAAAKAEAAGRycy9lMm9Eb2MueG1sUEsFBgAAAAAGAAYAWQEAAKM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01CB8C76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防汛抗旱指挥部办公室应在15天内对干旱灾害应急预案实施效果评估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281940</wp:posOffset>
                </wp:positionV>
                <wp:extent cx="329565" cy="19050"/>
                <wp:effectExtent l="0" t="13335" r="13335" b="2476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1pt;margin-top:22.2pt;height:1.5pt;width:25.95pt;z-index:251722752;mso-width-relative:page;mso-height-relative:page;" filled="f" stroked="t" coordsize="21600,21600" o:gfxdata="UEsDBAoAAAAAAIdO4kAAAAAAAAAAAAAAAAAEAAAAZHJzL1BLAwQUAAAACACHTuJAul5gZtkAAAAJ&#10;AQAADwAAAGRycy9kb3ducmV2LnhtbE2PTU/DMAyG70j8h8hI3FjSKiuoNJ0QAqFxQNrYYces8dpq&#10;jVM12Qf8eswJjrYfvX7eanHxgzjhFPtABrKZAoHUBNdTa2Dz+Xr3ACImS84OgdDAF0ZY1NdXlS1d&#10;ONMKT+vUCg6hWFoDXUpjKWVsOvQ2zsKIxLd9mLxNPE6tdJM9c7gfZK5UIb3tiT90dsTnDpvD+ugN&#10;LLfLw7cqXuKo86fNPg/bj/c3bcztTaYeQSS8pD8YfvVZHWp22oUjuSgGA/O5zhk1oLUGwUChigzE&#10;jhf3GmRdyf8N6h9QSwMEFAAAAAgAh07iQIydvBcFAgAA6wMAAA4AAABkcnMvZTJvRG9jLnhtbK1T&#10;zY7TMBC+I/EOlu80bZeuaNR0D1uWC4KVgAeYOk5iyX/yuE37ErwAEjc4ceTO2+zyGIyd0MJy2QM5&#10;OGPP58/zfR6vrg5Gs70MqJyt+Gwy5Uxa4Wpl24p/eH/z7AVnGMHWoJ2VFT9K5Ffrp09WvS/l3HVO&#10;1zIwIrFY9r7iXYy+LAoUnTSAE+elpWTjgoFI09AWdYCe2I0u5tPpZdG7UPvghESk1c2Q5CNjeAyh&#10;axol5MaJnZE2DqxBaogkCTvlka9ztU0jRXzbNCgj0xUnpTGPdAjF2zQW6xWUbQDfKTGWAI8p4YEm&#10;A8rSoSeqDURgu6D+oTJKBIeuiRPhTDEIyY6Qitn0gTfvOvAyayGr0Z9Mx/9HK97sbwNTdcWfX3Bm&#10;wdCN33/6fvfxy88fn2m8//aVUYZs6j2WhL62t2Gcob8NSfOhCSb9SQ07ZGuPJ2vlITJBixfz5eJy&#10;wZmg1Gw5XWTni/NeHzC+ks6wFFRcK5uEQwn71xjpPIL+hqRlbVlf8eViniiBurCh26fQeFKCts17&#10;0WlV3yit0w4M7fZaB7aH1An5S6qI9y9YOmQD2A24nBp6pJNQv7Q1i0dPFll6GjyVYGTNmZb0klJE&#10;hFBGUPqMjEGBbfWARjOCdTseri3VkKwdzEzR1tVHupOdD6rtyItZhqYM9UCueOzX1GR/zjPT+Y2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6XmBm2QAAAAkBAAAPAAAAAAAAAAEAIAAAACIAAABk&#10;cnMvZG93bnJldi54bWxQSwECFAAUAAAACACHTuJAjJ28FwUCAADrAwAADgAAAAAAAAABACAAAAAo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20320</wp:posOffset>
                </wp:positionV>
                <wp:extent cx="1881505" cy="523240"/>
                <wp:effectExtent l="4445" t="4445" r="19050" b="57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484D6C28">
                            <w:pPr>
                              <w:widowControl w:val="0"/>
                              <w:spacing w:line="60" w:lineRule="auto"/>
                              <w:ind w:left="0" w:leftChars="0" w:firstLine="0" w:firstLineChars="0"/>
                              <w:jc w:val="center"/>
                              <w:outlineLvl w:val="1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防汛抗旱指挥部办公室评估与分析，安排后期处理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95pt;margin-top:1.6pt;height:41.2pt;width:148.15pt;z-index:251703296;mso-width-relative:page;mso-height-relative:page;" fillcolor="#FFFFFF" filled="t" stroked="t" coordsize="21600,21600" o:gfxdata="UEsDBAoAAAAAAIdO4kAAAAAAAAAAAAAAAAAEAAAAZHJzL1BLAwQUAAAACACHTuJAb9bfbNgAAAAI&#10;AQAADwAAAGRycy9kb3ducmV2LnhtbE2PzU7DMBCE70i8g7VI3KhTU/cnxKkEEgcEFdBy4LiNTRKI&#10;11HstuHtWU5wm9WMZr4t1qPvxNENsQ1kYDrJQDiqgm2pNvC2u79agogJyWIXyBn4dhHW5flZgbkN&#10;J3p1x22qBZdQzNFAk1KfSxmrxnmMk9A7Yu8jDB4Tn0Mt7YAnLvedVFk2lx5b4oUGe3fXuOpre/AG&#10;PjfP+vZBPaloLT2OcjXL8OXdmMuLaXYDIrkx/YXhF5/RoWSmfTiQjaIzoPRixVED1woE+1rPWOwN&#10;LPUcZFnI/w+UP1BLAwQUAAAACACHTuJAeAO+9QkCAAApBAAADgAAAGRycy9lMm9Eb2MueG1srVPN&#10;jtMwEL4j8Q6W7zRpoKhETfdAKRcEK+3yAK7tJJb8J4/bpE+DxI2H4HEQr8HYCd0f9rAHcnDG9sw3&#10;830z3lyNRpOTDKCcbehyUVIiLXdC2a6hX2/3r9aUQGRWMO2sbOhZAr3avnyxGXwtK9c7LWQgCGKh&#10;HnxD+xh9XRTAe2kYLJyXFi9bFwyLuA1dIQIbEN3ooirLt8XggvDBcQmAp7vpks6I4TmArm0VlzvH&#10;j0baOKEGqVlEStArD3Sbq21byeOXtgUZiW4oMo15xSRoH9JabDes7gLzveJzCew5JTziZJiymPQC&#10;tWORkWNQ/0AZxYMD18YFd6aYiGRFkMWyfKTNTc+8zFxQavAX0eH/wfLPp+tAlMBJqCixzGDHf3/7&#10;8evnd4IHqM7goUanG38d5h2gmaiObTDpjyTImBU9XxSVYyQcD5fr9XJVrijheLeqXldvsuTFXbQP&#10;ED9KZ0gyGhqwY1lIdvoEETOi61+XlAycVmKvtM6b0B3e60BODLu7z18qGUMeuGlLhoa+W1WpDoYj&#10;2+KooGk80gbb5XwPIuA+cJm/p4BTYTsG/VRARkhurDYqyiQXq3vJxAcrSDx7VNbii6KpGCMFJVri&#10;A0xW9oxM6Sc8wcyOuptL0BYpprZMjUhWHA8jgiTz4MQZO3r0QXU9CrrMUekGJyhrM097GtH7+wx6&#10;98K3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1t9s2AAAAAgBAAAPAAAAAAAAAAEAIAAAACIA&#10;AABkcnMvZG93bnJldi54bWxQSwECFAAUAAAACACHTuJAeAO+9QkCAAApBAAADgAAAAAAAAABACAA&#10;AAAnAQAAZHJzL2Uyb0RvYy54bWxQSwUGAAAAAAYABgBZAQAAog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484D6C28">
                      <w:pPr>
                        <w:widowControl w:val="0"/>
                        <w:spacing w:line="60" w:lineRule="auto"/>
                        <w:ind w:left="0" w:leftChars="0" w:firstLine="0" w:firstLineChars="0"/>
                        <w:jc w:val="center"/>
                        <w:outlineLvl w:val="1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防汛抗旱指挥部办公室评估与分析，安排后期处理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2740025</wp:posOffset>
                </wp:positionV>
                <wp:extent cx="1553845" cy="294640"/>
                <wp:effectExtent l="5080" t="4445" r="22225" b="571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76157F09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宣传培训与演练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65pt;margin-top:215.75pt;height:23.2pt;width:122.35pt;z-index:251669504;mso-width-relative:page;mso-height-relative:page;" fillcolor="#FFFFFF" filled="t" stroked="t" coordsize="21600,21600" o:gfxdata="UEsDBAoAAAAAAIdO4kAAAAAAAAAAAAAAAAAEAAAAZHJzL1BLAwQUAAAACACHTuJA+8Uf39oAAAAL&#10;AQAADwAAAGRycy9kb3ducmV2LnhtbE2PTU/DMAyG70j8h8hI3Fj6tW4tTSeBxAEBAjYOHL0mtIXG&#10;qZpsK/8ec4Kj7Uevn7fazHYQRzP53pGCeBGBMNQ43VOr4G13d7UG4QOSxsGRUfBtPGzq87MKS+1O&#10;9GqO29AKDiFfooIuhLGU0jedsegXbjTEtw83WQw8Tq3UE5443A4yiaJcWuyJP3Q4mtvONF/bg1Xw&#10;+fS8vLlPHhOvNT3MssgifHlX6vIijq5BBDOHPxh+9VkdanbauwNpLwYFaV6kjCrI0ngJgok8zrjd&#10;njerVQGyruT/DvUPUEsDBBQAAAAIAIdO4kDt0JiSCgIAACkEAAAOAAAAZHJzL2Uyb0RvYy54bWyt&#10;U0tu2zAQ3RfoHQjua9muHSSC5SziupuiDZD2AGOKkgjwBw5tyacp0F0P0eMUvUaHtOp8mkUW0YIa&#10;kjNv5r0Zrq4Ho9lBBlTOVnw2mXImrXC1sm3Fv33dvrvkDCPYGrSzsuJHifx6/fbNqvelnLvO6VoG&#10;RiAWy95XvIvRl0WBopMGcOK8tHTZuGAg0ja0RR2gJ3Sji/l0elH0LtQ+OCER6XRzuuQjYngJoGsa&#10;JeTGib2RNp5Qg9QQiRJ2yiNf52qbRor4pWlQRqYrTkxjXikJ2bu0FusVlG0A3ykxlgAvKeEJJwPK&#10;UtIz1AYisH1Q/0EZJYJD18SJcKY4EcmKEIvZ9Ik2dx14mbmQ1OjPouPrwYrPh9vAVF3xxZwzC4Y6&#10;/uf7z9+/fjA6IHV6jyU53fnbMO6QzER1aIJJfyLBhqzo8ayoHCITdDhbLt9fLpacCbqbXy0uFlny&#10;4j7aB4wfpTMsGRUP1LEsJBw+YaSM5PrPJSVDp1W9VVrnTWh3NzqwA1B3t/lLJVPIIzdtWV/xq+U8&#10;1QE0sg2NCpnGE220bc73KAIfAk/z9xxwKmwD2J0KyAjJDUqjokxyQdlJqD/YmsWjJ2UtvSieijGy&#10;5kxLeoDJyp4RlH7GE83oqNuxBG2JYmrLqRHJisNuIJBk7lx9pI7ufVBtR4LOclS6oQnK2ozTnkb0&#10;4T6D3r/w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7xR/f2gAAAAsBAAAPAAAAAAAAAAEAIAAA&#10;ACIAAABkcnMvZG93bnJldi54bWxQSwECFAAUAAAACACHTuJA7dCYkgoCAAApBAAADgAAAAAAAAAB&#10;ACAAAAApAQAAZHJzL2Uyb0RvYy54bWxQSwUGAAAAAAYABgBZAQAApQ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76157F09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宣传培训与演练</w:t>
                      </w:r>
                    </w:p>
                  </w:txbxContent>
                </v:textbox>
              </v:rect>
            </w:pict>
          </mc:Fallback>
        </mc:AlternateContent>
      </w:r>
    </w:p>
    <w:p w14:paraId="6421AC9F">
      <w:pPr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kern w:val="2"/>
          <w:sz w:val="21"/>
          <w:szCs w:val="24"/>
          <w:lang w:bidi="ar-SA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110490</wp:posOffset>
                </wp:positionV>
                <wp:extent cx="323215" cy="1905"/>
                <wp:effectExtent l="0" t="24765" r="635" b="304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21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5.3pt;margin-top:8.7pt;height:0.15pt;width:25.45pt;z-index:251716608;mso-width-relative:page;mso-height-relative:page;" filled="f" stroked="t" coordsize="21600,21600" o:gfxdata="UEsDBAoAAAAAAIdO4kAAAAAAAAAAAAAAAAAEAAAAZHJzL1BLAwQUAAAACACHTuJAj1ZyqNMAAAAJ&#10;AQAADwAAAGRycy9kb3ducmV2LnhtbE2Py07DMBBF90j8gzVI7KjtFpwqxKlEJMSaUvZubBILexzF&#10;7ouvZ7qC5cw9uo9mc46BHd2cfUINciGAOeyT9Tho2H28PqyB5WLQmpDQabi4DJv29qYxtU0nfHfH&#10;bRkYmWCujYaxlKnmPPejiyYv0uSQtK80R1PonAduZ3Mi8xj4UgjFo/FICaOZXDe6/nt7iJQrebXs&#10;LmHlVf786Sr5tvYvK63v76R4BlbcufzBcK1P1aGlTvt0QJtZ0KCkUISSUD0CI0Ap+QRsf31UwNuG&#10;/1/Q/gJQSwMEFAAAAAgAh07iQKgk3aMGAgAA8gMAAA4AAABkcnMvZTJvRG9jLnhtbK1TS44TMRDd&#10;I3EHy3vSSUZBpJXOLCYMGwSR+Owrbne3Jf/kctLJJbgAEjtYsWTPbRiOQdndZD5sZkEvrLLr+VW9&#10;1+XV5dFodpABlbMVn02mnEkrXK1sW/EP76+fveAMI9gatLOy4ieJ/HL99Mmq96Wcu87pWgZGJBbL&#10;3le8i9GXRYGikwZw4ry0lGxcMBBpG9qiDtATu9HFfDp9XvQu1D44IRHpdDMk+cgYHkPomkYJuXFi&#10;b6SNA2uQGiJJwk555OvcbdNIEd82DcrIdMVJacwrFaF4l9ZivYKyDeA7JcYW4DEtPNBkQFkqeqba&#10;QAS2D+ofKqNEcOiaOBHOFIOQ7AipmE0fePOuAy+zFrIa/dl0/H+04s1hG5iqK77kzIKhH37z+cev&#10;T19///xC6833b2yZTOo9loS9stsw7tBvQ1J8bIJhjVb+I01T9oBUsWO2+HS2WB4jE3R4Mb+Yzxac&#10;CUrNltNF4i4GkkTmA8ZX0hmWgoprZZN+KOHwGuMA/QtJx9qynjpfzBMj0DA2NAQUGk+C0Lb5Ljqt&#10;6muldbqBod1d6cAOkAYif2ML92CpyAawG3A5lWBQdhLql7Zm8eTJKksvhKcWjKw505IeVIoyMoLS&#10;t8gYFNhWD2g0I1i3Y3FtyYbk8eBqinauPtGv2fug2o68mGVoytAoZNPGsU2zdnefmW6f6v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1ZyqNMAAAAJAQAADwAAAAAAAAABACAAAAAiAAAAZHJzL2Rv&#10;d25yZXYueG1sUEsBAhQAFAAAAAgAh07iQKgk3aMGAgAA8gMAAA4AAAAAAAAAAQAgAAAAIgEAAGRy&#10;cy9lMm9Eb2MueG1sUEsFBgAAAAAGAAYAWQEAAJo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127635</wp:posOffset>
                </wp:positionV>
                <wp:extent cx="8255" cy="320040"/>
                <wp:effectExtent l="20320" t="0" r="28575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20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9pt;margin-top:10.05pt;height:25.2pt;width:0.65pt;z-index:251685888;mso-width-relative:page;mso-height-relative:page;" filled="f" stroked="t" coordsize="21600,21600" o:gfxdata="UEsDBAoAAAAAAIdO4kAAAAAAAAAAAAAAAAAEAAAAZHJzL1BLAwQUAAAACACHTuJA3nnjOdoAAAAJ&#10;AQAADwAAAGRycy9kb3ducmV2LnhtbE2PzU7DMBCE70i8g7VI3KidkBYUsqkQAqFyQKL00KObbJOo&#10;8TqK3R94+m5PcNvRjma+KeYn16sDjaHzjJBMDCjiytcdNwir77e7R1AhWq5t75kQfijAvLy+Kmxe&#10;+yN/0WEZGyUhHHKL0MY45FqHqiVnw8QPxPLb+tHZKHJsdD3ao4S7XqfGzLSzHUtDawd6aanaLfcO&#10;YbFe7H7N7DUMWfq82qZ+/fnxniHe3iTmCVSkU/wzwwVf0KEUpo3fcx1Uj5CZe0GPCKlJQIkhM1M5&#10;NggPZgq6LPT/BeUZUEsDBBQAAAAIAIdO4kDMSENjAQIAAOgDAAAOAAAAZHJzL2Uyb0RvYy54bWyt&#10;U82O0zAQviPxDpbvNG1p0RI13cOW5YKgEvAAU8dJLPlPHrdpX4IXQOIGJ47ceRuWx2DshBaWyx7I&#10;wRnbn7+Z7/N4dX00mh1kQOVsxWeTKWfSClcr21b8/bvbJ1ecYQRbg3ZWVvwkkV+vHz9a9b6Uc9c5&#10;XcvAiMRi2fuKdzH6sihQdNIATpyXljYbFwxEmoa2qAP0xG50MZ9OnxW9C7UPTkhEWt0Mm3xkDA8h&#10;dE2jhNw4sTfSxoE1SA2RJGGnPPJ1rrZppIhvmgZlZLripDTmkZJQvEtjsV5B2QbwnRJjCfCQEu5p&#10;MqAsJT1TbSAC2wf1D5VRIjh0TZwIZ4pBSHaEVMym97x524GXWQtZjf5sOv4/WvH6sA1M1RVfcGbB&#10;0IXfffz248Pnn98/0Xj39QtbJJN6jyVhb+w2jDP025AUH5tg0p+0sGM29nQ2Vh4jE7R4NV8uORO0&#10;8ZRaYJFtLy5HfcD4UjrDUlBxrWxSDSUcXmGkdAT9DUnL2rK+4s+X88QJ1IINXT2FxpMMtG0+i06r&#10;+lZpnU5gaHc3OrADpDbIXxJFvH/BUpINYDfg8tbQIJ2E+oWtWTx5MsjSu+CpBCNrzrSkZ5QiIoQy&#10;gtIXZAwKbKsHNJoRrNsxubZUQ3J28DJFO1ef6EL2Pqi2Iy9mGZp2qAFyxWOzpg77c56ZLg90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eeeM52gAAAAkBAAAPAAAAAAAAAAEAIAAAACIAAABkcnMv&#10;ZG93bnJldi54bWxQSwECFAAUAAAACACHTuJAzEhDYwECAADoAwAADgAAAAAAAAABACAAAAApAQAA&#10;ZHJzL2Uyb0RvYy54bWxQSwUGAAAAAAYABgBZAQAAnA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2104801F">
      <w:pPr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4"/>
        </w:rPr>
      </w:pPr>
    </w:p>
    <w:p w14:paraId="3E5C8A7A">
      <w:pPr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107315</wp:posOffset>
                </wp:positionV>
                <wp:extent cx="2541270" cy="680720"/>
                <wp:effectExtent l="4445" t="4445" r="6985" b="196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7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09F1A521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防汛抗旱指挥部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协调各部门进行             资金，物物资，用水，用电、应急                               队伍等保障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25pt;margin-top:8.45pt;height:53.6pt;width:200.1pt;z-index:251678720;mso-width-relative:page;mso-height-relative:page;" fillcolor="#FFFFFF" filled="t" stroked="t" coordsize="21600,21600" o:gfxdata="UEsDBAoAAAAAAIdO4kAAAAAAAAAAAAAAAAAEAAAAZHJzL1BLAwQUAAAACACHTuJAphdZ5tkAAAAL&#10;AQAADwAAAGRycy9kb3ducmV2LnhtbE2PwU7DMAyG70i8Q2QkbixptZauNJ0EEgcEaDA4cPQa0xYa&#10;p2qyrbw92Qlutv5Pvz9X69kO4kCT7x1rSBYKBHHjTM+thve3+6sChA/IBgfHpOGHPKzr87MKS+OO&#10;/EqHbWhFLGFfooYuhLGU0jcdWfQLNxLH7NNNFkNcp1aaCY+x3A4yVSqXFnuOFzoc6a6j5nu7txq+&#10;njfZ7UP6lHpj+HGWq6XClw+tLy8SdQMi0Bz+YDjpR3Woo9PO7dl4MWjIsyKLaAzyFYgToLLiGsQu&#10;TukyAVlX8v8P9S9QSwMEFAAAAAgAh07iQBJ3qa4KAgAAKQQAAA4AAABkcnMvZTJvRG9jLnhtbK1T&#10;zY7TMBC+I/EOlu80aaC7S9R0D5RyQbDSwgO4tpNY8p88bpM+DRI3HoLHQbwGYyd0f9jDHsjBGdsz&#10;38z3zXh9PRpNjjKAcrahy0VJibTcCWW7hn79snt1RQlEZgXTzsqGniTQ683LF+vB17JyvdNCBoIg&#10;FurBN7SP0ddFAbyXhsHCeWnxsnXBsIjb0BUisAHRjS6qsrwoBheED45LADzdTpd0RgzPAXRtq7jc&#10;On4w0sYJNUjNIlKCXnmgm1xt20oeP7ctyEh0Q5FpzCsmQXuf1mKzZnUXmO8Vn0tgzynhESfDlMWk&#10;Z6gti4wcgvoHyigeHLg2LrgzxUQkK4IsluUjbW575mXmglKDP4sO/w+WfzreBKIETsJrSiwz2PHf&#10;3378+vmd4AGqM3io0enW34R5B2gmqmMbTPojCTJmRU9nReUYCcfDavVmWV2i2BzvLq7KyypLXtxF&#10;+wDxg3SGJKOhATuWhWTHjxAxI7r+dUnJwGkldkrrvAnd/p0O5Miwu7v8pZIx5IGbtmRo6NtVtcI6&#10;GI5si6OCpvFIG2yX8z2IgPvAZf6eAk6FbRn0UwEZIbmx2qgok1ys7iUT760g8eRRWYsviqZijBSU&#10;aIkPMFnZMzKln/AEMzvqbi5BW6SY2jI1Illx3I8Iksy9Eyfs6MEH1fUo6DJHpRucoKzNPO1pRO/v&#10;M+jdC9/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YXWebZAAAACwEAAA8AAAAAAAAAAQAgAAAA&#10;IgAAAGRycy9kb3ducmV2LnhtbFBLAQIUABQAAAAIAIdO4kASd6muCgIAACkEAAAOAAAAAAAAAAEA&#10;IAAAACgBAABkcnMvZTJvRG9jLnhtbFBLBQYAAAAABgAGAFkBAACk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09F1A521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防汛抗旱指挥部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协调各部门进行             资金，物物资，用水，用电、应急                               队伍等保障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60960</wp:posOffset>
                </wp:positionV>
                <wp:extent cx="1379220" cy="294640"/>
                <wp:effectExtent l="5080" t="4445" r="6350" b="571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0DB82B88">
                            <w:pPr>
                              <w:widowControl w:val="0"/>
                              <w:spacing w:line="60" w:lineRule="auto"/>
                              <w:ind w:left="0" w:leftChars="0" w:firstLine="0" w:firstLineChars="0"/>
                              <w:jc w:val="center"/>
                              <w:outlineLvl w:val="1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保障措施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5pt;margin-top:4.8pt;height:23.2pt;width:108.6pt;z-index:251704320;mso-width-relative:page;mso-height-relative:page;" fillcolor="#FFFFFF" filled="t" stroked="t" coordsize="21600,21600" o:gfxdata="UEsDBAoAAAAAAIdO4kAAAAAAAAAAAAAAAAAEAAAAZHJzL1BLAwQUAAAACACHTuJAnG6sI9cAAAAI&#10;AQAADwAAAGRycy9kb3ducmV2LnhtbE2PwU7DMBBE70j8g7VI3Kgdi0QkxKkEEgcEiFI4cNzGJgnE&#10;6yh22/D3LCe4zWpWM2/q9eJHcXBzHAIZyFYKhKM22IE6A2+vdxdXIGJCsjgGcga+XYR1c3pSY2XD&#10;kV7cYZs6wSEUKzTQpzRVUsa2dx7jKkyO2PsIs8fE59xJO+ORw/0otVKF9DgQN/Q4udvetV/bvTfw&#10;+fSc39zrRx2tpYdFlpcKN+/GnJ9l6hpEckv6e4ZffEaHhpl2YU82itGALnPekgyUBQj280xrEDsW&#10;hQLZ1PL/gOYHUEsDBBQAAAAIAIdO4kAvw9PdCgIAACkEAAAOAAAAZHJzL2Uyb0RvYy54bWytU82O&#10;0zAQviPxDpbvbNrQXWjUdA+UckGw0sIDTB0nseQ/edwmfRokbjwEj4N4DcZu6P6whz2QgzNjj7+Z&#10;75vx6no0mh1kQOVszecXM86kFa5Rtqv51y/bV285wwi2Ae2srPlRIr9ev3yxGnwlS9c73cjACMRi&#10;Nfia9zH6qihQ9NIAXjgvLR22LhiI5IauaAIMhG50Uc5mV8XgQuODExKRdjenQz4hhucAurZVQm6c&#10;2Btp4wk1SA2RKGGvPPJ1rrZtpYif2xZlZLrmxDTmlZKQvUtrsV5B1QXwvRJTCfCcEh5xMqAsJT1D&#10;bSAC2wf1D5RRIjh0bbwQzhQnIlkRYjGfPdLmtgcvMxeSGv1ZdPx/sOLT4SYw1dR8MefMgqGO//72&#10;49fP74w2SJ3BY0VBt/4mTB6SmaiObTDpTyTYmBU9nhWVY2SCNuev3yzLksQWdFYuF1eLLHlxd9sH&#10;jB+kMywZNQ/UsSwkHD5ipIwU+jckJUOnVbNVWmcndLt3OrADUHe3+Usl05UHYdqyoebLy/KS6gAa&#10;2ZZGhUzjiTbaLud7cAPvA8/y9xRwKmwD2J8KyAgpDCqjokxyQdVLaN7bhsWjJ2UtvSieijGy4UxL&#10;eoDJypERlH4iEs0UqLupBG2JYmrLqRHJiuNuJJBk7lxzpI7ufVBdT4LmJuZwmqCszTTtaUTv+xn0&#10;7oWv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bqwj1wAAAAgBAAAPAAAAAAAAAAEAIAAAACIA&#10;AABkcnMvZG93bnJldi54bWxQSwECFAAUAAAACACHTuJAL8PT3QoCAAApBAAADgAAAAAAAAABACAA&#10;AAAmAQAAZHJzL2Uyb0RvYy54bWxQSwUGAAAAAAYABgBZAQAAog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0DB82B88">
                      <w:pPr>
                        <w:widowControl w:val="0"/>
                        <w:spacing w:line="60" w:lineRule="auto"/>
                        <w:ind w:left="0" w:leftChars="0" w:firstLine="0" w:firstLineChars="0"/>
                        <w:jc w:val="center"/>
                        <w:outlineLvl w:val="1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保障措施</w:t>
                      </w:r>
                    </w:p>
                  </w:txbxContent>
                </v:textbox>
              </v:rect>
            </w:pict>
          </mc:Fallback>
        </mc:AlternateContent>
      </w:r>
    </w:p>
    <w:p w14:paraId="566F76EF">
      <w:pPr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7131050</wp:posOffset>
                </wp:positionH>
                <wp:positionV relativeFrom="paragraph">
                  <wp:posOffset>369342035</wp:posOffset>
                </wp:positionV>
                <wp:extent cx="309880" cy="14605"/>
                <wp:effectExtent l="0" t="16510" r="13970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1"/>
                      </wps:cNvCnPr>
                      <wps:spPr>
                        <a:xfrm>
                          <a:off x="0" y="0"/>
                          <a:ext cx="309880" cy="14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1.5pt;margin-top:29082.05pt;height:1.15pt;width:24.4pt;z-index:251715584;mso-width-relative:page;mso-height-relative:page;" filled="f" stroked="t" coordsize="21600,21600" o:gfxdata="UEsDBAoAAAAAAIdO4kAAAAAAAAAAAAAAAAAEAAAAZHJzL1BLAwQUAAAACACHTuJA6NAS/94AAAAR&#10;AQAADwAAAGRycy9kb3ducmV2LnhtbE2PzU7DMBCE70i8g7VI3KjjEEIV4lQIgVA5IFF66NGNt0nU&#10;eB3F7g99+m7FAY4zO5qdr5wdXS/2OIbOkwY1SUAg1d521GhYfr/dTUGEaMia3hNq+MEAs+r6qjSF&#10;9Qf6wv0iNoJLKBRGQxvjUEgZ6hadCRM/IPFt40dnIsuxkXY0By53vUyTJJfOdMQfWjPgS4v1drFz&#10;Guar+faU5K9hyNLn5Sb1q8+P90zr2xuVPIGIeIx/YbjM5+lQ8aa135ENomet0nuGiRoepirPFIhL&#10;SD0qBlr/mnkGsirlf5LqDFBLAwQUAAAACACHTuJALhq5XBICAAARBAAADgAAAGRycy9lMm9Eb2Mu&#10;eG1srVPNjtMwEL4j8Q6W7zRpoatu1HQPLcsFwUrAA0xtJ7HkP9lu074EL4DEDU4cufM2uzwGYyfb&#10;sstlD+TgjD3ffDPzeby8OmhF9sIHaU1Np5OSEmGY5dK0Nf308frFgpIQwXBQ1oiaHkWgV6vnz5a9&#10;q8TMdlZx4QmSmFD1rqZdjK4qisA6oSFMrBMGnY31GiJufVtwDz2ya1XMyvKi6K3nzlsmQsDTzeCk&#10;I6N/CqFtGsnExrKdFiYOrF4oiNhS6KQLdJWrbRrB4vumCSISVVPsNOYVk6C9TWuxWkLVenCdZGMJ&#10;8JQSHvWkQRpMeqLaQASy8/IfKi2Zt8E2ccKsLoZGsiLYxbR8pM2HDpzIvaDUwZ1ED/+Plr3b33gi&#10;eU1nlBjQeOF3X37efv72+9dXXO9+fCezJFLvQoXYtbnxqU1h+Ppgctx0SvF/wFFKuOIBMG2CG0IO&#10;jdcpFHsmiMYLOJ4uQBwiYXj4srxcLNDD0DV9dVHOMyVU97HOh/hGWE2SUVMlTZIHKti/DTFlh+oe&#10;ko6VIX1NL+ezOVICzmqDM4KmdthvMG2ODVZJfi2VShHBt9u18mQPaV7yN5bwAJaSbCB0Ay67Egyq&#10;TgB/bTiJR4dKGnxANJWgBadECXxvycrICFKdkdFLMK0a0EGPYNWOyZUZlR3ETLJuLT/ize2cl22H&#10;WpzVx0nJSoxTnUbx731mOr/k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0BL/3gAAABEBAAAP&#10;AAAAAAAAAAEAIAAAACIAAABkcnMvZG93bnJldi54bWxQSwECFAAUAAAACACHTuJALhq5XBICAAAR&#10;BAAADgAAAAAAAAABACAAAAAtAQAAZHJzL2Uyb0RvYy54bWxQSwUGAAAAAAYABgBZAQAAs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46B20673">
      <w:pPr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156210</wp:posOffset>
                </wp:positionV>
                <wp:extent cx="323215" cy="1905"/>
                <wp:effectExtent l="0" t="24765" r="635" b="3048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21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5.3pt;margin-top:12.3pt;height:0.15pt;width:25.45pt;z-index:251723776;mso-width-relative:page;mso-height-relative:page;" filled="f" stroked="t" coordsize="21600,21600" o:gfxdata="UEsDBAoAAAAAAIdO4kAAAAAAAAAAAAAAAAAEAAAAZHJzL1BLAwQUAAAACACHTuJAXB+hDtQAAAAJ&#10;AQAADwAAAGRycy9kb3ducmV2LnhtbE2PzU7DMBCE70i8g7VI3KjtFNwS4lQiEuJMgbsbm8TCXkex&#10;+8fTsz3BabU7o5lvm80pBnZwc/YJNciFAOawT9bjoOHj/eVuDSwXg9aEhE7D2WXYtNdXjaltOuKb&#10;O2zLwCgEc200jKVMNee5H100eZEmh6R9pTmaQus8cDubI4XHwCshFI/GIzWMZnLd6Prv7T5Sr+Sr&#10;qjuHpVf586dbyde1f15qfXsjxROw4k7lzwwXfEKHlph2aY82s6BBSaHIqqG6p0kGpeQDsN3l8Ai8&#10;bfj/D9pfUEsDBBQAAAAIAIdO4kATwXpCCQIAAPQDAAAOAAAAZHJzL2Uyb0RvYy54bWytU71u2zAQ&#10;3gv0HQjutWwHDhrBcoa46VK0BvqznylKIsA/8GjLfom+QIFu7dSxe98m6WP0SClOmi4ZqoE48j59&#10;d9/H4/LyYDTby4DK2YrPJlPOpBWuVrat+McP1y9ecoYRbA3aWVnxo0R+uXr+bNn7Us5d53QtAyMS&#10;i2XvK97F6MuiQNFJAzhxXlpKNi4YiLQNbVEH6Ind6GI+nZ4XvQu1D05IRDpdD0k+MoanELqmUUKu&#10;ndgZaePAGqSGSJKwUx75KnfbNFLEd02DMjJdcVIa80pFKN6mtVgtoWwD+E6JsQV4SguPNBlQloqe&#10;qNYQge2C+ofKKBEcuiZOhDPFICQ7Qipm00fevO/Ay6yFrEZ/Mh3/H614u98EpuqKn9O9WzB047df&#10;ft58/vb711dab398Z5Qhm3qPJaGv7CaMO/SbkDQfmmBYo5X/RPOUXSBd7JBNPp5MlofIBB2ezc/m&#10;swVnglKzi+kicRcDSSLzAeNr6QxLQcW1sskBKGH/BuMAvYOkY21ZX/GLxTwxAo1jQ2NAofEkCW2b&#10;/0WnVX2ttE5/YGi3VzqwPaSRyN/Ywl+wVGQN2A24nEowKDsJ9Stbs3j05JWlN8JTC0bWnGlJTypF&#10;GRlB6XtkDApsqwc0mhGs27G4tmRD8nhwNUVbVx/pcnY+qLYjL2YZmjI0DNm0cXDTtD3cZ6b7x7r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wfoQ7UAAAACQEAAA8AAAAAAAAAAQAgAAAAIgAAAGRy&#10;cy9kb3ducmV2LnhtbFBLAQIUABQAAAAIAIdO4kATwXpCCQIAAPQDAAAOAAAAAAAAAAEAIAAAACMB&#10;AABkcnMvZTJvRG9jLnhtbFBLBQYAAAAABgAGAFkBAACe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5C15F5A6">
      <w:pPr>
        <w:tabs>
          <w:tab w:val="left" w:pos="6249"/>
        </w:tabs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sz w:val="21"/>
          <w:szCs w:val="24"/>
          <w:lang w:eastAsia="zh-CN"/>
        </w:rPr>
      </w:pPr>
    </w:p>
    <w:p w14:paraId="5435CA73">
      <w:pPr>
        <w:spacing w:line="240" w:lineRule="auto"/>
        <w:ind w:firstLine="646" w:firstLineChars="14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应急响应程序表</w:t>
      </w:r>
    </w:p>
    <w:tbl>
      <w:tblPr>
        <w:tblStyle w:val="17"/>
        <w:tblW w:w="10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918"/>
        <w:gridCol w:w="4980"/>
      </w:tblGrid>
      <w:tr w14:paraId="5B1A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99" w:type="dxa"/>
            <w:noWrap w:val="0"/>
            <w:vAlign w:val="center"/>
          </w:tcPr>
          <w:p w14:paraId="49DAD431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  <w:t>响 应</w:t>
            </w:r>
          </w:p>
          <w:p w14:paraId="4745EFA6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  <w:t>等 级</w:t>
            </w:r>
          </w:p>
        </w:tc>
        <w:tc>
          <w:tcPr>
            <w:tcW w:w="4918" w:type="dxa"/>
            <w:noWrap w:val="0"/>
            <w:vAlign w:val="center"/>
          </w:tcPr>
          <w:p w14:paraId="79017F28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  <w:t>应急</w:t>
            </w: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/>
              </w:rPr>
              <w:t>响应</w:t>
            </w:r>
          </w:p>
        </w:tc>
        <w:tc>
          <w:tcPr>
            <w:tcW w:w="4980" w:type="dxa"/>
            <w:noWrap w:val="0"/>
            <w:vAlign w:val="center"/>
          </w:tcPr>
          <w:p w14:paraId="4C87EDFE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  <w:t>本级响应工作</w:t>
            </w:r>
          </w:p>
        </w:tc>
      </w:tr>
      <w:tr w14:paraId="7174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99" w:type="dxa"/>
            <w:noWrap w:val="0"/>
            <w:vAlign w:val="center"/>
          </w:tcPr>
          <w:p w14:paraId="11CCC3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  <w:p w14:paraId="6C0F96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</w:rPr>
              <w:t>Ⅳ</w:t>
            </w:r>
          </w:p>
          <w:p w14:paraId="534EAF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级</w:t>
            </w:r>
          </w:p>
          <w:p w14:paraId="08297A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响</w:t>
            </w:r>
          </w:p>
          <w:p w14:paraId="74F94D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应</w:t>
            </w:r>
          </w:p>
        </w:tc>
        <w:tc>
          <w:tcPr>
            <w:tcW w:w="4918" w:type="dxa"/>
            <w:noWrap w:val="0"/>
            <w:vAlign w:val="center"/>
          </w:tcPr>
          <w:p w14:paraId="46D17B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5700E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防汛抗旱指挥部指挥长主持会商，气象、农业、民政、水利等主要部门和防汛抗旱指挥部办公室领导参加，汇报和分析天气、水情和旱情，研究应对措施，并将情况报告指挥长及市防汛抗旱指挥部办公室，同时向防汛抗旱指挥部成员通报。</w:t>
            </w:r>
          </w:p>
          <w:p w14:paraId="7E877B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80" w:type="dxa"/>
            <w:noWrap w:val="0"/>
            <w:vAlign w:val="top"/>
          </w:tcPr>
          <w:p w14:paraId="42E852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hAnsi="Times New Roman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掌握旱情变化情况，做好旱情监测、预报工作；</w:t>
            </w:r>
          </w:p>
          <w:p w14:paraId="5BE302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hAnsi="Times New Roman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做好抗旱水源的管理工作；</w:t>
            </w:r>
          </w:p>
          <w:p w14:paraId="21BD87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hAnsi="Times New Roman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掌握社会各方面的用水需求。</w:t>
            </w:r>
          </w:p>
          <w:p w14:paraId="0E1A3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9A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99" w:type="dxa"/>
            <w:noWrap w:val="0"/>
            <w:vAlign w:val="center"/>
          </w:tcPr>
          <w:p w14:paraId="377A843B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  <w:p w14:paraId="5059360B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</w:p>
          <w:p w14:paraId="461792CB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Ⅲ</w:t>
            </w:r>
          </w:p>
          <w:p w14:paraId="586C1499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</w:t>
            </w:r>
          </w:p>
          <w:p w14:paraId="05F925AC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响</w:t>
            </w:r>
          </w:p>
          <w:p w14:paraId="054A057B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应</w:t>
            </w:r>
          </w:p>
        </w:tc>
        <w:tc>
          <w:tcPr>
            <w:tcW w:w="4918" w:type="dxa"/>
            <w:noWrap w:val="0"/>
            <w:vAlign w:val="center"/>
          </w:tcPr>
          <w:p w14:paraId="701F0277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防汛抗旱指挥部副指挥长主持会商，防汛抗旱指挥部办公室人员参加，分析天气情况、水情、水利工程蓄水和旱情发展趋势，研究应对措施，并向防汛抗旱指挥部指挥长、副指挥长报告，必要时向指挥部成员单位通报。</w:t>
            </w:r>
          </w:p>
          <w:p w14:paraId="291DCDFF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980" w:type="dxa"/>
            <w:noWrap w:val="0"/>
            <w:vAlign w:val="top"/>
          </w:tcPr>
          <w:p w14:paraId="07E80972">
            <w:pPr>
              <w:spacing w:line="30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密切注视旱情变化，加强旱情监测，定期分析旱情情况；</w:t>
            </w:r>
          </w:p>
          <w:p w14:paraId="00A7BAD0">
            <w:pPr>
              <w:spacing w:line="30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掌握抗旱准备工作和行动情况；</w:t>
            </w:r>
          </w:p>
          <w:p w14:paraId="2BACBFBD">
            <w:pPr>
              <w:spacing w:line="30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及时通报旱情信息和抗旱情况；</w:t>
            </w:r>
          </w:p>
          <w:p w14:paraId="465A4F03">
            <w:pPr>
              <w:spacing w:line="30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注视水量供求变化，加强抗旱水源的管理和统一调度；</w:t>
            </w:r>
          </w:p>
          <w:p w14:paraId="4EABCDC4">
            <w:pPr>
              <w:spacing w:line="30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根据旱情发展趋势，适时对抗旱工作进行动员部署。</w:t>
            </w:r>
          </w:p>
        </w:tc>
      </w:tr>
      <w:tr w14:paraId="6E93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899" w:type="dxa"/>
            <w:noWrap w:val="0"/>
            <w:vAlign w:val="center"/>
          </w:tcPr>
          <w:p w14:paraId="58C72F7D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</w:p>
          <w:p w14:paraId="15F75307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Ⅱ</w:t>
            </w:r>
          </w:p>
          <w:p w14:paraId="113C8FB8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</w:t>
            </w:r>
          </w:p>
          <w:p w14:paraId="22EE62B4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响</w:t>
            </w:r>
          </w:p>
          <w:p w14:paraId="7ADD20B9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应</w:t>
            </w:r>
          </w:p>
        </w:tc>
        <w:tc>
          <w:tcPr>
            <w:tcW w:w="4918" w:type="dxa"/>
            <w:noWrap w:val="0"/>
            <w:vAlign w:val="center"/>
          </w:tcPr>
          <w:p w14:paraId="1516EB54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  <w:t>防汛抗旱指挥部指挥长主持会商，气象、农业、民政、水利等主要部门和防汛抗旱指挥部办公室领导参加，汇报和分析天气、水情和旱情，研究应对措施，并将情况报告指挥长及市防汛抗旱指挥部办公室，同时向防汛抗旱指挥部成员通报。</w:t>
            </w:r>
          </w:p>
          <w:p w14:paraId="7990DE01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noWrap w:val="0"/>
            <w:vAlign w:val="top"/>
          </w:tcPr>
          <w:p w14:paraId="1B5883EC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随时掌握旱灾情况及发展趋势，及时通报旱情灾情及抗旱工作情况；</w:t>
            </w:r>
          </w:p>
          <w:p w14:paraId="1E8F703C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抗旱指挥机构及时组织进行抗旱工作会商，研究部署抗旱工作；</w:t>
            </w:r>
          </w:p>
          <w:p w14:paraId="57A99AED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进一步落实各部门抗旱职责；</w:t>
            </w:r>
          </w:p>
          <w:p w14:paraId="74CB1655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启动相关抗旱预案，优先保证城乡居民生活用水和重要工矿企业用水；</w:t>
            </w:r>
          </w:p>
          <w:p w14:paraId="5F475520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落实应急抗旱资金和抗旱物资；</w:t>
            </w:r>
          </w:p>
          <w:p w14:paraId="71CD1BF2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做好抗旱工作的宣传。</w:t>
            </w:r>
          </w:p>
        </w:tc>
      </w:tr>
      <w:tr w14:paraId="5AD0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899" w:type="dxa"/>
            <w:noWrap w:val="0"/>
            <w:vAlign w:val="top"/>
          </w:tcPr>
          <w:p w14:paraId="6EF1FEB0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  <w:p w14:paraId="228EA432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  <w:p w14:paraId="11AC54D8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  <w:p w14:paraId="17E2C78B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Ⅰ</w:t>
            </w:r>
          </w:p>
          <w:p w14:paraId="483E3B1D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</w:t>
            </w:r>
          </w:p>
          <w:p w14:paraId="3C647DF5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响</w:t>
            </w:r>
          </w:p>
          <w:p w14:paraId="7AB3E1FC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应</w:t>
            </w:r>
          </w:p>
        </w:tc>
        <w:tc>
          <w:tcPr>
            <w:tcW w:w="4918" w:type="dxa"/>
            <w:noWrap w:val="0"/>
            <w:vAlign w:val="center"/>
          </w:tcPr>
          <w:p w14:paraId="64FA6814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  <w:t>区防汛抗旱指挥部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  <w:t>指挥长主持会商，指挥部成员参加，区气象局、区防汛抗旱办公室以及其他有关部门汇报和分析天气、水情、旱情，研究应对措施，并将干旱及各地抗旱情况及时上报区委、区政府和柳州市防汛抗旱指挥部，同时向指挥部成员单位通报。</w:t>
            </w:r>
          </w:p>
          <w:p w14:paraId="5B42FCF2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noWrap w:val="0"/>
            <w:vAlign w:val="top"/>
          </w:tcPr>
          <w:p w14:paraId="7811F0CE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实行地方行政首长负责制，确保城乡居民生活用水安全，维护灾区社会稳定；</w:t>
            </w:r>
          </w:p>
          <w:p w14:paraId="7A36DA3A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指挥机构负责抗旱工作的统一指挥和组织协调，确保抗旱水源的科学调度和用水管理；</w:t>
            </w:r>
          </w:p>
          <w:p w14:paraId="439F7F32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指挥机构加强会商，分阶段部署工作，根据预案采取各项措施。各有关部门按照指挥机构的统一指挥部署，协调联动，做好抗旱工作；</w:t>
            </w:r>
          </w:p>
          <w:p w14:paraId="3541059F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启动各项应急抗旱措施，如：应急开源、应急限水、应急调水、应急送水等；</w:t>
            </w:r>
          </w:p>
          <w:p w14:paraId="6FB994BB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动员社会各方面力量支援抗旱救灾工作；</w:t>
            </w:r>
          </w:p>
          <w:p w14:paraId="745EF51D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分析旱情灾情对经济社会发展的影响，随时通报旱情及灾情；</w:t>
            </w:r>
          </w:p>
          <w:p w14:paraId="47018B9B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加强旱情灾情及抗旱工作的宣传。</w:t>
            </w:r>
          </w:p>
        </w:tc>
      </w:tr>
    </w:tbl>
    <w:p w14:paraId="46921752">
      <w:pPr>
        <w:pStyle w:val="2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851" w:right="567" w:bottom="851" w:left="56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0ACA92-4CD0-4F56-A8FB-A502094C84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7F9DB65-0C7F-4271-B8A0-3845AE8C093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346871-C739-4822-ABA1-653D3DCB33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F4D77C9-9039-4CAC-8D85-D54B48BCCAF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5" w:fontKey="{31FE34F7-1A57-4865-9B59-31DF9BB6AB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CDFFC">
    <w:pPr>
      <w:pStyle w:val="1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A3F4D"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yiAg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ryiA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A3F4D"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mY4MGM0ZTQyZWU4M2VkNjAyY2MyNmJmNGYyNDUifQ=="/>
  </w:docVars>
  <w:rsids>
    <w:rsidRoot w:val="08001A3C"/>
    <w:rsid w:val="00096340"/>
    <w:rsid w:val="00237838"/>
    <w:rsid w:val="009015DF"/>
    <w:rsid w:val="009C1DDF"/>
    <w:rsid w:val="009D40BB"/>
    <w:rsid w:val="00A4712D"/>
    <w:rsid w:val="00AC6DEA"/>
    <w:rsid w:val="00BD5B1F"/>
    <w:rsid w:val="00DC4235"/>
    <w:rsid w:val="00E43366"/>
    <w:rsid w:val="0155707B"/>
    <w:rsid w:val="01D230FE"/>
    <w:rsid w:val="03FB0A05"/>
    <w:rsid w:val="05B94531"/>
    <w:rsid w:val="05CA21BE"/>
    <w:rsid w:val="0665665C"/>
    <w:rsid w:val="06772BFF"/>
    <w:rsid w:val="0721034C"/>
    <w:rsid w:val="075F6EB2"/>
    <w:rsid w:val="0777244E"/>
    <w:rsid w:val="079E79DA"/>
    <w:rsid w:val="07FB6BDB"/>
    <w:rsid w:val="08001A3C"/>
    <w:rsid w:val="08FE14F8"/>
    <w:rsid w:val="09742B89"/>
    <w:rsid w:val="0A14667A"/>
    <w:rsid w:val="0EA0228A"/>
    <w:rsid w:val="11DD6CBA"/>
    <w:rsid w:val="11E701D0"/>
    <w:rsid w:val="123E1554"/>
    <w:rsid w:val="12EF558E"/>
    <w:rsid w:val="13DF4F59"/>
    <w:rsid w:val="143B0108"/>
    <w:rsid w:val="1562408A"/>
    <w:rsid w:val="164A6180"/>
    <w:rsid w:val="1684463D"/>
    <w:rsid w:val="169C77DB"/>
    <w:rsid w:val="18636BC3"/>
    <w:rsid w:val="18AB1F57"/>
    <w:rsid w:val="194523AC"/>
    <w:rsid w:val="1B3A5948"/>
    <w:rsid w:val="1D6A6BFF"/>
    <w:rsid w:val="1DCD0BC2"/>
    <w:rsid w:val="1DFD0493"/>
    <w:rsid w:val="1F002A1A"/>
    <w:rsid w:val="1F2E5690"/>
    <w:rsid w:val="22C5630B"/>
    <w:rsid w:val="242340F9"/>
    <w:rsid w:val="25BE01BA"/>
    <w:rsid w:val="25D54AB7"/>
    <w:rsid w:val="27C12405"/>
    <w:rsid w:val="27C52DC2"/>
    <w:rsid w:val="280671AA"/>
    <w:rsid w:val="28186EDD"/>
    <w:rsid w:val="2A73664D"/>
    <w:rsid w:val="2E546C0D"/>
    <w:rsid w:val="2ED31890"/>
    <w:rsid w:val="2F177EEF"/>
    <w:rsid w:val="30161F54"/>
    <w:rsid w:val="309C7613"/>
    <w:rsid w:val="331309CD"/>
    <w:rsid w:val="33D87533"/>
    <w:rsid w:val="35AC5E63"/>
    <w:rsid w:val="36841CD6"/>
    <w:rsid w:val="384877EF"/>
    <w:rsid w:val="385B3711"/>
    <w:rsid w:val="395F3071"/>
    <w:rsid w:val="3B894C38"/>
    <w:rsid w:val="3F4F0057"/>
    <w:rsid w:val="409A1D91"/>
    <w:rsid w:val="42117E28"/>
    <w:rsid w:val="42B052F9"/>
    <w:rsid w:val="44202F4A"/>
    <w:rsid w:val="454A4722"/>
    <w:rsid w:val="45C24067"/>
    <w:rsid w:val="475F0583"/>
    <w:rsid w:val="480F21D6"/>
    <w:rsid w:val="48437F9B"/>
    <w:rsid w:val="4B1C36B9"/>
    <w:rsid w:val="4E64379A"/>
    <w:rsid w:val="4E6A4AA5"/>
    <w:rsid w:val="4F8C25EA"/>
    <w:rsid w:val="52A03BD4"/>
    <w:rsid w:val="53894668"/>
    <w:rsid w:val="53FD5056"/>
    <w:rsid w:val="54316B9E"/>
    <w:rsid w:val="55C06EA5"/>
    <w:rsid w:val="56B11DBD"/>
    <w:rsid w:val="57771210"/>
    <w:rsid w:val="577C035B"/>
    <w:rsid w:val="578B633B"/>
    <w:rsid w:val="58C73E3F"/>
    <w:rsid w:val="594D769C"/>
    <w:rsid w:val="5A8648A8"/>
    <w:rsid w:val="5B4E6517"/>
    <w:rsid w:val="5BE546F8"/>
    <w:rsid w:val="5CDD5A24"/>
    <w:rsid w:val="5D2A6356"/>
    <w:rsid w:val="5EB84053"/>
    <w:rsid w:val="5EE93E95"/>
    <w:rsid w:val="5F9E23F5"/>
    <w:rsid w:val="5FADAF87"/>
    <w:rsid w:val="5FD64911"/>
    <w:rsid w:val="5FFB7BB2"/>
    <w:rsid w:val="608B48E9"/>
    <w:rsid w:val="60A1526F"/>
    <w:rsid w:val="60B77C83"/>
    <w:rsid w:val="619A3F7E"/>
    <w:rsid w:val="61CC54D8"/>
    <w:rsid w:val="6408392B"/>
    <w:rsid w:val="64BE25DF"/>
    <w:rsid w:val="64F04B2B"/>
    <w:rsid w:val="650D2C1F"/>
    <w:rsid w:val="67153300"/>
    <w:rsid w:val="675CF0CB"/>
    <w:rsid w:val="683C6BA6"/>
    <w:rsid w:val="6AAF2EDE"/>
    <w:rsid w:val="6ACE6B73"/>
    <w:rsid w:val="6C507FC1"/>
    <w:rsid w:val="6CD1429B"/>
    <w:rsid w:val="6D933B9F"/>
    <w:rsid w:val="6DA13330"/>
    <w:rsid w:val="6EBD31C1"/>
    <w:rsid w:val="70C879C7"/>
    <w:rsid w:val="73FF0DBD"/>
    <w:rsid w:val="74F40BDC"/>
    <w:rsid w:val="758A5ABA"/>
    <w:rsid w:val="75FF9233"/>
    <w:rsid w:val="76C21ABB"/>
    <w:rsid w:val="777B72DC"/>
    <w:rsid w:val="788A485A"/>
    <w:rsid w:val="7A5C79BB"/>
    <w:rsid w:val="7B9B0B2D"/>
    <w:rsid w:val="7B9E4577"/>
    <w:rsid w:val="7BA83F57"/>
    <w:rsid w:val="7BFBBE8B"/>
    <w:rsid w:val="7BFE590A"/>
    <w:rsid w:val="7C194D09"/>
    <w:rsid w:val="7DCB1BB4"/>
    <w:rsid w:val="7E566176"/>
    <w:rsid w:val="7E937493"/>
    <w:rsid w:val="7FB85E08"/>
    <w:rsid w:val="BF739FEC"/>
    <w:rsid w:val="C7E7EFD9"/>
    <w:rsid w:val="CFFDBD39"/>
    <w:rsid w:val="D77E8EB6"/>
    <w:rsid w:val="DEFD1783"/>
    <w:rsid w:val="E7D19CBE"/>
    <w:rsid w:val="EBBDE34F"/>
    <w:rsid w:val="F7550286"/>
    <w:rsid w:val="FDFAED69"/>
    <w:rsid w:val="FEBEA1C6"/>
    <w:rsid w:val="FFC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adjustRightInd w:val="0"/>
      <w:snapToGrid w:val="0"/>
      <w:jc w:val="left"/>
      <w:outlineLvl w:val="0"/>
    </w:pPr>
    <w:rPr>
      <w:rFonts w:ascii="黑体" w:hAnsi="黑体" w:eastAsia="黑体" w:cs="微软雅黑"/>
    </w:rPr>
  </w:style>
  <w:style w:type="paragraph" w:styleId="4">
    <w:name w:val="heading 2"/>
    <w:basedOn w:val="3"/>
    <w:next w:val="1"/>
    <w:link w:val="20"/>
    <w:unhideWhenUsed/>
    <w:qFormat/>
    <w:uiPriority w:val="0"/>
    <w:pPr>
      <w:outlineLvl w:val="1"/>
    </w:pPr>
    <w:rPr>
      <w:rFonts w:ascii="楷体" w:hAnsi="楷体" w:eastAsia="楷体"/>
    </w:rPr>
  </w:style>
  <w:style w:type="paragraph" w:styleId="5">
    <w:name w:val="heading 3"/>
    <w:basedOn w:val="1"/>
    <w:next w:val="1"/>
    <w:link w:val="22"/>
    <w:unhideWhenUsed/>
    <w:qFormat/>
    <w:uiPriority w:val="0"/>
    <w:pPr>
      <w:ind w:firstLine="200"/>
      <w:outlineLvl w:val="2"/>
    </w:p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">
    <w:name w:val="Body Text Indent"/>
    <w:basedOn w:val="1"/>
    <w:next w:val="9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9">
    <w:name w:val="Body Text Indent 2"/>
    <w:basedOn w:val="1"/>
    <w:next w:val="10"/>
    <w:qFormat/>
    <w:uiPriority w:val="0"/>
    <w:pPr>
      <w:spacing w:after="120" w:line="480" w:lineRule="auto"/>
      <w:ind w:left="420" w:leftChars="200"/>
    </w:p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4">
    <w:name w:val="toc 1"/>
    <w:basedOn w:val="1"/>
    <w:next w:val="1"/>
    <w:qFormat/>
    <w:uiPriority w:val="0"/>
    <w:pPr>
      <w:ind w:firstLine="0" w:firstLineChars="0"/>
    </w:p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Body Text First Indent 2"/>
    <w:basedOn w:val="8"/>
    <w:next w:val="1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character" w:customStyle="1" w:styleId="19">
    <w:name w:val="标题 1 字符"/>
    <w:link w:val="3"/>
    <w:qFormat/>
    <w:uiPriority w:val="0"/>
    <w:rPr>
      <w:rFonts w:ascii="黑体" w:hAnsi="黑体" w:eastAsia="黑体" w:cs="微软雅黑"/>
      <w:kern w:val="2"/>
      <w:sz w:val="32"/>
      <w:szCs w:val="32"/>
    </w:rPr>
  </w:style>
  <w:style w:type="character" w:customStyle="1" w:styleId="20">
    <w:name w:val="标题 2 字符"/>
    <w:link w:val="4"/>
    <w:qFormat/>
    <w:uiPriority w:val="0"/>
    <w:rPr>
      <w:rFonts w:ascii="楷体" w:hAnsi="楷体" w:eastAsia="楷体" w:cs="微软雅黑"/>
      <w:kern w:val="2"/>
      <w:sz w:val="32"/>
      <w:szCs w:val="32"/>
    </w:rPr>
  </w:style>
  <w:style w:type="paragraph" w:customStyle="1" w:styleId="21">
    <w:name w:val="公文标题"/>
    <w:qFormat/>
    <w:uiPriority w:val="0"/>
    <w:pPr>
      <w:widowControl w:val="0"/>
      <w:spacing w:line="662" w:lineRule="exact"/>
      <w:jc w:val="center"/>
    </w:pPr>
    <w:rPr>
      <w:rFonts w:ascii="方正小标宋简体" w:hAnsi="宋体" w:eastAsia="方正小标宋简体" w:cs="Times New Roman"/>
      <w:kern w:val="2"/>
      <w:sz w:val="44"/>
      <w:szCs w:val="44"/>
      <w:lang w:val="en-US" w:eastAsia="zh-CN" w:bidi="ar-SA"/>
    </w:rPr>
  </w:style>
  <w:style w:type="character" w:customStyle="1" w:styleId="22">
    <w:name w:val="标题 3 字符"/>
    <w:link w:val="5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2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14289</Words>
  <Characters>14803</Characters>
  <Lines>131</Lines>
  <Paragraphs>37</Paragraphs>
  <TotalTime>27</TotalTime>
  <ScaleCrop>false</ScaleCrop>
  <LinksUpToDate>false</LinksUpToDate>
  <CharactersWithSpaces>15239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2020-04-18T23:32:00Z</dcterms:created>
  <dc:creator>月亮</dc:creator>
  <cp:lastModifiedBy>Rancho</cp:lastModifiedBy>
  <dcterms:modified xsi:type="dcterms:W3CDTF">2024-12-17T09:30:16Z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282089711_btnclosed</vt:lpwstr>
  </property>
  <property fmtid="{D5CDD505-2E9C-101B-9397-08002B2CF9AE}" pid="4" name="ICV">
    <vt:lpwstr>2F2117EB9261421EA80EA20F6C8E74D5_13</vt:lpwstr>
  </property>
</Properties>
</file>