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FE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bookmarkStart w:id="1" w:name="_GoBack"/>
      <w:bookmarkEnd w:id="1"/>
      <w:bookmarkStart w:id="0" w:name="_Toc24878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bookmarkEnd w:id="0"/>
    </w:p>
    <w:p w14:paraId="0B9007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 w14:paraId="3D85C1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th-T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th-TH"/>
        </w:rPr>
        <w:t>柳南区森林火灾信息报告及应急处置流程图</w:t>
      </w:r>
    </w:p>
    <w:p w14:paraId="35F3E2D8"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</w:pPr>
    </w:p>
    <w:p w14:paraId="0C461881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2296160</wp:posOffset>
                </wp:positionV>
                <wp:extent cx="288925" cy="41719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7540" y="4295140"/>
                          <a:ext cx="28892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F6F0D2">
                            <w:pPr>
                              <w:spacing w:line="240" w:lineRule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05pt;margin-top:180.8pt;height:32.85pt;width:22.75pt;z-index:251665408;mso-width-relative:page;mso-height-relative:page;" filled="f" stroked="f" coordsize="21600,21600" o:gfxdata="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YJ5eR3AAAAAsBAAAPAAAA&#10;AAAAAAEAIAAAACIAAABkcnMvZG93bnJldi54bWxQSwECFAAUAAAACACHTuJAhci/sEoCAACA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F6F0D2">
                      <w:pPr>
                        <w:spacing w:line="240" w:lineRule="auto"/>
                        <w:outlineLvl w:val="9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3094990</wp:posOffset>
                </wp:positionV>
                <wp:extent cx="519430" cy="5715"/>
                <wp:effectExtent l="0" t="48260" r="13970" b="60325"/>
                <wp:wrapNone/>
                <wp:docPr id="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57370" y="5046345"/>
                          <a:ext cx="51943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flip:y;margin-left:263.7pt;margin-top:243.7pt;height:0.45pt;width:40.9pt;z-index:251664384;mso-width-relative:page;mso-height-relative:page;" filled="f" stroked="t" coordsize="21600,21600" o:gfxdata="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OzCP2QAAAAsBAAAPAAAAAAAAAAEAIAAAACIAAABk&#10;cnMvZG93bnJldi54bWxQSwECFAAUAAAACACHTuJAzTqB3AUCAAD1AwAADgAAAAAAAAABACAAAAAo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3286760</wp:posOffset>
                </wp:positionV>
                <wp:extent cx="6350" cy="300355"/>
                <wp:effectExtent l="47625" t="0" r="60325" b="4445"/>
                <wp:wrapNone/>
                <wp:docPr id="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174875" y="5238115"/>
                          <a:ext cx="6350" cy="300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 y;margin-left:91.85pt;margin-top:258.8pt;height:23.65pt;width:0.5pt;z-index:251663360;mso-width-relative:page;mso-height-relative:page;" filled="f" stroked="t" coordsize="21600,21600" o:gfxdata="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qyygdkAAAALAQAADwAAAAAAAAABACAA&#10;AAAiAAAAZHJzL2Rvd25yZXYueG1sUEsBAhQAFAAAAAgAh07iQLjBPtcMAgAA/wMAAA4AAAAAAAAA&#10;AQAgAAAAKA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3725545</wp:posOffset>
                </wp:positionV>
                <wp:extent cx="167005" cy="635"/>
                <wp:effectExtent l="0" t="48895" r="4445" b="64770"/>
                <wp:wrapNone/>
                <wp:docPr id="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14295" y="5676900"/>
                          <a:ext cx="1670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126.45pt;margin-top:293.35pt;height:0.05pt;width:13.15pt;z-index:251662336;mso-width-relative:page;mso-height-relative:page;" filled="f" stroked="t" coordsize="21600,21600" o:gfxdata="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kaRz2QAAAAsBAAAPAAAAAAAAAAEAIAAAACIAAABkcnMv&#10;ZG93bnJldi54bWxQSwECFAAUAAAACACHTuJApSgAcwICAAD0AwAADgAAAAAAAAABACAAAAAo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/>
          <w:sz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185420</wp:posOffset>
                </wp:positionV>
                <wp:extent cx="3625215" cy="4422775"/>
                <wp:effectExtent l="12700" t="12700" r="19685" b="22225"/>
                <wp:wrapNone/>
                <wp:docPr id="10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99895" y="2136775"/>
                          <a:ext cx="3625215" cy="4422775"/>
                          <a:chOff x="4236" y="123685"/>
                          <a:chExt cx="8256" cy="9099"/>
                        </a:xfrm>
                        <a:effectLst/>
                      </wpg:grpSpPr>
                      <wps:wsp>
                        <wps:cNvPr id="220" name="直接箭头连接符 220"/>
                        <wps:cNvCnPr/>
                        <wps:spPr>
                          <a:xfrm flipV="1">
                            <a:off x="10261" y="128657"/>
                            <a:ext cx="1223" cy="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11" name="组合 223"/>
                        <wpg:cNvGrpSpPr/>
                        <wpg:grpSpPr>
                          <a:xfrm>
                            <a:off x="4236" y="123685"/>
                            <a:ext cx="8256" cy="9099"/>
                            <a:chOff x="5934" y="107047"/>
                            <a:chExt cx="8256" cy="9099"/>
                          </a:xfrm>
                          <a:effectLst/>
                        </wpg:grpSpPr>
                        <wps:wsp>
                          <wps:cNvPr id="73" name="流程图: 准备 183"/>
                          <wps:cNvSpPr/>
                          <wps:spPr>
                            <a:xfrm>
                              <a:off x="9467" y="107047"/>
                              <a:ext cx="3060" cy="558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A504856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textAlignment w:val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森林火情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发生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流程图: 过程 184"/>
                          <wps:cNvSpPr/>
                          <wps:spPr>
                            <a:xfrm>
                              <a:off x="8267" y="108005"/>
                              <a:ext cx="5481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E33C9E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当地镇政府、街道办事处、群众、护林员、巡山员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流程图: 过程 185"/>
                          <wps:cNvSpPr/>
                          <wps:spPr>
                            <a:xfrm>
                              <a:off x="9626" y="108960"/>
                              <a:ext cx="2784" cy="64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AA30470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拨打12119举报或报告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流程图: 决策 186"/>
                          <wps:cNvSpPr/>
                          <wps:spPr>
                            <a:xfrm>
                              <a:off x="8135" y="110087"/>
                              <a:ext cx="5731" cy="1218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11E7469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柳南区森林防灭火指挥部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流程图: 过程 187"/>
                          <wps:cNvSpPr/>
                          <wps:spPr>
                            <a:xfrm>
                              <a:off x="10072" y="111664"/>
                              <a:ext cx="1862" cy="60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1F359DB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责令当地核查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流程图: 过程 188"/>
                          <wps:cNvSpPr/>
                          <wps:spPr>
                            <a:xfrm>
                              <a:off x="10056" y="112760"/>
                              <a:ext cx="1923" cy="61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F645608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应急处置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4" name="流程图: 决策 189"/>
                          <wps:cNvSpPr/>
                          <wps:spPr>
                            <a:xfrm>
                              <a:off x="8405" y="113749"/>
                              <a:ext cx="5321" cy="1168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438DF5D">
                                <w:pPr>
                                  <w:spacing w:line="240" w:lineRule="auto"/>
                                  <w:jc w:val="both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8"/>
                                    <w:lang w:val="en-US" w:eastAsia="zh-CN"/>
                                  </w:rPr>
                                  <w:t>事故是否得到控制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5" name="流程图: 过程 191"/>
                          <wps:cNvSpPr/>
                          <wps:spPr>
                            <a:xfrm>
                              <a:off x="6053" y="112772"/>
                              <a:ext cx="1910" cy="6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B680998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扩大应急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2" name="流程图: 过程 192"/>
                          <wps:cNvSpPr/>
                          <wps:spPr>
                            <a:xfrm>
                              <a:off x="5934" y="114066"/>
                              <a:ext cx="2065" cy="6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2AD1E1A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请求指挥部增援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" name="流程图: 终止 196"/>
                          <wps:cNvSpPr/>
                          <wps:spPr>
                            <a:xfrm>
                              <a:off x="9867" y="115325"/>
                              <a:ext cx="2389" cy="82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0EA7A0B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应急终止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" name="直接箭头连接符 197"/>
                          <wps:cNvCnPr>
                            <a:stCxn id="183" idx="2"/>
                            <a:endCxn id="184" idx="0"/>
                          </wps:cNvCnPr>
                          <wps:spPr>
                            <a:xfrm>
                              <a:off x="10990" y="107605"/>
                              <a:ext cx="6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直接箭头连接符 198"/>
                          <wps:cNvCnPr/>
                          <wps:spPr>
                            <a:xfrm>
                              <a:off x="11018" y="108612"/>
                              <a:ext cx="0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直接箭头连接符 199"/>
                          <wps:cNvCnPr>
                            <a:endCxn id="186" idx="0"/>
                          </wps:cNvCnPr>
                          <wps:spPr>
                            <a:xfrm>
                              <a:off x="10997" y="109621"/>
                              <a:ext cx="3" cy="46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直接箭头连接符 200"/>
                          <wps:cNvCnPr/>
                          <wps:spPr>
                            <a:xfrm>
                              <a:off x="11018" y="111305"/>
                              <a:ext cx="9" cy="39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直接箭头连接符 201"/>
                          <wps:cNvCnPr/>
                          <wps:spPr>
                            <a:xfrm>
                              <a:off x="11016" y="112285"/>
                              <a:ext cx="12" cy="5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直接箭头连接符 202"/>
                          <wps:cNvCnPr/>
                          <wps:spPr>
                            <a:xfrm>
                              <a:off x="11035" y="113368"/>
                              <a:ext cx="14" cy="34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直接箭头连接符 203"/>
                          <wps:cNvCnPr/>
                          <wps:spPr>
                            <a:xfrm>
                              <a:off x="11035" y="114951"/>
                              <a:ext cx="1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直接箭头连接符 207"/>
                          <wps:cNvCnPr>
                            <a:stCxn id="135" idx="3"/>
                          </wps:cNvCnPr>
                          <wps:spPr>
                            <a:xfrm>
                              <a:off x="7963" y="113083"/>
                              <a:ext cx="2052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8" name="直接箭头连接符 208"/>
                          <wps:cNvCnPr>
                            <a:stCxn id="219" idx="0"/>
                          </wps:cNvCnPr>
                          <wps:spPr>
                            <a:xfrm flipV="1">
                              <a:off x="13680" y="110764"/>
                              <a:ext cx="9" cy="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17" name="文本框 217"/>
                          <wps:cNvSpPr txBox="1"/>
                          <wps:spPr>
                            <a:xfrm>
                              <a:off x="7886" y="113582"/>
                              <a:ext cx="658" cy="8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78A11F">
                                <w:pPr>
                                  <w:spacing w:line="240" w:lineRule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8" name="文本框 218"/>
                          <wps:cNvSpPr txBox="1"/>
                          <wps:spPr>
                            <a:xfrm>
                              <a:off x="10199" y="114755"/>
                              <a:ext cx="729" cy="7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094724">
                                <w:pPr>
                                  <w:spacing w:line="240" w:lineRule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9" name="矩形 219"/>
                          <wps:cNvSpPr/>
                          <wps:spPr>
                            <a:xfrm>
                              <a:off x="13168" y="111672"/>
                              <a:ext cx="1022" cy="17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A5B325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情</w:t>
                                </w:r>
                              </w:p>
                              <w:p w14:paraId="0EA23E0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况</w:t>
                                </w:r>
                              </w:p>
                              <w:p w14:paraId="547C51D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报</w:t>
                                </w:r>
                              </w:p>
                              <w:p w14:paraId="31C266EC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sz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54.45pt;margin-top:14.6pt;height:348.25pt;width:285.45pt;z-index:251661312;mso-width-relative:page;mso-height-relative:page;" coordorigin="4236,123685" coordsize="8256,9099" o:gfxdata="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">
                <o:lock v:ext="edit" aspectratio="f"/>
                <v:shape id="_x0000_s1026" o:spid="_x0000_s1026" o:spt="32" type="#_x0000_t32" style="position:absolute;left:10261;top:128657;flip:y;height:9;width:1223;" filled="f" stroked="t" coordsize="21600,21600" o:gfxdata="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zMs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group id="组合 223" o:spid="_x0000_s1026" o:spt="203" style="position:absolute;left:4236;top:123685;height:9099;width:8256;" coordorigin="5934,107047" coordsize="8256,909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流程图: 准备 183" o:spid="_x0000_s1026" o:spt="117" type="#_x0000_t117" style="position:absolute;left:9467;top:107047;height:558;width:3060;v-text-anchor:middle;" fillcolor="#FFFFFF" filled="t" stroked="t" coordsize="21600,21600" o:gfxdata="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W5o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6A504856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textAlignment w:val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森林火情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发生</w:t>
                          </w:r>
                        </w:p>
                      </w:txbxContent>
                    </v:textbox>
                  </v:shape>
                  <v:shape id="流程图: 过程 184" o:spid="_x0000_s1026" o:spt="109" type="#_x0000_t109" style="position:absolute;left:8267;top:108005;height:624;width:5481;v-text-anchor:middle;" fillcolor="#FFFFFF" filled="t" stroked="t" coordsize="21600,21600" o:gfxdata="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SDK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46E33C9E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当地镇政府、街道办事处、群众、护林员、巡山员</w:t>
                          </w:r>
                        </w:p>
                      </w:txbxContent>
                    </v:textbox>
                  </v:shape>
                  <v:shape id="流程图: 过程 185" o:spid="_x0000_s1026" o:spt="109" type="#_x0000_t109" style="position:absolute;left:9626;top:108960;height:648;width:2784;v-text-anchor:middle;" fillcolor="#FFFFFF" filled="t" stroked="t" coordsize="21600,21600" o:gfxdata="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gms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3AA30470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拨打12119举报或报告</w:t>
                          </w:r>
                        </w:p>
                      </w:txbxContent>
                    </v:textbox>
                  </v:shape>
                  <v:shape id="流程图: 决策 186" o:spid="_x0000_s1026" o:spt="110" type="#_x0000_t110" style="position:absolute;left:8135;top:110087;height:1218;width:5731;v-text-anchor:middle;" fillcolor="#FFFFFF" filled="t" stroked="t" coordsize="21600,21600" o:gfxdata="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Cm6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111E7469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柳南区森林防灭火指挥部</w:t>
                          </w:r>
                        </w:p>
                      </w:txbxContent>
                    </v:textbox>
                  </v:shape>
                  <v:shape id="流程图: 过程 187" o:spid="_x0000_s1026" o:spt="109" type="#_x0000_t109" style="position:absolute;left:10072;top:111664;height:604;width:1862;v-text-anchor:middle;" fillcolor="#FFFFFF" filled="t" stroked="t" coordsize="21600,21600" o:gfxdata="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mUJ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31F359DB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责令当地核查</w:t>
                          </w:r>
                        </w:p>
                      </w:txbxContent>
                    </v:textbox>
                  </v:shape>
                  <v:shape id="流程图: 过程 188" o:spid="_x0000_s1026" o:spt="109" type="#_x0000_t109" style="position:absolute;left:10056;top:112760;height:610;width:1923;v-text-anchor:middle;" fillcolor="#FFFFFF" filled="t" stroked="t" coordsize="21600,21600" o:gfxdata="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hre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0F645608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应急处置</w:t>
                          </w:r>
                        </w:p>
                      </w:txbxContent>
                    </v:textbox>
                  </v:shape>
                  <v:shape id="流程图: 决策 189" o:spid="_x0000_s1026" o:spt="110" type="#_x0000_t110" style="position:absolute;left:8405;top:113749;height:1168;width:5321;v-text-anchor:middle;" fillcolor="#FFFFFF" filled="t" stroked="t" coordsize="21600,21600" o:gfxdata="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v6rX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0438DF5D">
                          <w:pPr>
                            <w:spacing w:line="240" w:lineRule="auto"/>
                            <w:jc w:val="both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8"/>
                              <w:lang w:val="en-US" w:eastAsia="zh-CN"/>
                            </w:rPr>
                            <w:t>事故是否得到控制</w:t>
                          </w:r>
                        </w:p>
                      </w:txbxContent>
                    </v:textbox>
                  </v:shape>
                  <v:shape id="流程图: 过程 191" o:spid="_x0000_s1026" o:spt="109" type="#_x0000_t109" style="position:absolute;left:6053;top:112772;height:622;width:1910;v-text-anchor:middle;" fillcolor="#FFFFFF" filled="t" stroked="t" coordsize="21600,21600" o:gfxdata="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r3/i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3B680998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扩大应急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5934;top:114066;height:622;width:2065;v-text-anchor:middle;" fillcolor="#FFFFFF" filled="t" stroked="t" coordsize="21600,21600" o:gfxdata="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kGLa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52AD1E1A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请求指挥部增援</w:t>
                          </w:r>
                        </w:p>
                      </w:txbxContent>
                    </v:textbox>
                  </v:shape>
                  <v:shape id="_x0000_s1026" o:spid="_x0000_s1026" o:spt="116" type="#_x0000_t116" style="position:absolute;left:9867;top:115325;height:821;width:2389;v-text-anchor:middle;" fillcolor="#FFFFFF" filled="t" stroked="t" coordsize="21600,21600" o:gfxdata="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X/9a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40EA7A0B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应急终止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0990;top:107605;height:401;width:6;" filled="f" stroked="t" coordsize="21600,21600" o:gfxdata="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2F4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18;top:108612;height:396;width:0;" filled="f" stroked="t" coordsize="21600,21600" o:gfxdata="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IRk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0997;top:109621;height:465;width:3;" filled="f" stroked="t" coordsize="21600,21600" o:gfxdata="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jrQK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18;top:111305;height:393;width:9;" filled="f" stroked="t" coordsize="21600,21600" o:gfxdata="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m+ls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16;top:112285;height:505;width:12;" filled="f" stroked="t" coordsize="21600,21600" o:gfxdata="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XTP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35;top:113368;height:347;width:14;" filled="f" stroked="t" coordsize="21600,21600" o:gfxdata="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F0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35;top:114951;height:375;width:10;" filled="f" stroked="t" coordsize="21600,21600" o:gfxdata="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Xc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63;top:113083;height:5;width:2052;" filled="f" stroked="t" coordsize="21600,21600" o:gfxdata="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cnE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680;top:110764;flip:y;height:908;width:9;" filled="f" stroked="t" coordsize="21600,21600" o:gfxdata="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b5zW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7886;top:113582;height:858;width:658;" filled="f" stroked="f" coordsize="21600,21600" o:gfxdata="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32Jb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E78A11F">
                          <w:pPr>
                            <w:spacing w:line="240" w:lineRule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199;top:114755;height:798;width:729;" filled="f" stroked="f" coordsize="21600,21600" o:gfxdata="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A9i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4094724">
                          <w:pPr>
                            <w:spacing w:line="240" w:lineRule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Y</w:t>
                          </w:r>
                        </w:p>
                      </w:txbxContent>
                    </v:textbox>
                  </v:shape>
                  <v:rect id="_x0000_s1026" o:spid="_x0000_s1026" o:spt="1" style="position:absolute;left:13168;top:111672;height:1739;width:1022;v-text-anchor:middle;" fillcolor="#FFFFFF" filled="t" stroked="t" coordsize="21600,21600" o:gfxdata="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0u/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6A5B325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情</w:t>
                          </w:r>
                        </w:p>
                        <w:p w14:paraId="0EA23E0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况</w:t>
                          </w:r>
                        </w:p>
                        <w:p w14:paraId="547C51D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报</w:t>
                          </w:r>
                        </w:p>
                        <w:p w14:paraId="31C266E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告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2724785</wp:posOffset>
                </wp:positionV>
                <wp:extent cx="250825" cy="37655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5145" y="5403850"/>
                          <a:ext cx="25082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D05E23">
                            <w:pPr>
                              <w:ind w:firstLine="482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69970690"/>
                          <w:p w14:paraId="70B48E01">
                            <w:pPr>
                              <w:ind w:firstLine="640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Y</w:t>
                            </w:r>
                          </w:p>
                          <w:p w14:paraId="22C9AE11"/>
                          <w:p w14:paraId="225EA3BF">
                            <w:pPr>
                              <w:ind w:firstLine="640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Y</w:t>
                            </w:r>
                          </w:p>
                          <w:p w14:paraId="386337AD"/>
                          <w:p w14:paraId="360CF13C">
                            <w:pPr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10.4pt;margin-top:214.55pt;height:29.65pt;width:19.75pt;z-index:251660288;mso-width-relative:page;mso-height-relative:page;" filled="f" stroked="f" coordsize="21600,21600" o:gfxdata="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IBGA2wAAAAsBAAAPAAAA&#10;AAAAAAEAIAAAACIAAABkcnMvZG93bnJldi54bWxQSwECFAAUAAAACACHTuJAL+s5x0sCAAB/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D05E23">
                      <w:pPr>
                        <w:ind w:firstLine="482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Y</w:t>
                      </w:r>
                    </w:p>
                    <w:p w14:paraId="69970690"/>
                    <w:p w14:paraId="70B48E01">
                      <w:pPr>
                        <w:ind w:firstLine="640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Y</w:t>
                      </w:r>
                    </w:p>
                    <w:p w14:paraId="22C9AE11"/>
                    <w:p w14:paraId="225EA3BF">
                      <w:pPr>
                        <w:ind w:firstLine="640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Y</w:t>
                      </w:r>
                    </w:p>
                    <w:p w14:paraId="386337AD"/>
                    <w:p w14:paraId="360CF13C">
                      <w:pPr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2343785</wp:posOffset>
                </wp:positionV>
                <wp:extent cx="288925" cy="41719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18735" y="5033645"/>
                          <a:ext cx="28892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403008">
                            <w:pPr>
                              <w:ind w:firstLine="482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475CCB4E"/>
                          <w:p w14:paraId="52B55F3A">
                            <w:pPr>
                              <w:ind w:firstLine="64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N</w:t>
                            </w:r>
                          </w:p>
                          <w:p w14:paraId="0B60B0FC"/>
                          <w:p w14:paraId="15DE59D2">
                            <w:pPr>
                              <w:ind w:firstLine="64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N</w:t>
                            </w:r>
                          </w:p>
                          <w:p w14:paraId="69E84ACD"/>
                          <w:p w14:paraId="7BCD9C1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0.8pt;margin-top:184.55pt;height:32.85pt;width:22.75pt;z-index:251659264;mso-width-relative:page;mso-height-relative:page;" filled="f" stroked="f" coordsize="21600,21600" o:gfxdata="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nTW0DdAAAACwEA&#10;AA8AAAAAAAAAAQAgAAAAIgAAAGRycy9kb3ducmV2LnhtbFBLAQIUABQAAAAIAIdO4kDdind5TgIA&#10;AH8EAAAOAAAAAAAAAAEAIAAAACw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403008">
                      <w:pPr>
                        <w:ind w:firstLine="482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N</w:t>
                      </w:r>
                    </w:p>
                    <w:p w14:paraId="475CCB4E"/>
                    <w:p w14:paraId="52B55F3A">
                      <w:pPr>
                        <w:ind w:firstLine="64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N</w:t>
                      </w:r>
                    </w:p>
                    <w:p w14:paraId="0B60B0FC"/>
                    <w:p w14:paraId="15DE59D2">
                      <w:pPr>
                        <w:ind w:firstLine="64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N</w:t>
                      </w:r>
                    </w:p>
                    <w:p w14:paraId="69E84ACD"/>
                    <w:p w14:paraId="7BCD9C1E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4F0D37A0">
      <w:pPr>
        <w:bidi w:val="0"/>
        <w:rPr>
          <w:rFonts w:hint="default"/>
        </w:rPr>
      </w:pPr>
    </w:p>
    <w:p w14:paraId="6E20230E">
      <w:pPr>
        <w:bidi w:val="0"/>
        <w:rPr>
          <w:rFonts w:hint="default"/>
        </w:rPr>
      </w:pPr>
    </w:p>
    <w:p w14:paraId="022C79C7">
      <w:pPr>
        <w:bidi w:val="0"/>
        <w:rPr>
          <w:rFonts w:hint="default"/>
        </w:rPr>
      </w:pPr>
    </w:p>
    <w:p w14:paraId="6A367ADA">
      <w:pPr>
        <w:bidi w:val="0"/>
        <w:jc w:val="right"/>
        <w:rPr>
          <w:rFonts w:hint="default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8" w:header="1701" w:footer="1701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2FBB2-17C8-445C-9562-AA80AA7EA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AB07363-F867-4D27-BAAD-3D23315660B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4CC598-FD19-4A47-BC87-C29EC8E358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Noto Sans Thai">
    <w:altName w:val="Opus Function Symbols Std"/>
    <w:panose1 w:val="020B0502040504020204"/>
    <w:charset w:val="00"/>
    <w:family w:val="auto"/>
    <w:pitch w:val="default"/>
    <w:sig w:usb0="00000000" w:usb1="00000000" w:usb2="00000000" w:usb3="00000000" w:csb0="0001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B03042-631E-45A3-A934-BF46B3BF2B3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5F6C0">
    <w:pPr>
      <w:pStyle w:val="16"/>
      <w:ind w:right="360" w:firstLine="360"/>
      <w:rPr>
        <w:rStyle w:val="26"/>
      </w:rPr>
    </w:pPr>
  </w:p>
  <w:p w14:paraId="15168489">
    <w:pPr>
      <w:pStyle w:val="16"/>
      <w:framePr w:wrap="around" w:vAnchor="text" w:hAnchor="margin" w:xAlign="center" w:y="1"/>
      <w:ind w:firstLine="360"/>
      <w:rPr>
        <w:rStyle w:val="26"/>
      </w:rPr>
    </w:pPr>
  </w:p>
  <w:p w14:paraId="7BCBDAA5">
    <w:pPr>
      <w:pStyle w:val="16"/>
      <w:ind w:right="280" w:firstLine="360"/>
      <w:jc w:val="right"/>
      <w:rPr>
        <w:rFonts w:hint="eastAsia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6DA32">
                          <w:pPr>
                            <w:pStyle w:val="1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2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mw3Q0wAAAAYBAAAPAAAAAAAAAAEAIAAAACIAAABkcnMvZG93bnJldi54bWxQSwEC&#10;FAAUAAAACACHTuJA/1tBaz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6DA32">
                    <w:pPr>
                      <w:pStyle w:val="1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883E1">
    <w:pPr>
      <w:pStyle w:val="16"/>
      <w:ind w:left="320" w:leftChars="100" w:firstLine="137" w:firstLineChars="49"/>
      <w:rPr>
        <w:rStyle w:val="26"/>
        <w:rFonts w:hint="eastAsia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E82A1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E82A1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mY4MGM0ZTQyZWU4M2VkNjAyY2MyNmJmNGYyNDUifQ=="/>
  </w:docVars>
  <w:rsids>
    <w:rsidRoot w:val="00FD0622"/>
    <w:rsid w:val="0000063C"/>
    <w:rsid w:val="000061A5"/>
    <w:rsid w:val="000146D1"/>
    <w:rsid w:val="00016B34"/>
    <w:rsid w:val="000216C3"/>
    <w:rsid w:val="000225D2"/>
    <w:rsid w:val="000257BF"/>
    <w:rsid w:val="00025C1A"/>
    <w:rsid w:val="000326B2"/>
    <w:rsid w:val="00042B54"/>
    <w:rsid w:val="00047025"/>
    <w:rsid w:val="00050620"/>
    <w:rsid w:val="0005649D"/>
    <w:rsid w:val="00056596"/>
    <w:rsid w:val="00056A42"/>
    <w:rsid w:val="00061E52"/>
    <w:rsid w:val="00064DD2"/>
    <w:rsid w:val="00065960"/>
    <w:rsid w:val="000821C7"/>
    <w:rsid w:val="000837F0"/>
    <w:rsid w:val="00084FA9"/>
    <w:rsid w:val="00086FBB"/>
    <w:rsid w:val="00087A9D"/>
    <w:rsid w:val="0009257D"/>
    <w:rsid w:val="0009355A"/>
    <w:rsid w:val="00096273"/>
    <w:rsid w:val="000A1123"/>
    <w:rsid w:val="000A424D"/>
    <w:rsid w:val="000A4BBC"/>
    <w:rsid w:val="000A61F9"/>
    <w:rsid w:val="000B0DD4"/>
    <w:rsid w:val="000B374A"/>
    <w:rsid w:val="000B3B19"/>
    <w:rsid w:val="000B7FB4"/>
    <w:rsid w:val="000C4316"/>
    <w:rsid w:val="000C5A52"/>
    <w:rsid w:val="000D2EE1"/>
    <w:rsid w:val="000D7DB3"/>
    <w:rsid w:val="000E67BD"/>
    <w:rsid w:val="001148BE"/>
    <w:rsid w:val="00120635"/>
    <w:rsid w:val="001206BA"/>
    <w:rsid w:val="00121C16"/>
    <w:rsid w:val="0012337D"/>
    <w:rsid w:val="0012492B"/>
    <w:rsid w:val="00134210"/>
    <w:rsid w:val="001370BC"/>
    <w:rsid w:val="0014696E"/>
    <w:rsid w:val="001471DF"/>
    <w:rsid w:val="00147948"/>
    <w:rsid w:val="001546FE"/>
    <w:rsid w:val="00182786"/>
    <w:rsid w:val="00186793"/>
    <w:rsid w:val="001868A2"/>
    <w:rsid w:val="00190F93"/>
    <w:rsid w:val="00191A11"/>
    <w:rsid w:val="00195211"/>
    <w:rsid w:val="001960EF"/>
    <w:rsid w:val="00196724"/>
    <w:rsid w:val="00196FFC"/>
    <w:rsid w:val="00197DFA"/>
    <w:rsid w:val="001A4222"/>
    <w:rsid w:val="001A7B9F"/>
    <w:rsid w:val="001B1F26"/>
    <w:rsid w:val="001B2360"/>
    <w:rsid w:val="001C08BC"/>
    <w:rsid w:val="001C0C74"/>
    <w:rsid w:val="001C3BB2"/>
    <w:rsid w:val="001C4567"/>
    <w:rsid w:val="001C7B31"/>
    <w:rsid w:val="001D3E5A"/>
    <w:rsid w:val="001D4D9F"/>
    <w:rsid w:val="001E36EC"/>
    <w:rsid w:val="001E731F"/>
    <w:rsid w:val="001F0584"/>
    <w:rsid w:val="001F298C"/>
    <w:rsid w:val="001F6674"/>
    <w:rsid w:val="00203CF7"/>
    <w:rsid w:val="00206799"/>
    <w:rsid w:val="00214E4D"/>
    <w:rsid w:val="00223B01"/>
    <w:rsid w:val="00226A9C"/>
    <w:rsid w:val="002335D2"/>
    <w:rsid w:val="002424BE"/>
    <w:rsid w:val="002451EB"/>
    <w:rsid w:val="00246448"/>
    <w:rsid w:val="00250993"/>
    <w:rsid w:val="00251FC2"/>
    <w:rsid w:val="00263378"/>
    <w:rsid w:val="0026421B"/>
    <w:rsid w:val="00272D0D"/>
    <w:rsid w:val="00273AA4"/>
    <w:rsid w:val="00273D7F"/>
    <w:rsid w:val="002839FA"/>
    <w:rsid w:val="00285F23"/>
    <w:rsid w:val="00287398"/>
    <w:rsid w:val="00290B1F"/>
    <w:rsid w:val="00292712"/>
    <w:rsid w:val="0029367A"/>
    <w:rsid w:val="0029434C"/>
    <w:rsid w:val="002A44AE"/>
    <w:rsid w:val="002A4CB7"/>
    <w:rsid w:val="002A5DF6"/>
    <w:rsid w:val="002C5E2D"/>
    <w:rsid w:val="002C6590"/>
    <w:rsid w:val="002C7E33"/>
    <w:rsid w:val="002D064E"/>
    <w:rsid w:val="002D09C1"/>
    <w:rsid w:val="002D6851"/>
    <w:rsid w:val="002E1167"/>
    <w:rsid w:val="002E7A14"/>
    <w:rsid w:val="002F70B0"/>
    <w:rsid w:val="00300229"/>
    <w:rsid w:val="0030491B"/>
    <w:rsid w:val="00314095"/>
    <w:rsid w:val="00317B3E"/>
    <w:rsid w:val="00322C7F"/>
    <w:rsid w:val="0032321B"/>
    <w:rsid w:val="003251A5"/>
    <w:rsid w:val="0033325D"/>
    <w:rsid w:val="00337E27"/>
    <w:rsid w:val="003431AC"/>
    <w:rsid w:val="0036231D"/>
    <w:rsid w:val="00367278"/>
    <w:rsid w:val="003723CC"/>
    <w:rsid w:val="003813EE"/>
    <w:rsid w:val="0038234C"/>
    <w:rsid w:val="00384245"/>
    <w:rsid w:val="00390B29"/>
    <w:rsid w:val="00397619"/>
    <w:rsid w:val="00397BCF"/>
    <w:rsid w:val="003A1F25"/>
    <w:rsid w:val="003A4EE6"/>
    <w:rsid w:val="003B2EE8"/>
    <w:rsid w:val="003B59B1"/>
    <w:rsid w:val="003D48CA"/>
    <w:rsid w:val="003D702F"/>
    <w:rsid w:val="003D74D7"/>
    <w:rsid w:val="003F1C19"/>
    <w:rsid w:val="003F391A"/>
    <w:rsid w:val="003F4119"/>
    <w:rsid w:val="004023E0"/>
    <w:rsid w:val="00402888"/>
    <w:rsid w:val="00403D4F"/>
    <w:rsid w:val="00405238"/>
    <w:rsid w:val="004053FF"/>
    <w:rsid w:val="00411090"/>
    <w:rsid w:val="004117EB"/>
    <w:rsid w:val="004130F9"/>
    <w:rsid w:val="00420B0D"/>
    <w:rsid w:val="00423052"/>
    <w:rsid w:val="00425BF1"/>
    <w:rsid w:val="0043004E"/>
    <w:rsid w:val="00431414"/>
    <w:rsid w:val="00434E5B"/>
    <w:rsid w:val="00436568"/>
    <w:rsid w:val="00436DEE"/>
    <w:rsid w:val="004402DD"/>
    <w:rsid w:val="00443E5A"/>
    <w:rsid w:val="00444831"/>
    <w:rsid w:val="00470B04"/>
    <w:rsid w:val="004827F4"/>
    <w:rsid w:val="00487B39"/>
    <w:rsid w:val="00494F43"/>
    <w:rsid w:val="00497D30"/>
    <w:rsid w:val="004A0B62"/>
    <w:rsid w:val="004A429D"/>
    <w:rsid w:val="004A5636"/>
    <w:rsid w:val="004B1DB8"/>
    <w:rsid w:val="004B346C"/>
    <w:rsid w:val="004B3B78"/>
    <w:rsid w:val="004D0EF5"/>
    <w:rsid w:val="004D29E5"/>
    <w:rsid w:val="004D66B6"/>
    <w:rsid w:val="004E665F"/>
    <w:rsid w:val="004F190E"/>
    <w:rsid w:val="004F382F"/>
    <w:rsid w:val="00501CB3"/>
    <w:rsid w:val="00505EC0"/>
    <w:rsid w:val="00510AFB"/>
    <w:rsid w:val="005138EF"/>
    <w:rsid w:val="0051473D"/>
    <w:rsid w:val="00520A31"/>
    <w:rsid w:val="00520B5B"/>
    <w:rsid w:val="005229CE"/>
    <w:rsid w:val="00527308"/>
    <w:rsid w:val="00536ED7"/>
    <w:rsid w:val="00543BB1"/>
    <w:rsid w:val="00545B7A"/>
    <w:rsid w:val="005648EF"/>
    <w:rsid w:val="00564DDD"/>
    <w:rsid w:val="0056769F"/>
    <w:rsid w:val="00570FA7"/>
    <w:rsid w:val="00573354"/>
    <w:rsid w:val="00580CC8"/>
    <w:rsid w:val="00585F87"/>
    <w:rsid w:val="0058616B"/>
    <w:rsid w:val="005908F7"/>
    <w:rsid w:val="005A5658"/>
    <w:rsid w:val="005A6D96"/>
    <w:rsid w:val="005A7B6D"/>
    <w:rsid w:val="005B0541"/>
    <w:rsid w:val="005B1DC3"/>
    <w:rsid w:val="005B2B3A"/>
    <w:rsid w:val="005B3F6E"/>
    <w:rsid w:val="005B7584"/>
    <w:rsid w:val="005D0CAE"/>
    <w:rsid w:val="005D393C"/>
    <w:rsid w:val="005D77A0"/>
    <w:rsid w:val="005E1E8A"/>
    <w:rsid w:val="005E27EC"/>
    <w:rsid w:val="005E51C4"/>
    <w:rsid w:val="005F2409"/>
    <w:rsid w:val="005F5D07"/>
    <w:rsid w:val="005F6204"/>
    <w:rsid w:val="00611043"/>
    <w:rsid w:val="00617200"/>
    <w:rsid w:val="0062178A"/>
    <w:rsid w:val="00624981"/>
    <w:rsid w:val="00625CD2"/>
    <w:rsid w:val="00627DA8"/>
    <w:rsid w:val="0063125F"/>
    <w:rsid w:val="00635691"/>
    <w:rsid w:val="006438BA"/>
    <w:rsid w:val="006446E8"/>
    <w:rsid w:val="00654FE6"/>
    <w:rsid w:val="00656444"/>
    <w:rsid w:val="00665EB3"/>
    <w:rsid w:val="00672850"/>
    <w:rsid w:val="006752AC"/>
    <w:rsid w:val="0067691C"/>
    <w:rsid w:val="006849A3"/>
    <w:rsid w:val="00690981"/>
    <w:rsid w:val="006A41F4"/>
    <w:rsid w:val="006A7D0B"/>
    <w:rsid w:val="006B180A"/>
    <w:rsid w:val="006B4FE5"/>
    <w:rsid w:val="006C5ACE"/>
    <w:rsid w:val="006D4676"/>
    <w:rsid w:val="006D4D8C"/>
    <w:rsid w:val="006E2C03"/>
    <w:rsid w:val="006E552E"/>
    <w:rsid w:val="006E5CF7"/>
    <w:rsid w:val="006F06ED"/>
    <w:rsid w:val="006F5CBE"/>
    <w:rsid w:val="0070052D"/>
    <w:rsid w:val="00703558"/>
    <w:rsid w:val="00703F05"/>
    <w:rsid w:val="00704957"/>
    <w:rsid w:val="007147FB"/>
    <w:rsid w:val="00715A03"/>
    <w:rsid w:val="00723797"/>
    <w:rsid w:val="007251E8"/>
    <w:rsid w:val="007351EE"/>
    <w:rsid w:val="007353D0"/>
    <w:rsid w:val="0073677D"/>
    <w:rsid w:val="00740D9C"/>
    <w:rsid w:val="00741A57"/>
    <w:rsid w:val="00744571"/>
    <w:rsid w:val="00745D88"/>
    <w:rsid w:val="0074651A"/>
    <w:rsid w:val="007508FB"/>
    <w:rsid w:val="00753B41"/>
    <w:rsid w:val="007579FC"/>
    <w:rsid w:val="00760C78"/>
    <w:rsid w:val="007618EA"/>
    <w:rsid w:val="007662C9"/>
    <w:rsid w:val="007703AC"/>
    <w:rsid w:val="00772394"/>
    <w:rsid w:val="0077274A"/>
    <w:rsid w:val="00775AF9"/>
    <w:rsid w:val="00777D0D"/>
    <w:rsid w:val="00780736"/>
    <w:rsid w:val="007835B2"/>
    <w:rsid w:val="00790CE5"/>
    <w:rsid w:val="0079159F"/>
    <w:rsid w:val="00796FF2"/>
    <w:rsid w:val="007A23F4"/>
    <w:rsid w:val="007A31DB"/>
    <w:rsid w:val="007A3603"/>
    <w:rsid w:val="007B1A5B"/>
    <w:rsid w:val="007B338E"/>
    <w:rsid w:val="007B7AEE"/>
    <w:rsid w:val="007C2CDB"/>
    <w:rsid w:val="007D318A"/>
    <w:rsid w:val="007E376B"/>
    <w:rsid w:val="007E5D92"/>
    <w:rsid w:val="007F1193"/>
    <w:rsid w:val="0080107E"/>
    <w:rsid w:val="00805BB2"/>
    <w:rsid w:val="00815BC7"/>
    <w:rsid w:val="00816136"/>
    <w:rsid w:val="00817169"/>
    <w:rsid w:val="0081754C"/>
    <w:rsid w:val="00820190"/>
    <w:rsid w:val="00832090"/>
    <w:rsid w:val="00836993"/>
    <w:rsid w:val="00840550"/>
    <w:rsid w:val="00860282"/>
    <w:rsid w:val="00861668"/>
    <w:rsid w:val="00872B09"/>
    <w:rsid w:val="00872EBF"/>
    <w:rsid w:val="00877EC9"/>
    <w:rsid w:val="00881420"/>
    <w:rsid w:val="00882377"/>
    <w:rsid w:val="00884A0B"/>
    <w:rsid w:val="0089148D"/>
    <w:rsid w:val="00891A59"/>
    <w:rsid w:val="008939E0"/>
    <w:rsid w:val="008A632D"/>
    <w:rsid w:val="008B3DAC"/>
    <w:rsid w:val="008B46E4"/>
    <w:rsid w:val="008C3D05"/>
    <w:rsid w:val="008D2342"/>
    <w:rsid w:val="008D4B80"/>
    <w:rsid w:val="008D6481"/>
    <w:rsid w:val="008E13C7"/>
    <w:rsid w:val="008E15F4"/>
    <w:rsid w:val="008E7747"/>
    <w:rsid w:val="008F4ED9"/>
    <w:rsid w:val="0090062B"/>
    <w:rsid w:val="00906406"/>
    <w:rsid w:val="00906BEA"/>
    <w:rsid w:val="00912B14"/>
    <w:rsid w:val="00914D31"/>
    <w:rsid w:val="00924D3D"/>
    <w:rsid w:val="0092693C"/>
    <w:rsid w:val="00930B29"/>
    <w:rsid w:val="00932FA6"/>
    <w:rsid w:val="00934659"/>
    <w:rsid w:val="0093565F"/>
    <w:rsid w:val="00936658"/>
    <w:rsid w:val="00936D2C"/>
    <w:rsid w:val="00937080"/>
    <w:rsid w:val="009435A9"/>
    <w:rsid w:val="00962C2D"/>
    <w:rsid w:val="00966947"/>
    <w:rsid w:val="00967ED4"/>
    <w:rsid w:val="00970458"/>
    <w:rsid w:val="009837A9"/>
    <w:rsid w:val="00985DDC"/>
    <w:rsid w:val="009912F4"/>
    <w:rsid w:val="009927D1"/>
    <w:rsid w:val="00994375"/>
    <w:rsid w:val="0099746A"/>
    <w:rsid w:val="009A4618"/>
    <w:rsid w:val="009B30CF"/>
    <w:rsid w:val="009B4A64"/>
    <w:rsid w:val="009C05C6"/>
    <w:rsid w:val="009C64DE"/>
    <w:rsid w:val="009D2FA4"/>
    <w:rsid w:val="009D794B"/>
    <w:rsid w:val="009D7E37"/>
    <w:rsid w:val="009E2E74"/>
    <w:rsid w:val="009F3B8F"/>
    <w:rsid w:val="009F5E1F"/>
    <w:rsid w:val="009F7DD6"/>
    <w:rsid w:val="00A01001"/>
    <w:rsid w:val="00A025EC"/>
    <w:rsid w:val="00A035C2"/>
    <w:rsid w:val="00A06F8C"/>
    <w:rsid w:val="00A140D3"/>
    <w:rsid w:val="00A17107"/>
    <w:rsid w:val="00A22A40"/>
    <w:rsid w:val="00A23784"/>
    <w:rsid w:val="00A249C7"/>
    <w:rsid w:val="00A25E5E"/>
    <w:rsid w:val="00A26901"/>
    <w:rsid w:val="00A26DE0"/>
    <w:rsid w:val="00A53862"/>
    <w:rsid w:val="00A54B4D"/>
    <w:rsid w:val="00A54D25"/>
    <w:rsid w:val="00A56C2D"/>
    <w:rsid w:val="00A62EE6"/>
    <w:rsid w:val="00A64C60"/>
    <w:rsid w:val="00A67BDD"/>
    <w:rsid w:val="00A7169E"/>
    <w:rsid w:val="00A731A2"/>
    <w:rsid w:val="00A75C2F"/>
    <w:rsid w:val="00A86F2B"/>
    <w:rsid w:val="00A904C6"/>
    <w:rsid w:val="00A95B12"/>
    <w:rsid w:val="00A96D11"/>
    <w:rsid w:val="00AA130C"/>
    <w:rsid w:val="00AA1482"/>
    <w:rsid w:val="00AA1B5C"/>
    <w:rsid w:val="00AA374E"/>
    <w:rsid w:val="00AB12AD"/>
    <w:rsid w:val="00AB1C71"/>
    <w:rsid w:val="00AC6F44"/>
    <w:rsid w:val="00AE0435"/>
    <w:rsid w:val="00AE1293"/>
    <w:rsid w:val="00AE45F0"/>
    <w:rsid w:val="00AF0A73"/>
    <w:rsid w:val="00B120D5"/>
    <w:rsid w:val="00B16A06"/>
    <w:rsid w:val="00B179B4"/>
    <w:rsid w:val="00B21DAA"/>
    <w:rsid w:val="00B34633"/>
    <w:rsid w:val="00B352EB"/>
    <w:rsid w:val="00B40CE2"/>
    <w:rsid w:val="00B45290"/>
    <w:rsid w:val="00B51138"/>
    <w:rsid w:val="00B51B5D"/>
    <w:rsid w:val="00B52018"/>
    <w:rsid w:val="00B52AD2"/>
    <w:rsid w:val="00B56A81"/>
    <w:rsid w:val="00B56BE3"/>
    <w:rsid w:val="00B57DB4"/>
    <w:rsid w:val="00B71679"/>
    <w:rsid w:val="00B749B6"/>
    <w:rsid w:val="00B80ED9"/>
    <w:rsid w:val="00B83214"/>
    <w:rsid w:val="00B85BAD"/>
    <w:rsid w:val="00B85EA8"/>
    <w:rsid w:val="00B91FBA"/>
    <w:rsid w:val="00B92498"/>
    <w:rsid w:val="00B93C05"/>
    <w:rsid w:val="00B94EFE"/>
    <w:rsid w:val="00BA04DE"/>
    <w:rsid w:val="00BA5090"/>
    <w:rsid w:val="00BB2875"/>
    <w:rsid w:val="00BB76C2"/>
    <w:rsid w:val="00BC0E03"/>
    <w:rsid w:val="00BC3C5A"/>
    <w:rsid w:val="00BD205F"/>
    <w:rsid w:val="00BD4094"/>
    <w:rsid w:val="00BD4C55"/>
    <w:rsid w:val="00BD5249"/>
    <w:rsid w:val="00BD553E"/>
    <w:rsid w:val="00BD660F"/>
    <w:rsid w:val="00BD75B2"/>
    <w:rsid w:val="00C02967"/>
    <w:rsid w:val="00C06599"/>
    <w:rsid w:val="00C06E2E"/>
    <w:rsid w:val="00C1269E"/>
    <w:rsid w:val="00C154CD"/>
    <w:rsid w:val="00C207E0"/>
    <w:rsid w:val="00C214D9"/>
    <w:rsid w:val="00C21F39"/>
    <w:rsid w:val="00C22955"/>
    <w:rsid w:val="00C24658"/>
    <w:rsid w:val="00C2648A"/>
    <w:rsid w:val="00C35955"/>
    <w:rsid w:val="00C560CD"/>
    <w:rsid w:val="00C60196"/>
    <w:rsid w:val="00C70594"/>
    <w:rsid w:val="00C70D70"/>
    <w:rsid w:val="00C757B8"/>
    <w:rsid w:val="00C80054"/>
    <w:rsid w:val="00C855C8"/>
    <w:rsid w:val="00C87677"/>
    <w:rsid w:val="00C87920"/>
    <w:rsid w:val="00C87947"/>
    <w:rsid w:val="00C93E1E"/>
    <w:rsid w:val="00C944AF"/>
    <w:rsid w:val="00CA4CCE"/>
    <w:rsid w:val="00CB56D5"/>
    <w:rsid w:val="00CC1E73"/>
    <w:rsid w:val="00CC2145"/>
    <w:rsid w:val="00CC3064"/>
    <w:rsid w:val="00CC68B2"/>
    <w:rsid w:val="00CD5D77"/>
    <w:rsid w:val="00CE2957"/>
    <w:rsid w:val="00CE75F5"/>
    <w:rsid w:val="00CF7DE1"/>
    <w:rsid w:val="00D00365"/>
    <w:rsid w:val="00D01DFA"/>
    <w:rsid w:val="00D0276F"/>
    <w:rsid w:val="00D05206"/>
    <w:rsid w:val="00D06FEA"/>
    <w:rsid w:val="00D07A2E"/>
    <w:rsid w:val="00D11F83"/>
    <w:rsid w:val="00D125DE"/>
    <w:rsid w:val="00D16C60"/>
    <w:rsid w:val="00D23F52"/>
    <w:rsid w:val="00D26008"/>
    <w:rsid w:val="00D2607F"/>
    <w:rsid w:val="00D2712F"/>
    <w:rsid w:val="00D36201"/>
    <w:rsid w:val="00D40109"/>
    <w:rsid w:val="00D41673"/>
    <w:rsid w:val="00D41FBE"/>
    <w:rsid w:val="00D46080"/>
    <w:rsid w:val="00D5337D"/>
    <w:rsid w:val="00D5766C"/>
    <w:rsid w:val="00D621EF"/>
    <w:rsid w:val="00D622D3"/>
    <w:rsid w:val="00D66C14"/>
    <w:rsid w:val="00D73720"/>
    <w:rsid w:val="00D7590B"/>
    <w:rsid w:val="00D767F6"/>
    <w:rsid w:val="00D823EC"/>
    <w:rsid w:val="00D829D6"/>
    <w:rsid w:val="00D90118"/>
    <w:rsid w:val="00D968E2"/>
    <w:rsid w:val="00DC72A7"/>
    <w:rsid w:val="00DD430A"/>
    <w:rsid w:val="00DD4696"/>
    <w:rsid w:val="00DD5B36"/>
    <w:rsid w:val="00DD77B6"/>
    <w:rsid w:val="00DE2D64"/>
    <w:rsid w:val="00DE3089"/>
    <w:rsid w:val="00DE3B4A"/>
    <w:rsid w:val="00DF107B"/>
    <w:rsid w:val="00DF47E3"/>
    <w:rsid w:val="00E12288"/>
    <w:rsid w:val="00E16517"/>
    <w:rsid w:val="00E16847"/>
    <w:rsid w:val="00E17800"/>
    <w:rsid w:val="00E22E38"/>
    <w:rsid w:val="00E2537B"/>
    <w:rsid w:val="00E26270"/>
    <w:rsid w:val="00E40AC1"/>
    <w:rsid w:val="00E410E5"/>
    <w:rsid w:val="00E41ED3"/>
    <w:rsid w:val="00E452DD"/>
    <w:rsid w:val="00E45C21"/>
    <w:rsid w:val="00E5772E"/>
    <w:rsid w:val="00E62D0D"/>
    <w:rsid w:val="00E62FF3"/>
    <w:rsid w:val="00E658D3"/>
    <w:rsid w:val="00E66909"/>
    <w:rsid w:val="00E75732"/>
    <w:rsid w:val="00E80F4B"/>
    <w:rsid w:val="00E850CF"/>
    <w:rsid w:val="00E91DBA"/>
    <w:rsid w:val="00E92064"/>
    <w:rsid w:val="00E96683"/>
    <w:rsid w:val="00E973D5"/>
    <w:rsid w:val="00E976FD"/>
    <w:rsid w:val="00EA42B7"/>
    <w:rsid w:val="00EA6578"/>
    <w:rsid w:val="00EB2D57"/>
    <w:rsid w:val="00EB34E6"/>
    <w:rsid w:val="00EB6F6A"/>
    <w:rsid w:val="00EC176B"/>
    <w:rsid w:val="00EC6423"/>
    <w:rsid w:val="00EC6BF8"/>
    <w:rsid w:val="00ED267B"/>
    <w:rsid w:val="00ED4FDE"/>
    <w:rsid w:val="00ED6891"/>
    <w:rsid w:val="00EE2B16"/>
    <w:rsid w:val="00EE3BBA"/>
    <w:rsid w:val="00EE52D6"/>
    <w:rsid w:val="00EF1D51"/>
    <w:rsid w:val="00EF4778"/>
    <w:rsid w:val="00F00C23"/>
    <w:rsid w:val="00F00D7A"/>
    <w:rsid w:val="00F056B1"/>
    <w:rsid w:val="00F05B52"/>
    <w:rsid w:val="00F065A4"/>
    <w:rsid w:val="00F13C5A"/>
    <w:rsid w:val="00F2116F"/>
    <w:rsid w:val="00F243FF"/>
    <w:rsid w:val="00F2460A"/>
    <w:rsid w:val="00F26E76"/>
    <w:rsid w:val="00F327D2"/>
    <w:rsid w:val="00F33A54"/>
    <w:rsid w:val="00F35294"/>
    <w:rsid w:val="00F37A85"/>
    <w:rsid w:val="00F465CD"/>
    <w:rsid w:val="00F52C3F"/>
    <w:rsid w:val="00F53805"/>
    <w:rsid w:val="00F543D5"/>
    <w:rsid w:val="00F614E7"/>
    <w:rsid w:val="00F74A95"/>
    <w:rsid w:val="00F8169E"/>
    <w:rsid w:val="00F8759B"/>
    <w:rsid w:val="00F9055D"/>
    <w:rsid w:val="00F90DC4"/>
    <w:rsid w:val="00F9332C"/>
    <w:rsid w:val="00FA1C62"/>
    <w:rsid w:val="00FA559A"/>
    <w:rsid w:val="00FA5B2A"/>
    <w:rsid w:val="00FA6169"/>
    <w:rsid w:val="00FA65C0"/>
    <w:rsid w:val="00FB5954"/>
    <w:rsid w:val="00FB5FD4"/>
    <w:rsid w:val="00FB608C"/>
    <w:rsid w:val="00FB7F6A"/>
    <w:rsid w:val="00FC5498"/>
    <w:rsid w:val="00FC58B9"/>
    <w:rsid w:val="00FC599E"/>
    <w:rsid w:val="00FC5D62"/>
    <w:rsid w:val="00FC694A"/>
    <w:rsid w:val="00FD0622"/>
    <w:rsid w:val="00FD349F"/>
    <w:rsid w:val="00FD4231"/>
    <w:rsid w:val="00FD476C"/>
    <w:rsid w:val="00FD5324"/>
    <w:rsid w:val="00FD53E7"/>
    <w:rsid w:val="00FD7914"/>
    <w:rsid w:val="00FE0551"/>
    <w:rsid w:val="00FE1EFD"/>
    <w:rsid w:val="00FE2097"/>
    <w:rsid w:val="00FE2759"/>
    <w:rsid w:val="00FF1E0B"/>
    <w:rsid w:val="00FF37DC"/>
    <w:rsid w:val="00FF49F7"/>
    <w:rsid w:val="01333280"/>
    <w:rsid w:val="02987915"/>
    <w:rsid w:val="036C512B"/>
    <w:rsid w:val="03942EA1"/>
    <w:rsid w:val="03B0688B"/>
    <w:rsid w:val="04A2415C"/>
    <w:rsid w:val="061D76FA"/>
    <w:rsid w:val="07BB2A8C"/>
    <w:rsid w:val="07CC09EB"/>
    <w:rsid w:val="07ED0E11"/>
    <w:rsid w:val="081E6DE9"/>
    <w:rsid w:val="08AE50AB"/>
    <w:rsid w:val="09562167"/>
    <w:rsid w:val="09B2305C"/>
    <w:rsid w:val="09BC2017"/>
    <w:rsid w:val="0A830A5C"/>
    <w:rsid w:val="0D1811F6"/>
    <w:rsid w:val="0FCA7E11"/>
    <w:rsid w:val="0FE71178"/>
    <w:rsid w:val="10010519"/>
    <w:rsid w:val="10FE271C"/>
    <w:rsid w:val="11660BC2"/>
    <w:rsid w:val="117A0A79"/>
    <w:rsid w:val="12064AFA"/>
    <w:rsid w:val="122E48A3"/>
    <w:rsid w:val="13115D1C"/>
    <w:rsid w:val="144746ED"/>
    <w:rsid w:val="14863CD0"/>
    <w:rsid w:val="149A244D"/>
    <w:rsid w:val="14FD5834"/>
    <w:rsid w:val="152121EB"/>
    <w:rsid w:val="160D754E"/>
    <w:rsid w:val="161F618A"/>
    <w:rsid w:val="164F6282"/>
    <w:rsid w:val="165E3157"/>
    <w:rsid w:val="16DD2B6D"/>
    <w:rsid w:val="182E2E1D"/>
    <w:rsid w:val="185463A2"/>
    <w:rsid w:val="18AE4390"/>
    <w:rsid w:val="19BB32EB"/>
    <w:rsid w:val="1A57182C"/>
    <w:rsid w:val="1AFE5986"/>
    <w:rsid w:val="1B8037E7"/>
    <w:rsid w:val="1B8E144C"/>
    <w:rsid w:val="1C3E14B4"/>
    <w:rsid w:val="1C6F7740"/>
    <w:rsid w:val="1C8148FE"/>
    <w:rsid w:val="1CCB04B1"/>
    <w:rsid w:val="1D9C1E56"/>
    <w:rsid w:val="1DC23AE4"/>
    <w:rsid w:val="1DD40246"/>
    <w:rsid w:val="1DE50C96"/>
    <w:rsid w:val="1E6D1371"/>
    <w:rsid w:val="1E8B5F72"/>
    <w:rsid w:val="1EA41CB5"/>
    <w:rsid w:val="1F5666B2"/>
    <w:rsid w:val="20A11D42"/>
    <w:rsid w:val="20CE712B"/>
    <w:rsid w:val="20FC05F5"/>
    <w:rsid w:val="217817EB"/>
    <w:rsid w:val="227E4183"/>
    <w:rsid w:val="231461FC"/>
    <w:rsid w:val="2318094A"/>
    <w:rsid w:val="23351181"/>
    <w:rsid w:val="234731C4"/>
    <w:rsid w:val="23BF2D5B"/>
    <w:rsid w:val="23D700A4"/>
    <w:rsid w:val="23FA030F"/>
    <w:rsid w:val="24077817"/>
    <w:rsid w:val="24816262"/>
    <w:rsid w:val="261E0884"/>
    <w:rsid w:val="26393298"/>
    <w:rsid w:val="26507700"/>
    <w:rsid w:val="26801B8F"/>
    <w:rsid w:val="272766C7"/>
    <w:rsid w:val="282E494C"/>
    <w:rsid w:val="29E137BC"/>
    <w:rsid w:val="2A2022A1"/>
    <w:rsid w:val="2A5306CF"/>
    <w:rsid w:val="2A8530FB"/>
    <w:rsid w:val="2B011835"/>
    <w:rsid w:val="2B863F0F"/>
    <w:rsid w:val="2CE624E0"/>
    <w:rsid w:val="2E2B1299"/>
    <w:rsid w:val="2ED14D53"/>
    <w:rsid w:val="2F2D14C0"/>
    <w:rsid w:val="30D73CB0"/>
    <w:rsid w:val="318F1FBE"/>
    <w:rsid w:val="331A1D5C"/>
    <w:rsid w:val="333E5866"/>
    <w:rsid w:val="336C13BE"/>
    <w:rsid w:val="34A00986"/>
    <w:rsid w:val="34BF45BF"/>
    <w:rsid w:val="351D7B06"/>
    <w:rsid w:val="35C6441D"/>
    <w:rsid w:val="36EF7205"/>
    <w:rsid w:val="377F32EA"/>
    <w:rsid w:val="38E436E6"/>
    <w:rsid w:val="39A3771F"/>
    <w:rsid w:val="3AB65818"/>
    <w:rsid w:val="3B6163D1"/>
    <w:rsid w:val="3BDC6C1C"/>
    <w:rsid w:val="3BE4170C"/>
    <w:rsid w:val="3C8D17F0"/>
    <w:rsid w:val="3D6230E0"/>
    <w:rsid w:val="3E117B10"/>
    <w:rsid w:val="3E155F41"/>
    <w:rsid w:val="3E484528"/>
    <w:rsid w:val="3E566615"/>
    <w:rsid w:val="3E632724"/>
    <w:rsid w:val="3F3C125A"/>
    <w:rsid w:val="3F4C14EF"/>
    <w:rsid w:val="3F625745"/>
    <w:rsid w:val="40497F15"/>
    <w:rsid w:val="412F3803"/>
    <w:rsid w:val="420C203C"/>
    <w:rsid w:val="42641141"/>
    <w:rsid w:val="43C35B76"/>
    <w:rsid w:val="43DB5037"/>
    <w:rsid w:val="4417171E"/>
    <w:rsid w:val="442A6E72"/>
    <w:rsid w:val="443B2453"/>
    <w:rsid w:val="447650A6"/>
    <w:rsid w:val="47AE6AC5"/>
    <w:rsid w:val="4941408E"/>
    <w:rsid w:val="4959045F"/>
    <w:rsid w:val="49A92BB9"/>
    <w:rsid w:val="49BF3B44"/>
    <w:rsid w:val="49F31700"/>
    <w:rsid w:val="4AAA0202"/>
    <w:rsid w:val="4AF55A32"/>
    <w:rsid w:val="4C4F0870"/>
    <w:rsid w:val="4D467EC5"/>
    <w:rsid w:val="4DF27705"/>
    <w:rsid w:val="50662CA9"/>
    <w:rsid w:val="50FE1105"/>
    <w:rsid w:val="51024C69"/>
    <w:rsid w:val="51234C33"/>
    <w:rsid w:val="51C91E94"/>
    <w:rsid w:val="52396E77"/>
    <w:rsid w:val="52505342"/>
    <w:rsid w:val="5466730A"/>
    <w:rsid w:val="56551179"/>
    <w:rsid w:val="567A300C"/>
    <w:rsid w:val="56B04601"/>
    <w:rsid w:val="56EE6FC6"/>
    <w:rsid w:val="573C40E7"/>
    <w:rsid w:val="576531FD"/>
    <w:rsid w:val="578D3423"/>
    <w:rsid w:val="5AA7534E"/>
    <w:rsid w:val="5AC61598"/>
    <w:rsid w:val="5AFD7667"/>
    <w:rsid w:val="5B9853D7"/>
    <w:rsid w:val="5C0E52A6"/>
    <w:rsid w:val="5C5E25D1"/>
    <w:rsid w:val="5E131713"/>
    <w:rsid w:val="5E9E66B0"/>
    <w:rsid w:val="5EA618A3"/>
    <w:rsid w:val="5EC931DD"/>
    <w:rsid w:val="5F0E0117"/>
    <w:rsid w:val="5F197EEF"/>
    <w:rsid w:val="5F97010C"/>
    <w:rsid w:val="610426BF"/>
    <w:rsid w:val="61077514"/>
    <w:rsid w:val="61734BA9"/>
    <w:rsid w:val="61B3606B"/>
    <w:rsid w:val="623F2BE5"/>
    <w:rsid w:val="62CF187B"/>
    <w:rsid w:val="63CE2A04"/>
    <w:rsid w:val="63E31BE0"/>
    <w:rsid w:val="63E73405"/>
    <w:rsid w:val="64C80D68"/>
    <w:rsid w:val="64FA7694"/>
    <w:rsid w:val="662D5327"/>
    <w:rsid w:val="665A062E"/>
    <w:rsid w:val="667545E4"/>
    <w:rsid w:val="67986D51"/>
    <w:rsid w:val="67C41CBB"/>
    <w:rsid w:val="68080442"/>
    <w:rsid w:val="69F543AD"/>
    <w:rsid w:val="6A167B24"/>
    <w:rsid w:val="6A850503"/>
    <w:rsid w:val="6B6A2B79"/>
    <w:rsid w:val="6B8359E9"/>
    <w:rsid w:val="6BC1047A"/>
    <w:rsid w:val="6C4774DA"/>
    <w:rsid w:val="6CDE381E"/>
    <w:rsid w:val="6D141E6C"/>
    <w:rsid w:val="6D371181"/>
    <w:rsid w:val="6D484F6E"/>
    <w:rsid w:val="6E3A14A4"/>
    <w:rsid w:val="6EE774DD"/>
    <w:rsid w:val="6FF85F0B"/>
    <w:rsid w:val="70852161"/>
    <w:rsid w:val="716E3F76"/>
    <w:rsid w:val="717D5F54"/>
    <w:rsid w:val="72C139C6"/>
    <w:rsid w:val="73927111"/>
    <w:rsid w:val="73D314E2"/>
    <w:rsid w:val="74AE7A9D"/>
    <w:rsid w:val="74CE23CA"/>
    <w:rsid w:val="752B4572"/>
    <w:rsid w:val="756B555C"/>
    <w:rsid w:val="76CD7FF9"/>
    <w:rsid w:val="76E17404"/>
    <w:rsid w:val="77636E4D"/>
    <w:rsid w:val="78271FD5"/>
    <w:rsid w:val="784A1D38"/>
    <w:rsid w:val="79D55FA9"/>
    <w:rsid w:val="79E05F58"/>
    <w:rsid w:val="7A1B58EE"/>
    <w:rsid w:val="7A1D24B6"/>
    <w:rsid w:val="7AA17ED1"/>
    <w:rsid w:val="7AAF67FA"/>
    <w:rsid w:val="7BF4A608"/>
    <w:rsid w:val="7C7539EB"/>
    <w:rsid w:val="7CA8290D"/>
    <w:rsid w:val="7D135C3C"/>
    <w:rsid w:val="7DE169B8"/>
    <w:rsid w:val="7E565486"/>
    <w:rsid w:val="7F0569E9"/>
    <w:rsid w:val="7F3D692B"/>
    <w:rsid w:val="7FD79233"/>
    <w:rsid w:val="8E3FD4BA"/>
    <w:rsid w:val="9F1230BD"/>
    <w:rsid w:val="9F997219"/>
    <w:rsid w:val="BFF53B58"/>
    <w:rsid w:val="CBF35A27"/>
    <w:rsid w:val="D47AD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kern w:val="2"/>
      <w:sz w:val="32"/>
      <w:szCs w:val="28"/>
      <w:lang w:val="en-US" w:eastAsia="zh-CN" w:bidi="th-TH"/>
    </w:rPr>
  </w:style>
  <w:style w:type="paragraph" w:styleId="3">
    <w:name w:val="heading 1"/>
    <w:basedOn w:val="1"/>
    <w:next w:val="1"/>
    <w:link w:val="46"/>
    <w:qFormat/>
    <w:uiPriority w:val="0"/>
    <w:pPr>
      <w:ind w:firstLine="640" w:firstLineChars="200"/>
      <w:outlineLvl w:val="0"/>
    </w:pPr>
    <w:rPr>
      <w:rFonts w:ascii="黑体" w:hAnsi="黑体" w:eastAsia="黑体" w:cs="微软雅黑"/>
      <w:bCs/>
      <w:szCs w:val="32"/>
      <w:lang w:bidi="ar-SA"/>
    </w:rPr>
  </w:style>
  <w:style w:type="paragraph" w:styleId="4">
    <w:name w:val="heading 2"/>
    <w:basedOn w:val="1"/>
    <w:next w:val="1"/>
    <w:link w:val="48"/>
    <w:unhideWhenUsed/>
    <w:qFormat/>
    <w:uiPriority w:val="9"/>
    <w:pPr>
      <w:ind w:firstLine="1680" w:firstLineChars="200"/>
      <w:outlineLvl w:val="1"/>
    </w:pPr>
    <w:rPr>
      <w:rFonts w:ascii="楷体_GB2312" w:hAnsi="楷体_GB2312" w:eastAsia="楷体_GB2312" w:cs="楷体_GB2312"/>
      <w:bCs/>
      <w:szCs w:val="32"/>
      <w:lang w:bidi="ar-SA"/>
    </w:rPr>
  </w:style>
  <w:style w:type="paragraph" w:styleId="5">
    <w:name w:val="heading 3"/>
    <w:basedOn w:val="1"/>
    <w:next w:val="1"/>
    <w:qFormat/>
    <w:uiPriority w:val="0"/>
    <w:pPr>
      <w:ind w:firstLine="200" w:firstLineChars="200"/>
      <w:outlineLvl w:val="2"/>
    </w:pPr>
    <w:rPr>
      <w:rFonts w:ascii="仿宋_GB2312" w:hAnsi="仿宋_GB2312" w:eastAsia="仿宋_GB2312" w:cs="仿宋_GB2312"/>
      <w:bCs/>
      <w:szCs w:val="32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annotation text"/>
    <w:basedOn w:val="1"/>
    <w:link w:val="28"/>
    <w:semiHidden/>
    <w:qFormat/>
    <w:uiPriority w:val="0"/>
    <w:pPr>
      <w:jc w:val="left"/>
    </w:pPr>
    <w:rPr>
      <w:szCs w:val="22"/>
      <w:lang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Indent"/>
    <w:basedOn w:val="1"/>
    <w:next w:val="10"/>
    <w:qFormat/>
    <w:uiPriority w:val="0"/>
    <w:pPr>
      <w:ind w:firstLine="640" w:firstLineChars="200"/>
    </w:pPr>
    <w:rPr>
      <w:rFonts w:ascii="仿宋_GB2312" w:eastAsia="仿宋_GB2312"/>
      <w:szCs w:val="24"/>
      <w:lang w:bidi="ar-SA"/>
    </w:rPr>
  </w:style>
  <w:style w:type="paragraph" w:styleId="10">
    <w:name w:val="Body Text Indent 2"/>
    <w:basedOn w:val="1"/>
    <w:next w:val="11"/>
    <w:qFormat/>
    <w:uiPriority w:val="0"/>
    <w:pPr>
      <w:spacing w:after="120" w:line="480" w:lineRule="auto"/>
      <w:ind w:left="420" w:leftChars="200"/>
    </w:p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toc 3"/>
    <w:basedOn w:val="1"/>
    <w:next w:val="1"/>
    <w:semiHidden/>
    <w:unhideWhenUsed/>
    <w:qFormat/>
    <w:uiPriority w:val="39"/>
    <w:pPr>
      <w:ind w:left="0" w:leftChars="0" w:firstLine="1760" w:firstLineChars="400"/>
    </w:pPr>
    <w:rPr>
      <w:rFonts w:ascii="宋体" w:hAnsi="宋体"/>
    </w:rPr>
  </w:style>
  <w:style w:type="paragraph" w:styleId="13">
    <w:name w:val="Plain Text"/>
    <w:basedOn w:val="1"/>
    <w:unhideWhenUsed/>
    <w:qFormat/>
    <w:uiPriority w:val="0"/>
    <w:pPr>
      <w:autoSpaceDE w:val="0"/>
      <w:autoSpaceDN w:val="0"/>
      <w:adjustRightInd w:val="0"/>
      <w:snapToGrid w:val="0"/>
      <w:spacing w:line="588" w:lineRule="atLeast"/>
    </w:pPr>
    <w:rPr>
      <w:rFonts w:hAnsi="Courier New"/>
      <w:kern w:val="0"/>
      <w:sz w:val="20"/>
      <w:szCs w:val="21"/>
      <w:lang w:bidi="ar-SA"/>
    </w:rPr>
  </w:style>
  <w:style w:type="paragraph" w:styleId="14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30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17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18">
    <w:name w:val="toc 1"/>
    <w:basedOn w:val="1"/>
    <w:next w:val="1"/>
    <w:semiHidden/>
    <w:unhideWhenUsed/>
    <w:qFormat/>
    <w:uiPriority w:val="39"/>
  </w:style>
  <w:style w:type="paragraph" w:styleId="19">
    <w:name w:val="toc 2"/>
    <w:basedOn w:val="1"/>
    <w:next w:val="1"/>
    <w:semiHidden/>
    <w:unhideWhenUsed/>
    <w:qFormat/>
    <w:uiPriority w:val="39"/>
    <w:pPr>
      <w:ind w:left="0" w:leftChars="0" w:firstLine="880" w:firstLineChars="200"/>
    </w:pPr>
    <w:rPr>
      <w:rFonts w:ascii="宋体" w:hAnsi="宋体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lang w:bidi="ar-SA"/>
    </w:rPr>
  </w:style>
  <w:style w:type="paragraph" w:styleId="21">
    <w:name w:val="Body Text First Indent 2"/>
    <w:basedOn w:val="9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cs="Times New Roman"/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unhideWhenUsed/>
    <w:qFormat/>
    <w:uiPriority w:val="0"/>
    <w:rPr>
      <w:color w:val="0000FF"/>
      <w:u w:val="single"/>
    </w:rPr>
  </w:style>
  <w:style w:type="character" w:customStyle="1" w:styleId="28">
    <w:name w:val="批注文字 字符"/>
    <w:basedOn w:val="24"/>
    <w:link w:val="6"/>
    <w:semiHidden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9">
    <w:name w:val="日期 字符"/>
    <w:basedOn w:val="24"/>
    <w:link w:val="14"/>
    <w:semiHidden/>
    <w:qFormat/>
    <w:uiPriority w:val="99"/>
    <w:rPr>
      <w:kern w:val="2"/>
      <w:sz w:val="21"/>
      <w:szCs w:val="28"/>
    </w:rPr>
  </w:style>
  <w:style w:type="character" w:customStyle="1" w:styleId="30">
    <w:name w:val="批注框文本 字符"/>
    <w:basedOn w:val="24"/>
    <w:link w:val="15"/>
    <w:semiHidden/>
    <w:qFormat/>
    <w:locked/>
    <w:uiPriority w:val="0"/>
    <w:rPr>
      <w:rFonts w:ascii="Calibri" w:hAnsi="Calibri" w:eastAsia="宋体" w:cs="Cordia New"/>
      <w:kern w:val="2"/>
      <w:sz w:val="18"/>
      <w:szCs w:val="18"/>
      <w:lang w:val="en-US" w:eastAsia="zh-CN" w:bidi="th-TH"/>
    </w:rPr>
  </w:style>
  <w:style w:type="character" w:customStyle="1" w:styleId="31">
    <w:name w:val="页脚 字符"/>
    <w:basedOn w:val="24"/>
    <w:link w:val="16"/>
    <w:semiHidden/>
    <w:qFormat/>
    <w:uiPriority w:val="99"/>
    <w:rPr>
      <w:sz w:val="18"/>
      <w:szCs w:val="22"/>
    </w:rPr>
  </w:style>
  <w:style w:type="character" w:customStyle="1" w:styleId="32">
    <w:name w:val="页眉 字符"/>
    <w:basedOn w:val="24"/>
    <w:link w:val="17"/>
    <w:semiHidden/>
    <w:qFormat/>
    <w:uiPriority w:val="99"/>
    <w:rPr>
      <w:sz w:val="18"/>
      <w:szCs w:val="22"/>
    </w:rPr>
  </w:style>
  <w:style w:type="character" w:customStyle="1" w:styleId="33">
    <w:name w:val="apple-converted-space"/>
    <w:basedOn w:val="24"/>
    <w:qFormat/>
    <w:uiPriority w:val="0"/>
  </w:style>
  <w:style w:type="character" w:customStyle="1" w:styleId="34">
    <w:name w:val="style4"/>
    <w:basedOn w:val="24"/>
    <w:qFormat/>
    <w:uiPriority w:val="0"/>
  </w:style>
  <w:style w:type="character" w:customStyle="1" w:styleId="35">
    <w:name w:val="无"/>
    <w:qFormat/>
    <w:uiPriority w:val="0"/>
  </w:style>
  <w:style w:type="character" w:customStyle="1" w:styleId="36">
    <w:name w:val="Char Char3"/>
    <w:qFormat/>
    <w:uiPriority w:val="0"/>
    <w:rPr>
      <w:kern w:val="2"/>
      <w:sz w:val="18"/>
      <w:szCs w:val="18"/>
    </w:rPr>
  </w:style>
  <w:style w:type="paragraph" w:customStyle="1" w:styleId="37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38">
    <w:name w:val="paragraphindentn"/>
    <w:basedOn w:val="1"/>
    <w:qFormat/>
    <w:uiPriority w:val="0"/>
    <w:pPr>
      <w:widowControl/>
      <w:jc w:val="left"/>
    </w:pPr>
    <w:rPr>
      <w:rFonts w:hAnsi="宋体" w:cs="宋体"/>
      <w:kern w:val="0"/>
      <w:sz w:val="24"/>
      <w:szCs w:val="24"/>
      <w:lang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Times New Roman"/>
      <w:szCs w:val="24"/>
      <w:lang w:bidi="ar-SA"/>
    </w:rPr>
  </w:style>
  <w:style w:type="paragraph" w:customStyle="1" w:styleId="40">
    <w:name w:val="p15"/>
    <w:basedOn w:val="1"/>
    <w:qFormat/>
    <w:uiPriority w:val="0"/>
    <w:pPr>
      <w:widowControl/>
      <w:spacing w:before="100" w:after="100"/>
      <w:jc w:val="left"/>
    </w:pPr>
    <w:rPr>
      <w:rFonts w:hAnsi="宋体" w:cs="宋体"/>
      <w:kern w:val="0"/>
      <w:sz w:val="24"/>
      <w:szCs w:val="24"/>
      <w:lang w:bidi="ar-SA"/>
    </w:rPr>
  </w:style>
  <w:style w:type="paragraph" w:customStyle="1" w:styleId="41">
    <w:name w:val="p0"/>
    <w:basedOn w:val="1"/>
    <w:qFormat/>
    <w:uiPriority w:val="0"/>
    <w:pPr>
      <w:widowControl/>
    </w:pPr>
    <w:rPr>
      <w:rFonts w:ascii="Times New Roman"/>
      <w:kern w:val="0"/>
      <w:szCs w:val="21"/>
      <w:lang w:bidi="ar-SA"/>
    </w:rPr>
  </w:style>
  <w:style w:type="paragraph" w:customStyle="1" w:styleId="42">
    <w:name w:val="Char Char1 Char Char Char Char 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43">
    <w:name w:val="Char1"/>
    <w:basedOn w:val="1"/>
    <w:qFormat/>
    <w:uiPriority w:val="0"/>
    <w:rPr>
      <w:rFonts w:ascii="Times New Roman" w:eastAsia="仿宋_GB2312"/>
      <w:szCs w:val="20"/>
      <w:lang w:bidi="ar-SA"/>
    </w:rPr>
  </w:style>
  <w:style w:type="paragraph" w:customStyle="1" w:styleId="4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character" w:customStyle="1" w:styleId="46">
    <w:name w:val="标题 1 字符"/>
    <w:link w:val="3"/>
    <w:qFormat/>
    <w:uiPriority w:val="0"/>
    <w:rPr>
      <w:rFonts w:ascii="黑体" w:hAnsi="黑体" w:eastAsia="黑体" w:cs="微软雅黑"/>
      <w:bCs/>
      <w:kern w:val="2"/>
      <w:sz w:val="32"/>
      <w:szCs w:val="32"/>
    </w:rPr>
  </w:style>
  <w:style w:type="paragraph" w:customStyle="1" w:styleId="47">
    <w:name w:val="标题2"/>
    <w:basedOn w:val="4"/>
    <w:link w:val="49"/>
    <w:qFormat/>
    <w:uiPriority w:val="0"/>
    <w:pPr>
      <w:ind w:firstLine="640"/>
    </w:pPr>
    <w:rPr>
      <w:rFonts w:ascii="楷体" w:hAnsi="楷体" w:eastAsia="楷体" w:cs="微软雅黑"/>
      <w:bCs w:val="0"/>
    </w:rPr>
  </w:style>
  <w:style w:type="character" w:customStyle="1" w:styleId="48">
    <w:name w:val="标题 2 字符"/>
    <w:basedOn w:val="24"/>
    <w:link w:val="4"/>
    <w:qFormat/>
    <w:uiPriority w:val="9"/>
    <w:rPr>
      <w:rFonts w:ascii="楷体_GB2312" w:hAnsi="楷体_GB2312" w:eastAsia="楷体_GB2312" w:cs="楷体_GB2312"/>
      <w:bCs/>
      <w:kern w:val="2"/>
      <w:sz w:val="32"/>
      <w:szCs w:val="32"/>
    </w:rPr>
  </w:style>
  <w:style w:type="character" w:customStyle="1" w:styleId="49">
    <w:name w:val="标题2 字符"/>
    <w:basedOn w:val="48"/>
    <w:link w:val="47"/>
    <w:qFormat/>
    <w:uiPriority w:val="0"/>
    <w:rPr>
      <w:rFonts w:ascii="楷体" w:hAnsi="楷体" w:eastAsia="楷体" w:cs="微软雅黑"/>
      <w:bCs w:val="0"/>
      <w:kern w:val="2"/>
      <w:sz w:val="32"/>
      <w:szCs w:val="32"/>
    </w:rPr>
  </w:style>
  <w:style w:type="character" w:customStyle="1" w:styleId="5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10751</Words>
  <Characters>10915</Characters>
  <Lines>89</Lines>
  <Paragraphs>25</Paragraphs>
  <TotalTime>1</TotalTime>
  <ScaleCrop>false</ScaleCrop>
  <LinksUpToDate>false</LinksUpToDate>
  <CharactersWithSpaces>11154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2020-05-20T12:07:00Z</dcterms:created>
  <dc:creator>wg01</dc:creator>
  <cp:lastModifiedBy>Rancho</cp:lastModifiedBy>
  <cp:lastPrinted>2019-12-14T17:12:00Z</cp:lastPrinted>
  <dcterms:modified xsi:type="dcterms:W3CDTF">2024-12-17T09:35:09Z</dcterms:modified>
  <dc:title>柳州市人民政府2015年刘传林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92943B2A957F43F4A9EEF3EF1C7CAF6E_13</vt:lpwstr>
  </property>
</Properties>
</file>