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D71AE">
      <w:pPr>
        <w:pStyle w:val="4"/>
        <w:bidi w:val="0"/>
        <w:ind w:left="0" w:leftChars="0" w:firstLine="0" w:firstLineChars="0"/>
        <w:rPr>
          <w:rFonts w:hint="eastAsia" w:ascii="黑体" w:hAnsi="黑体" w:eastAsia="黑体" w:cs="黑体"/>
          <w:lang w:val="en-US" w:eastAsia="zh-CN"/>
        </w:rPr>
      </w:pPr>
      <w:bookmarkStart w:id="1" w:name="_GoBack"/>
      <w:bookmarkEnd w:id="1"/>
      <w:bookmarkStart w:id="0" w:name="_Toc5139"/>
      <w:r>
        <w:rPr>
          <w:rFonts w:hint="eastAsia" w:ascii="黑体" w:hAnsi="黑体" w:eastAsia="黑体" w:cs="黑体"/>
          <w:lang w:val="en-US" w:eastAsia="zh-CN"/>
        </w:rPr>
        <w:t>附件</w:t>
      </w:r>
      <w:bookmarkEnd w:id="0"/>
    </w:p>
    <w:p w14:paraId="0EBCE6F0"/>
    <w:p w14:paraId="0DC5508D">
      <w:pPr>
        <w:spacing w:line="240" w:lineRule="auto"/>
        <w:ind w:left="0" w:leftChars="0" w:firstLine="0" w:firstLineChars="0"/>
        <w:jc w:val="center"/>
        <w:rPr>
          <w:rFonts w:ascii="Times New Roman" w:hAnsi="Times New Roman" w:eastAsia="宋体"/>
          <w:b/>
          <w:bCs/>
          <w:sz w:val="28"/>
          <w:szCs w:val="24"/>
        </w:rPr>
      </w:pPr>
      <w:r>
        <w:rPr>
          <w:rFonts w:hint="eastAsia" w:ascii="方正小标宋简体" w:hAnsi="方正小标宋简体" w:eastAsia="方正小标宋简体" w:cs="方正小标宋简体"/>
          <w:b w:val="0"/>
          <w:bCs w:val="0"/>
          <w:sz w:val="44"/>
          <w:szCs w:val="44"/>
        </w:rPr>
        <w:t>柳南区自然灾害救助应急预案流程图</w:t>
      </w:r>
    </w:p>
    <w:p w14:paraId="445F587D">
      <w:pPr>
        <w:spacing w:line="240" w:lineRule="auto"/>
        <w:jc w:val="both"/>
        <w:rPr>
          <w:rFonts w:ascii="Times New Roman" w:hAnsi="Times New Roman" w:eastAsia="宋体"/>
          <w:b/>
          <w:bCs/>
          <w:sz w:val="28"/>
          <w:szCs w:val="24"/>
        </w:rPr>
      </w:pPr>
      <w:r>
        <w:rPr>
          <w:rFonts w:hint="eastAsia" w:ascii="Times New Roman" w:hAnsi="Times New Roman" w:eastAsia="宋体"/>
          <w:b/>
          <w:bCs/>
          <w:color w:val="FF0000"/>
          <w:sz w:val="28"/>
          <w:szCs w:val="24"/>
        </w:rPr>
        <mc:AlternateContent>
          <mc:Choice Requires="wps">
            <w:drawing>
              <wp:anchor distT="0" distB="0" distL="114300" distR="114300" simplePos="0" relativeHeight="251667456" behindDoc="0" locked="0" layoutInCell="1" allowOverlap="1">
                <wp:simplePos x="0" y="0"/>
                <wp:positionH relativeFrom="column">
                  <wp:posOffset>2590800</wp:posOffset>
                </wp:positionH>
                <wp:positionV relativeFrom="paragraph">
                  <wp:posOffset>123190</wp:posOffset>
                </wp:positionV>
                <wp:extent cx="2021840" cy="304165"/>
                <wp:effectExtent l="0" t="0" r="0" b="0"/>
                <wp:wrapNone/>
                <wp:docPr id="10" name="矩形 143"/>
                <wp:cNvGraphicFramePr/>
                <a:graphic xmlns:a="http://schemas.openxmlformats.org/drawingml/2006/main">
                  <a:graphicData uri="http://schemas.microsoft.com/office/word/2010/wordprocessingShape">
                    <wps:wsp>
                      <wps:cNvSpPr/>
                      <wps:spPr>
                        <a:xfrm>
                          <a:off x="0" y="0"/>
                          <a:ext cx="2021840" cy="304165"/>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1D244678">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突发自然灾害事件</w:t>
                            </w:r>
                          </w:p>
                        </w:txbxContent>
                      </wps:txbx>
                      <wps:bodyPr wrap="square" upright="1"/>
                    </wps:wsp>
                  </a:graphicData>
                </a:graphic>
              </wp:anchor>
            </w:drawing>
          </mc:Choice>
          <mc:Fallback>
            <w:pict>
              <v:rect id="矩形 143" o:spid="_x0000_s1026" o:spt="1" style="position:absolute;left:0pt;margin-left:204pt;margin-top:9.7pt;height:23.95pt;width:159.2pt;z-index:251667456;mso-width-relative:page;mso-height-relative:page;" fillcolor="#FFFFFF" filled="t" stroked="t" coordsize="21600,21600" o:gfxdata="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m2fQtkAAAAJAQAADwAA&#10;AAAAAAABACAAAAAiAAAAZHJzL2Rvd25yZXYueG1sUEsBAhQAFAAAAAgAh07iQGdzerMVAgAARgQA&#10;AA4AAAAAAAAAAQAgAAAAKAEAAGRycy9lMm9Eb2MueG1sUEsFBgAAAAAGAAYAWQEAAK8FAAAAAA==&#10;">
                <v:fill on="t" focussize="0,0"/>
                <v:stroke color="#000000" joinstyle="miter" endarrowwidth="narrow" endarrowlength="long"/>
                <v:imagedata o:title=""/>
                <o:lock v:ext="edit" aspectratio="f"/>
                <v:textbox>
                  <w:txbxContent>
                    <w:p w14:paraId="1D244678">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突发自然灾害事件</w:t>
                      </w:r>
                    </w:p>
                  </w:txbxContent>
                </v:textbox>
              </v:rect>
            </w:pict>
          </mc:Fallback>
        </mc:AlternateContent>
      </w:r>
    </w:p>
    <w:p w14:paraId="1106C2C2">
      <w:pPr>
        <w:spacing w:line="240" w:lineRule="auto"/>
        <w:jc w:val="both"/>
        <w:rPr>
          <w:rFonts w:hint="eastAsia" w:ascii="Times New Roman" w:hAnsi="Times New Roman" w:eastAsia="宋体"/>
          <w:b/>
          <w:bCs/>
          <w:sz w:val="28"/>
          <w:szCs w:val="24"/>
        </w:rPr>
      </w:pPr>
      <w:r>
        <w:rPr>
          <w:rFonts w:hint="eastAsia" w:ascii="Times New Roman" w:hAnsi="Times New Roman" w:eastAsia="宋体"/>
          <w:b/>
          <w:bCs/>
          <w:color w:val="FF0000"/>
          <w:sz w:val="28"/>
          <w:szCs w:val="24"/>
        </w:rPr>
        <mc:AlternateContent>
          <mc:Choice Requires="wps">
            <w:drawing>
              <wp:anchor distT="0" distB="0" distL="114300" distR="114300" simplePos="0" relativeHeight="251666432" behindDoc="0" locked="0" layoutInCell="1" allowOverlap="1">
                <wp:simplePos x="0" y="0"/>
                <wp:positionH relativeFrom="column">
                  <wp:posOffset>2202180</wp:posOffset>
                </wp:positionH>
                <wp:positionV relativeFrom="paragraph">
                  <wp:posOffset>356235</wp:posOffset>
                </wp:positionV>
                <wp:extent cx="2913380" cy="510540"/>
                <wp:effectExtent l="0" t="0" r="0" b="0"/>
                <wp:wrapNone/>
                <wp:docPr id="9" name="矩形 141"/>
                <wp:cNvGraphicFramePr/>
                <a:graphic xmlns:a="http://schemas.openxmlformats.org/drawingml/2006/main">
                  <a:graphicData uri="http://schemas.microsoft.com/office/word/2010/wordprocessingShape">
                    <wps:wsp>
                      <wps:cNvSpPr/>
                      <wps:spPr>
                        <a:xfrm>
                          <a:off x="0" y="0"/>
                          <a:ext cx="2913380" cy="51054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618575C0">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各镇人民政府、区减灾委成员单位应在接</w:t>
                            </w:r>
                            <w:r>
                              <w:rPr>
                                <w:rFonts w:hint="eastAsia" w:ascii="宋体" w:hAnsi="宋体" w:eastAsia="宋体" w:cs="Times New Roman"/>
                                <w:sz w:val="21"/>
                              </w:rPr>
                              <w:t xml:space="preserve">           </w:t>
                            </w:r>
                            <w:r>
                              <w:rPr>
                                <w:rFonts w:ascii="宋体" w:hAnsi="宋体" w:eastAsia="宋体" w:cs="Times New Roman"/>
                                <w:sz w:val="21"/>
                              </w:rPr>
                              <w:t>到灾害信息半小时内汇</w:t>
                            </w:r>
                            <w:r>
                              <w:rPr>
                                <w:rFonts w:hint="eastAsia" w:ascii="宋体" w:hAnsi="宋体" w:eastAsia="宋体" w:cs="Times New Roman"/>
                                <w:sz w:val="21"/>
                              </w:rPr>
                              <w:t>报</w:t>
                            </w:r>
                            <w:r>
                              <w:rPr>
                                <w:rFonts w:ascii="宋体" w:hAnsi="宋体" w:eastAsia="宋体" w:cs="Times New Roman"/>
                                <w:sz w:val="21"/>
                              </w:rPr>
                              <w:t>提交区应急局</w:t>
                            </w:r>
                          </w:p>
                        </w:txbxContent>
                      </wps:txbx>
                      <wps:bodyPr wrap="square" upright="1"/>
                    </wps:wsp>
                  </a:graphicData>
                </a:graphic>
              </wp:anchor>
            </w:drawing>
          </mc:Choice>
          <mc:Fallback>
            <w:pict>
              <v:rect id="矩形 141" o:spid="_x0000_s1026" o:spt="1" style="position:absolute;left:0pt;margin-left:173.4pt;margin-top:28.05pt;height:40.2pt;width:229.4pt;z-index:251666432;mso-width-relative:page;mso-height-relative:page;" fillcolor="#FFFFFF" filled="t" stroked="t" coordsize="21600,21600" o:gfxdata="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1NmU9kAAAAKAQAA&#10;DwAAAAAAAAABACAAAAAiAAAAZHJzL2Rvd25yZXYueG1sUEsBAhQAFAAAAAgAh07iQMuG2t8YAgAA&#10;RQQAAA4AAAAAAAAAAQAgAAAAKAEAAGRycy9lMm9Eb2MueG1sUEsFBgAAAAAGAAYAWQEAALIFAAAA&#10;AA==&#10;">
                <v:fill on="t" focussize="0,0"/>
                <v:stroke color="#000000" joinstyle="miter" endarrowwidth="narrow" endarrowlength="long"/>
                <v:imagedata o:title=""/>
                <o:lock v:ext="edit" aspectratio="f"/>
                <v:textbox>
                  <w:txbxContent>
                    <w:p w14:paraId="618575C0">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各镇人民政府、区减灾委成员单位应在接</w:t>
                      </w:r>
                      <w:r>
                        <w:rPr>
                          <w:rFonts w:hint="eastAsia" w:ascii="宋体" w:hAnsi="宋体" w:eastAsia="宋体" w:cs="Times New Roman"/>
                          <w:sz w:val="21"/>
                        </w:rPr>
                        <w:t xml:space="preserve">           </w:t>
                      </w:r>
                      <w:r>
                        <w:rPr>
                          <w:rFonts w:ascii="宋体" w:hAnsi="宋体" w:eastAsia="宋体" w:cs="Times New Roman"/>
                          <w:sz w:val="21"/>
                        </w:rPr>
                        <w:t>到灾害信息半小时内汇</w:t>
                      </w:r>
                      <w:r>
                        <w:rPr>
                          <w:rFonts w:hint="eastAsia" w:ascii="宋体" w:hAnsi="宋体" w:eastAsia="宋体" w:cs="Times New Roman"/>
                          <w:sz w:val="21"/>
                        </w:rPr>
                        <w:t>报</w:t>
                      </w:r>
                      <w:r>
                        <w:rPr>
                          <w:rFonts w:ascii="宋体" w:hAnsi="宋体" w:eastAsia="宋体" w:cs="Times New Roman"/>
                          <w:sz w:val="21"/>
                        </w:rPr>
                        <w:t>提交区应急局</w:t>
                      </w:r>
                    </w:p>
                  </w:txbxContent>
                </v:textbox>
              </v:rect>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76672" behindDoc="0" locked="0" layoutInCell="1" allowOverlap="1">
                <wp:simplePos x="0" y="0"/>
                <wp:positionH relativeFrom="column">
                  <wp:posOffset>90805</wp:posOffset>
                </wp:positionH>
                <wp:positionV relativeFrom="paragraph">
                  <wp:posOffset>340995</wp:posOffset>
                </wp:positionV>
                <wp:extent cx="1675130" cy="737235"/>
                <wp:effectExtent l="0" t="0" r="0" b="0"/>
                <wp:wrapNone/>
                <wp:docPr id="19" name="矩形 161"/>
                <wp:cNvGraphicFramePr/>
                <a:graphic xmlns:a="http://schemas.openxmlformats.org/drawingml/2006/main">
                  <a:graphicData uri="http://schemas.microsoft.com/office/word/2010/wordprocessingShape">
                    <wps:wsp>
                      <wps:cNvSpPr/>
                      <wps:spPr>
                        <a:xfrm>
                          <a:off x="0" y="0"/>
                          <a:ext cx="1675130" cy="737235"/>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6CE16DF8">
                            <w:pPr>
                              <w:spacing w:line="240" w:lineRule="auto"/>
                              <w:ind w:left="0" w:leftChars="0" w:firstLine="0" w:firstLineChars="0"/>
                              <w:jc w:val="center"/>
                              <w:rPr>
                                <w:rFonts w:hint="eastAsia" w:ascii="宋体" w:hAnsi="宋体" w:eastAsia="宋体"/>
                                <w:sz w:val="21"/>
                              </w:rPr>
                            </w:pPr>
                            <w:r>
                              <w:rPr>
                                <w:rFonts w:ascii="宋体" w:hAnsi="宋体" w:eastAsia="宋体"/>
                                <w:sz w:val="21"/>
                              </w:rPr>
                              <w:t>自然灾害灾情稳定前</w:t>
                            </w:r>
                            <w:r>
                              <w:rPr>
                                <w:rFonts w:hint="eastAsia" w:ascii="宋体" w:hAnsi="宋体" w:eastAsia="宋体"/>
                                <w:sz w:val="21"/>
                              </w:rPr>
                              <w:t>：</w:t>
                            </w:r>
                            <w:r>
                              <w:rPr>
                                <w:rFonts w:ascii="宋体" w:hAnsi="宋体" w:eastAsia="宋体"/>
                                <w:sz w:val="21"/>
                              </w:rPr>
                              <w:t>区应急局执行灾情24小时零报告制度</w:t>
                            </w:r>
                          </w:p>
                        </w:txbxContent>
                      </wps:txbx>
                      <wps:bodyPr wrap="square" upright="1"/>
                    </wps:wsp>
                  </a:graphicData>
                </a:graphic>
              </wp:anchor>
            </w:drawing>
          </mc:Choice>
          <mc:Fallback>
            <w:pict>
              <v:rect id="矩形 161" o:spid="_x0000_s1026" o:spt="1" style="position:absolute;left:0pt;margin-left:7.15pt;margin-top:26.85pt;height:58.05pt;width:131.9pt;z-index:251676672;mso-width-relative:page;mso-height-relative:page;" fillcolor="#FFFFFF" filled="t" stroked="t" coordsize="21600,21600" o:gfxdata="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1WrBNgAAAAJAQAADwAA&#10;AAAAAAABACAAAAAiAAAAZHJzL2Rvd25yZXYueG1sUEsBAhQAFAAAAAgAh07iQBPbtV4WAgAARgQA&#10;AA4AAAAAAAAAAQAgAAAAJwEAAGRycy9lMm9Eb2MueG1sUEsFBgAAAAAGAAYAWQEAAK8FAAAAAA==&#10;">
                <v:fill on="t" focussize="0,0"/>
                <v:stroke color="#000000" joinstyle="miter" endarrowwidth="narrow" endarrowlength="long"/>
                <v:imagedata o:title=""/>
                <o:lock v:ext="edit" aspectratio="f"/>
                <v:textbox>
                  <w:txbxContent>
                    <w:p w14:paraId="6CE16DF8">
                      <w:pPr>
                        <w:spacing w:line="240" w:lineRule="auto"/>
                        <w:ind w:left="0" w:leftChars="0" w:firstLine="0" w:firstLineChars="0"/>
                        <w:jc w:val="center"/>
                        <w:rPr>
                          <w:rFonts w:hint="eastAsia" w:ascii="宋体" w:hAnsi="宋体" w:eastAsia="宋体"/>
                          <w:sz w:val="21"/>
                        </w:rPr>
                      </w:pPr>
                      <w:r>
                        <w:rPr>
                          <w:rFonts w:ascii="宋体" w:hAnsi="宋体" w:eastAsia="宋体"/>
                          <w:sz w:val="21"/>
                        </w:rPr>
                        <w:t>自然灾害灾情稳定前</w:t>
                      </w:r>
                      <w:r>
                        <w:rPr>
                          <w:rFonts w:hint="eastAsia" w:ascii="宋体" w:hAnsi="宋体" w:eastAsia="宋体"/>
                          <w:sz w:val="21"/>
                        </w:rPr>
                        <w:t>：</w:t>
                      </w:r>
                      <w:r>
                        <w:rPr>
                          <w:rFonts w:ascii="宋体" w:hAnsi="宋体" w:eastAsia="宋体"/>
                          <w:sz w:val="21"/>
                        </w:rPr>
                        <w:t>区应急局执行灾情24小时零报告制度</w:t>
                      </w:r>
                    </w:p>
                  </w:txbxContent>
                </v:textbox>
              </v:rect>
            </w:pict>
          </mc:Fallback>
        </mc:AlternateContent>
      </w:r>
      <w:r>
        <w:rPr>
          <w:rFonts w:ascii="Times New Roman" w:hAnsi="Times New Roman" w:eastAsia="宋体"/>
          <w:b/>
          <w:bCs/>
          <w:color w:val="FF0000"/>
          <w:sz w:val="20"/>
          <w:szCs w:val="24"/>
        </w:rPr>
        <mc:AlternateContent>
          <mc:Choice Requires="wps">
            <w:drawing>
              <wp:anchor distT="0" distB="0" distL="114300" distR="114300" simplePos="0" relativeHeight="251663360" behindDoc="0" locked="0" layoutInCell="1" allowOverlap="1">
                <wp:simplePos x="0" y="0"/>
                <wp:positionH relativeFrom="column">
                  <wp:posOffset>3582035</wp:posOffset>
                </wp:positionH>
                <wp:positionV relativeFrom="paragraph">
                  <wp:posOffset>97790</wp:posOffset>
                </wp:positionV>
                <wp:extent cx="9525" cy="230505"/>
                <wp:effectExtent l="0" t="0" r="0" b="0"/>
                <wp:wrapNone/>
                <wp:docPr id="6" name="直线 134"/>
                <wp:cNvGraphicFramePr/>
                <a:graphic xmlns:a="http://schemas.openxmlformats.org/drawingml/2006/main">
                  <a:graphicData uri="http://schemas.microsoft.com/office/word/2010/wordprocessingShape">
                    <wps:wsp>
                      <wps:cNvCnPr/>
                      <wps:spPr>
                        <a:xfrm>
                          <a:off x="0" y="0"/>
                          <a:ext cx="9525" cy="230505"/>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134" o:spid="_x0000_s1026" o:spt="20" style="position:absolute;left:0pt;margin-left:282.05pt;margin-top:7.7pt;height:18.15pt;width:0.75pt;z-index:251663360;mso-width-relative:page;mso-height-relative:page;" filled="f" stroked="t" coordsize="21600,21600" o:gfxdata="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ge5z2gAAAAkBAAAPAAAAAAAAAAEAIAAAACIAAABkcnMvZG93bnJldi54bWxQ&#10;SwECFAAUAAAACACHTuJAN2CFuvUBAADvAwAADgAAAAAAAAABACAAAAApAQAAZHJzL2Uyb0RvYy54&#10;bWxQSwUGAAAAAAYABgBZAQAAkAUAAAAA&#10;">
                <v:fill on="f" focussize="0,0"/>
                <v:stroke color="#000000" joinstyle="round" endarrow="block" endarrowwidth="narrow" endarrowlength="long"/>
                <v:imagedata o:title=""/>
                <o:lock v:ext="edit" aspectratio="f"/>
              </v:line>
            </w:pict>
          </mc:Fallback>
        </mc:AlternateContent>
      </w:r>
    </w:p>
    <w:p w14:paraId="611252BB">
      <w:pPr>
        <w:spacing w:line="240" w:lineRule="auto"/>
        <w:jc w:val="both"/>
        <w:rPr>
          <w:rFonts w:hint="eastAsia" w:ascii="Times New Roman" w:hAnsi="Times New Roman" w:eastAsia="宋体"/>
          <w:b/>
          <w:bCs/>
          <w:sz w:val="28"/>
          <w:szCs w:val="24"/>
        </w:rPr>
      </w:pPr>
      <w:r>
        <w:rPr>
          <w:rFonts w:hint="eastAsia" w:ascii="Times New Roman" w:hAnsi="Times New Roman" w:eastAsia="宋体"/>
          <w:b/>
          <w:bCs/>
          <w:color w:val="FF0000"/>
          <w:sz w:val="28"/>
          <w:szCs w:val="24"/>
        </w:rPr>
        <mc:AlternateContent>
          <mc:Choice Requires="wps">
            <w:drawing>
              <wp:anchor distT="0" distB="0" distL="114300" distR="114300" simplePos="0" relativeHeight="251707392" behindDoc="0" locked="0" layoutInCell="1" allowOverlap="1">
                <wp:simplePos x="0" y="0"/>
                <wp:positionH relativeFrom="column">
                  <wp:posOffset>1727835</wp:posOffset>
                </wp:positionH>
                <wp:positionV relativeFrom="paragraph">
                  <wp:posOffset>243205</wp:posOffset>
                </wp:positionV>
                <wp:extent cx="267335" cy="0"/>
                <wp:effectExtent l="0" t="0" r="0" b="0"/>
                <wp:wrapNone/>
                <wp:docPr id="49" name="直线 206"/>
                <wp:cNvGraphicFramePr/>
                <a:graphic xmlns:a="http://schemas.openxmlformats.org/drawingml/2006/main">
                  <a:graphicData uri="http://schemas.microsoft.com/office/word/2010/wordprocessingShape">
                    <wps:wsp>
                      <wps:cNvCnPr/>
                      <wps:spPr>
                        <a:xfrm flipH="1" flipV="1">
                          <a:off x="0" y="0"/>
                          <a:ext cx="267335" cy="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206" o:spid="_x0000_s1026" o:spt="20" style="position:absolute;left:0pt;flip:x y;margin-left:136.05pt;margin-top:19.15pt;height:0pt;width:21.05pt;z-index:251707392;mso-width-relative:page;mso-height-relative:page;" filled="f" stroked="t" coordsize="21600,21600" o:gfxdata="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a+579kAAAAJAQAADwAAAAAAAAABACAAAAAiAAAA&#10;ZHJzL2Rvd25yZXYueG1sUEsBAhQAFAAAAAgAh07iQH39y/QGAgAAAQQAAA4AAAAAAAAAAQAgAAAA&#10;KAEAAGRycy9lMm9Eb2MueG1sUEsFBgAAAAAGAAYAWQEAAKAFA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85888" behindDoc="0" locked="0" layoutInCell="1" allowOverlap="1">
                <wp:simplePos x="0" y="0"/>
                <wp:positionH relativeFrom="column">
                  <wp:posOffset>1986280</wp:posOffset>
                </wp:positionH>
                <wp:positionV relativeFrom="paragraph">
                  <wp:posOffset>246380</wp:posOffset>
                </wp:positionV>
                <wp:extent cx="1905" cy="2182495"/>
                <wp:effectExtent l="0" t="0" r="0" b="0"/>
                <wp:wrapNone/>
                <wp:docPr id="28" name="自选图形 174"/>
                <wp:cNvGraphicFramePr/>
                <a:graphic xmlns:a="http://schemas.openxmlformats.org/drawingml/2006/main">
                  <a:graphicData uri="http://schemas.microsoft.com/office/word/2010/wordprocessingShape">
                    <wps:wsp>
                      <wps:cNvCnPr/>
                      <wps:spPr>
                        <a:xfrm>
                          <a:off x="0" y="0"/>
                          <a:ext cx="1905" cy="2182495"/>
                        </a:xfrm>
                        <a:prstGeom prst="straightConnector1">
                          <a:avLst/>
                        </a:prstGeom>
                        <a:ln w="9525" cap="flat" cmpd="sng">
                          <a:solidFill>
                            <a:srgbClr val="000000"/>
                          </a:solidFill>
                          <a:prstDash val="solid"/>
                          <a:headEnd type="none" w="med" len="med"/>
                          <a:tailEnd type="none" w="sm" len="lg"/>
                        </a:ln>
                        <a:effectLst/>
                      </wps:spPr>
                      <wps:bodyPr/>
                    </wps:wsp>
                  </a:graphicData>
                </a:graphic>
              </wp:anchor>
            </w:drawing>
          </mc:Choice>
          <mc:Fallback>
            <w:pict>
              <v:shape id="自选图形 174" o:spid="_x0000_s1026" o:spt="32" type="#_x0000_t32" style="position:absolute;left:0pt;margin-left:156.4pt;margin-top:19.4pt;height:171.85pt;width:0.15pt;z-index:251685888;mso-width-relative:page;mso-height-relative:page;" filled="f" stroked="t" coordsize="21600,21600" o:gfxdata="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MAl/YAAAACgEAAA8AAAAAAAAAAQAgAAAAIgAAAGRycy9k&#10;b3ducmV2LnhtbFBLAQIUABQAAAAIAIdO4kAzDQRrAgIAAPUDAAAOAAAAAAAAAAEAIAAAACcBAABk&#10;cnMvZTJvRG9jLnhtbFBLBQYAAAAABgAGAFkBAACbBQAAAAA=&#10;">
                <v:fill on="f" focussize="0,0"/>
                <v:stroke color="#000000" joinstyle="round" endarrowwidth="narrow" endarrowlength="long"/>
                <v:imagedata o:title=""/>
                <o:lock v:ext="edit" aspectratio="f"/>
              </v:shape>
            </w:pict>
          </mc:Fallback>
        </mc:AlternateContent>
      </w:r>
    </w:p>
    <w:p w14:paraId="793658C3">
      <w:pPr>
        <w:spacing w:line="240" w:lineRule="auto"/>
        <w:jc w:val="both"/>
        <w:rPr>
          <w:rFonts w:hint="eastAsia" w:ascii="Times New Roman" w:hAnsi="Times New Roman" w:eastAsia="宋体"/>
          <w:b/>
          <w:bCs/>
          <w:sz w:val="28"/>
          <w:szCs w:val="24"/>
        </w:rPr>
      </w:pPr>
      <w:r>
        <w:rPr>
          <w:rFonts w:hint="eastAsia" w:ascii="Times New Roman" w:hAnsi="Times New Roman" w:eastAsia="宋体"/>
          <w:b/>
          <w:bCs/>
          <w:color w:val="FF0000"/>
          <w:sz w:val="28"/>
          <w:szCs w:val="24"/>
        </w:rPr>
        <mc:AlternateContent>
          <mc:Choice Requires="wps">
            <w:drawing>
              <wp:anchor distT="0" distB="0" distL="114300" distR="114300" simplePos="0" relativeHeight="251688960" behindDoc="0" locked="0" layoutInCell="1" allowOverlap="1">
                <wp:simplePos x="0" y="0"/>
                <wp:positionH relativeFrom="column">
                  <wp:posOffset>2202180</wp:posOffset>
                </wp:positionH>
                <wp:positionV relativeFrom="paragraph">
                  <wp:posOffset>219710</wp:posOffset>
                </wp:positionV>
                <wp:extent cx="2896235" cy="520065"/>
                <wp:effectExtent l="0" t="0" r="0" b="0"/>
                <wp:wrapNone/>
                <wp:docPr id="31" name="矩形 181"/>
                <wp:cNvGraphicFramePr/>
                <a:graphic xmlns:a="http://schemas.openxmlformats.org/drawingml/2006/main">
                  <a:graphicData uri="http://schemas.microsoft.com/office/word/2010/wordprocessingShape">
                    <wps:wsp>
                      <wps:cNvSpPr/>
                      <wps:spPr>
                        <a:xfrm>
                          <a:off x="0" y="0"/>
                          <a:ext cx="2896235" cy="520065"/>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7DBB8301">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区应急管理部门应在灾害发生后2小时</w:t>
                            </w:r>
                            <w:r>
                              <w:rPr>
                                <w:rFonts w:hint="eastAsia" w:ascii="宋体" w:hAnsi="宋体" w:eastAsia="宋体" w:cs="Times New Roman"/>
                                <w:sz w:val="21"/>
                              </w:rPr>
                              <w:t xml:space="preserve">            </w:t>
                            </w:r>
                            <w:r>
                              <w:rPr>
                                <w:rFonts w:ascii="宋体" w:hAnsi="宋体" w:eastAsia="宋体" w:cs="Times New Roman"/>
                                <w:sz w:val="21"/>
                              </w:rPr>
                              <w:t>内向区人民政府和市应急局报告</w:t>
                            </w:r>
                          </w:p>
                        </w:txbxContent>
                      </wps:txbx>
                      <wps:bodyPr wrap="square" upright="1"/>
                    </wps:wsp>
                  </a:graphicData>
                </a:graphic>
              </wp:anchor>
            </w:drawing>
          </mc:Choice>
          <mc:Fallback>
            <w:pict>
              <v:rect id="矩形 181" o:spid="_x0000_s1026" o:spt="1" style="position:absolute;left:0pt;margin-left:173.4pt;margin-top:17.3pt;height:40.95pt;width:228.05pt;z-index:251688960;mso-width-relative:page;mso-height-relative:page;" fillcolor="#FFFFFF" filled="t" stroked="t" coordsize="21600,21600" o:gfxdata="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J63fE2QAAAAoBAAAPAAAA&#10;AAAAAAEAIAAAACIAAABkcnMvZG93bnJldi54bWxQSwECFAAUAAAACACHTuJANg+hABQCAABGBAAA&#10;DgAAAAAAAAABACAAAAAoAQAAZHJzL2Uyb0RvYy54bWxQSwUGAAAAAAYABgBZAQAArgUAAAAA&#10;">
                <v:fill on="t" focussize="0,0"/>
                <v:stroke color="#000000" joinstyle="miter" endarrowwidth="narrow" endarrowlength="long"/>
                <v:imagedata o:title=""/>
                <o:lock v:ext="edit" aspectratio="f"/>
                <v:textbox>
                  <w:txbxContent>
                    <w:p w14:paraId="7DBB8301">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区应急管理部门应在灾害发生后2小时</w:t>
                      </w:r>
                      <w:r>
                        <w:rPr>
                          <w:rFonts w:hint="eastAsia" w:ascii="宋体" w:hAnsi="宋体" w:eastAsia="宋体" w:cs="Times New Roman"/>
                          <w:sz w:val="21"/>
                        </w:rPr>
                        <w:t xml:space="preserve">            </w:t>
                      </w:r>
                      <w:r>
                        <w:rPr>
                          <w:rFonts w:ascii="宋体" w:hAnsi="宋体" w:eastAsia="宋体" w:cs="Times New Roman"/>
                          <w:sz w:val="21"/>
                        </w:rPr>
                        <w:t>内向区人民政府和市应急局报告</w:t>
                      </w:r>
                    </w:p>
                  </w:txbxContent>
                </v:textbox>
              </v:rect>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89984" behindDoc="0" locked="0" layoutInCell="1" allowOverlap="1">
                <wp:simplePos x="0" y="0"/>
                <wp:positionH relativeFrom="column">
                  <wp:posOffset>3591560</wp:posOffset>
                </wp:positionH>
                <wp:positionV relativeFrom="paragraph">
                  <wp:posOffset>45720</wp:posOffset>
                </wp:positionV>
                <wp:extent cx="9525" cy="230505"/>
                <wp:effectExtent l="0" t="0" r="0" b="0"/>
                <wp:wrapNone/>
                <wp:docPr id="32" name="直线 182"/>
                <wp:cNvGraphicFramePr/>
                <a:graphic xmlns:a="http://schemas.openxmlformats.org/drawingml/2006/main">
                  <a:graphicData uri="http://schemas.microsoft.com/office/word/2010/wordprocessingShape">
                    <wps:wsp>
                      <wps:cNvCnPr/>
                      <wps:spPr>
                        <a:xfrm>
                          <a:off x="0" y="0"/>
                          <a:ext cx="9525" cy="230505"/>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182" o:spid="_x0000_s1026" o:spt="20" style="position:absolute;left:0pt;margin-left:282.8pt;margin-top:3.6pt;height:18.15pt;width:0.75pt;z-index:251689984;mso-width-relative:page;mso-height-relative:page;" filled="f" stroked="t" coordsize="21600,21600" o:gfxdata="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Fa1/9oAAAAIAQAADwAAAAAAAAABACAAAAAiAAAAZHJzL2Rvd25yZXYueG1s&#10;UEsBAhQAFAAAAAgAh07iQPR60hD2AQAA8AMAAA4AAAAAAAAAAQAgAAAAKQEAAGRycy9lMm9Eb2Mu&#10;eG1sUEsFBgAAAAAGAAYAWQEAAJEFA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285750</wp:posOffset>
                </wp:positionV>
                <wp:extent cx="1675130" cy="746125"/>
                <wp:effectExtent l="0" t="0" r="0" b="0"/>
                <wp:wrapNone/>
                <wp:docPr id="18" name="矩形 160"/>
                <wp:cNvGraphicFramePr/>
                <a:graphic xmlns:a="http://schemas.openxmlformats.org/drawingml/2006/main">
                  <a:graphicData uri="http://schemas.microsoft.com/office/word/2010/wordprocessingShape">
                    <wps:wsp>
                      <wps:cNvSpPr/>
                      <wps:spPr>
                        <a:xfrm>
                          <a:off x="0" y="0"/>
                          <a:ext cx="1675130" cy="746125"/>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586E88FA">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灾情发生重大变化时</w:t>
                            </w:r>
                            <w:r>
                              <w:rPr>
                                <w:rFonts w:hint="eastAsia" w:ascii="宋体" w:hAnsi="宋体" w:eastAsia="宋体" w:cs="Times New Roman"/>
                                <w:sz w:val="21"/>
                              </w:rPr>
                              <w:t>：</w:t>
                            </w:r>
                            <w:r>
                              <w:rPr>
                                <w:rFonts w:ascii="宋体" w:hAnsi="宋体" w:eastAsia="宋体" w:cs="Times New Roman"/>
                                <w:sz w:val="21"/>
                              </w:rPr>
                              <w:t>区应急局立即向区人民政府和市应急管理局报告</w:t>
                            </w:r>
                          </w:p>
                        </w:txbxContent>
                      </wps:txbx>
                      <wps:bodyPr wrap="square" upright="1"/>
                    </wps:wsp>
                  </a:graphicData>
                </a:graphic>
              </wp:anchor>
            </w:drawing>
          </mc:Choice>
          <mc:Fallback>
            <w:pict>
              <v:rect id="矩形 160" o:spid="_x0000_s1026" o:spt="1" style="position:absolute;left:0pt;margin-left:7.15pt;margin-top:22.5pt;height:58.75pt;width:131.9pt;z-index:251675648;mso-width-relative:page;mso-height-relative:page;" fillcolor="#FFFFFF" filled="t" stroked="t" coordsize="21600,21600" o:gfxdata="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DyZ4NcAAAAJAQAADwAAAAAA&#10;AAABACAAAAAiAAAAZHJzL2Rvd25yZXYueG1sUEsBAhQAFAAAAAgAh07iQFWjFrkUAgAARgQAAA4A&#10;AAAAAAAAAQAgAAAAJgEAAGRycy9lMm9Eb2MueG1sUEsFBgAAAAAGAAYAWQEAAKwFAAAAAA==&#10;">
                <v:fill on="t" focussize="0,0"/>
                <v:stroke color="#000000" joinstyle="miter" endarrowwidth="narrow" endarrowlength="long"/>
                <v:imagedata o:title=""/>
                <o:lock v:ext="edit" aspectratio="f"/>
                <v:textbox>
                  <w:txbxContent>
                    <w:p w14:paraId="586E88FA">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灾情发生重大变化时</w:t>
                      </w:r>
                      <w:r>
                        <w:rPr>
                          <w:rFonts w:hint="eastAsia" w:ascii="宋体" w:hAnsi="宋体" w:eastAsia="宋体" w:cs="Times New Roman"/>
                          <w:sz w:val="21"/>
                        </w:rPr>
                        <w:t>：</w:t>
                      </w:r>
                      <w:r>
                        <w:rPr>
                          <w:rFonts w:ascii="宋体" w:hAnsi="宋体" w:eastAsia="宋体" w:cs="Times New Roman"/>
                          <w:sz w:val="21"/>
                        </w:rPr>
                        <w:t>区应急局立即向区人民政府和市应急管理局报告</w:t>
                      </w:r>
                    </w:p>
                  </w:txbxContent>
                </v:textbox>
              </v:rect>
            </w:pict>
          </mc:Fallback>
        </mc:AlternateContent>
      </w:r>
    </w:p>
    <w:p w14:paraId="0E89D34F">
      <w:pPr>
        <w:spacing w:line="240" w:lineRule="auto"/>
        <w:jc w:val="both"/>
        <w:rPr>
          <w:rFonts w:hint="eastAsia" w:ascii="Times New Roman" w:hAnsi="Times New Roman" w:eastAsia="宋体"/>
          <w:b/>
          <w:bCs/>
          <w:sz w:val="28"/>
          <w:szCs w:val="24"/>
        </w:rPr>
      </w:pPr>
      <w:r>
        <w:rPr>
          <w:rFonts w:hint="eastAsia" w:ascii="Times New Roman" w:hAnsi="Times New Roman" w:eastAsia="宋体"/>
          <w:b/>
          <w:bCs/>
          <w:color w:val="FF0000"/>
          <w:sz w:val="28"/>
          <w:szCs w:val="24"/>
        </w:rPr>
        <mc:AlternateContent>
          <mc:Choice Requires="wps">
            <w:drawing>
              <wp:anchor distT="0" distB="0" distL="114300" distR="114300" simplePos="0" relativeHeight="251687936" behindDoc="0" locked="0" layoutInCell="1" allowOverlap="1">
                <wp:simplePos x="0" y="0"/>
                <wp:positionH relativeFrom="column">
                  <wp:posOffset>1953260</wp:posOffset>
                </wp:positionH>
                <wp:positionV relativeFrom="paragraph">
                  <wp:posOffset>47625</wp:posOffset>
                </wp:positionV>
                <wp:extent cx="260985" cy="0"/>
                <wp:effectExtent l="0" t="0" r="0" b="0"/>
                <wp:wrapNone/>
                <wp:docPr id="30" name="直线 176"/>
                <wp:cNvGraphicFramePr/>
                <a:graphic xmlns:a="http://schemas.openxmlformats.org/drawingml/2006/main">
                  <a:graphicData uri="http://schemas.microsoft.com/office/word/2010/wordprocessingShape">
                    <wps:wsp>
                      <wps:cNvCnPr/>
                      <wps:spPr>
                        <a:xfrm flipH="1">
                          <a:off x="0" y="0"/>
                          <a:ext cx="260985" cy="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176" o:spid="_x0000_s1026" o:spt="20" style="position:absolute;left:0pt;flip:x;margin-left:153.8pt;margin-top:3.75pt;height:0pt;width:20.55pt;z-index:251687936;mso-width-relative:page;mso-height-relative:page;" filled="f" stroked="t" coordsize="21600,21600" o:gfxdata="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29tVq0QAAAAcBAAAPAAAAAAAAAAEAIAAAACIAAABkcnMvZG93bnJldi54&#10;bWxQSwECFAAUAAAACACHTuJAD3vfqwECAAD3AwAADgAAAAAAAAABACAAAAAgAQAAZHJzL2Uyb0Rv&#10;Yy54bWxQSwUGAAAAAAYABgBZAQAAkwU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91008" behindDoc="0" locked="0" layoutInCell="1" allowOverlap="1">
                <wp:simplePos x="0" y="0"/>
                <wp:positionH relativeFrom="column">
                  <wp:posOffset>3591560</wp:posOffset>
                </wp:positionH>
                <wp:positionV relativeFrom="paragraph">
                  <wp:posOffset>343535</wp:posOffset>
                </wp:positionV>
                <wp:extent cx="9525" cy="292100"/>
                <wp:effectExtent l="0" t="0" r="0" b="0"/>
                <wp:wrapNone/>
                <wp:docPr id="33" name="直线 183"/>
                <wp:cNvGraphicFramePr/>
                <a:graphic xmlns:a="http://schemas.openxmlformats.org/drawingml/2006/main">
                  <a:graphicData uri="http://schemas.microsoft.com/office/word/2010/wordprocessingShape">
                    <wps:wsp>
                      <wps:cNvCnPr/>
                      <wps:spPr>
                        <a:xfrm>
                          <a:off x="0" y="0"/>
                          <a:ext cx="9525" cy="29210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183" o:spid="_x0000_s1026" o:spt="20" style="position:absolute;left:0pt;margin-left:282.8pt;margin-top:27.05pt;height:23pt;width:0.75pt;z-index:251691008;mso-width-relative:page;mso-height-relative:page;" filled="f" stroked="t" coordsize="21600,21600" o:gfxdata="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2HyL22QAAAAoBAAAPAAAAAAAAAAEAIAAAACIAAABkcnMvZG93bnJldi54&#10;bWxQSwECFAAUAAAACACHTuJACyGpF/kBAADwAwAADgAAAAAAAAABACAAAAAoAQAAZHJzL2Uyb0Rv&#10;Yy54bWxQSwUGAAAAAAYABgBZAQAAkwUAAAAA&#10;">
                <v:fill on="f" focussize="0,0"/>
                <v:stroke color="#000000" joinstyle="round" endarrow="block" endarrowwidth="narrow" endarrowlength="long"/>
                <v:imagedata o:title=""/>
                <o:lock v:ext="edit" aspectratio="f"/>
              </v:line>
            </w:pict>
          </mc:Fallback>
        </mc:AlternateContent>
      </w:r>
    </w:p>
    <w:p w14:paraId="4CF23622">
      <w:pPr>
        <w:spacing w:line="240" w:lineRule="auto"/>
        <w:jc w:val="both"/>
        <w:rPr>
          <w:rFonts w:hint="eastAsia" w:ascii="Times New Roman" w:hAnsi="Times New Roman" w:eastAsia="宋体"/>
          <w:b/>
          <w:bCs/>
          <w:color w:val="FF0000"/>
          <w:sz w:val="28"/>
          <w:szCs w:val="24"/>
        </w:rPr>
      </w:pPr>
      <w:r>
        <w:rPr>
          <w:rFonts w:ascii="Times New Roman" w:hAnsi="Times New Roman" w:eastAsia="宋体"/>
          <w:b/>
          <w:bCs/>
          <w:color w:val="FF0000"/>
          <w:sz w:val="20"/>
          <w:szCs w:val="24"/>
        </w:rPr>
        <mc:AlternateContent>
          <mc:Choice Requires="wps">
            <w:drawing>
              <wp:anchor distT="0" distB="0" distL="114300" distR="114300" simplePos="0" relativeHeight="251662336" behindDoc="0" locked="0" layoutInCell="1" allowOverlap="1">
                <wp:simplePos x="0" y="0"/>
                <wp:positionH relativeFrom="column">
                  <wp:posOffset>2115820</wp:posOffset>
                </wp:positionH>
                <wp:positionV relativeFrom="paragraph">
                  <wp:posOffset>153670</wp:posOffset>
                </wp:positionV>
                <wp:extent cx="3571875" cy="905510"/>
                <wp:effectExtent l="0" t="0" r="0" b="0"/>
                <wp:wrapNone/>
                <wp:docPr id="5" name="矩形 118"/>
                <wp:cNvGraphicFramePr/>
                <a:graphic xmlns:a="http://schemas.openxmlformats.org/drawingml/2006/main">
                  <a:graphicData uri="http://schemas.microsoft.com/office/word/2010/wordprocessingShape">
                    <wps:wsp>
                      <wps:cNvSpPr/>
                      <wps:spPr>
                        <a:xfrm>
                          <a:off x="0" y="0"/>
                          <a:ext cx="3571875" cy="90551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6D632D4B">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区行政区域内10人以上死亡或社会高度关注、群众反映强烈、房屋大量倒塌、农田大面积受灾等严重损失的突发性自然灾害，区应急局应在灾害发生后</w:t>
                            </w:r>
                            <w:r>
                              <w:rPr>
                                <w:rFonts w:hint="eastAsia" w:ascii="宋体" w:hAnsi="宋体" w:eastAsia="宋体" w:cs="Times New Roman"/>
                                <w:sz w:val="21"/>
                              </w:rPr>
                              <w:t>（</w:t>
                            </w:r>
                            <w:r>
                              <w:rPr>
                                <w:rFonts w:ascii="宋体" w:hAnsi="宋体" w:eastAsia="宋体" w:cs="Times New Roman"/>
                                <w:sz w:val="21"/>
                              </w:rPr>
                              <w:t>2小时内</w:t>
                            </w:r>
                            <w:r>
                              <w:rPr>
                                <w:rFonts w:hint="eastAsia" w:ascii="宋体" w:hAnsi="宋体" w:eastAsia="宋体" w:cs="Times New Roman"/>
                                <w:sz w:val="21"/>
                              </w:rPr>
                              <w:t>）</w:t>
                            </w:r>
                            <w:r>
                              <w:rPr>
                                <w:rFonts w:ascii="宋体" w:hAnsi="宋体" w:eastAsia="宋体" w:cs="Times New Roman"/>
                                <w:sz w:val="21"/>
                              </w:rPr>
                              <w:t>上报区人民政府、市应急局、自治区应急管理厅和国家应急管理部</w:t>
                            </w:r>
                          </w:p>
                        </w:txbxContent>
                      </wps:txbx>
                      <wps:bodyPr wrap="square" upright="1"/>
                    </wps:wsp>
                  </a:graphicData>
                </a:graphic>
              </wp:anchor>
            </w:drawing>
          </mc:Choice>
          <mc:Fallback>
            <w:pict>
              <v:rect id="矩形 118" o:spid="_x0000_s1026" o:spt="1" style="position:absolute;left:0pt;margin-left:166.6pt;margin-top:12.1pt;height:71.3pt;width:281.25pt;z-index:251662336;mso-width-relative:page;mso-height-relative:page;" fillcolor="#FFFFFF" filled="t" stroked="t" coordsize="21600,21600" o:gfxdata="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cDla2gAAAAoBAAAP&#10;AAAAAAAAAAEAIAAAACIAAABkcnMvZG93bnJldi54bWxQSwECFAAUAAAACACHTuJA4wqFRhYCAABF&#10;BAAADgAAAAAAAAABACAAAAApAQAAZHJzL2Uyb0RvYy54bWxQSwUGAAAAAAYABgBZAQAAsQUAAAAA&#10;">
                <v:fill on="t" focussize="0,0"/>
                <v:stroke color="#000000" joinstyle="miter" endarrowwidth="narrow" endarrowlength="long"/>
                <v:imagedata o:title=""/>
                <o:lock v:ext="edit" aspectratio="f"/>
                <v:textbox>
                  <w:txbxContent>
                    <w:p w14:paraId="6D632D4B">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区行政区域内10人以上死亡或社会高度关注、群众反映强烈、房屋大量倒塌、农田大面积受灾等严重损失的突发性自然灾害，区应急局应在灾害发生后</w:t>
                      </w:r>
                      <w:r>
                        <w:rPr>
                          <w:rFonts w:hint="eastAsia" w:ascii="宋体" w:hAnsi="宋体" w:eastAsia="宋体" w:cs="Times New Roman"/>
                          <w:sz w:val="21"/>
                        </w:rPr>
                        <w:t>（</w:t>
                      </w:r>
                      <w:r>
                        <w:rPr>
                          <w:rFonts w:ascii="宋体" w:hAnsi="宋体" w:eastAsia="宋体" w:cs="Times New Roman"/>
                          <w:sz w:val="21"/>
                        </w:rPr>
                        <w:t>2小时内</w:t>
                      </w:r>
                      <w:r>
                        <w:rPr>
                          <w:rFonts w:hint="eastAsia" w:ascii="宋体" w:hAnsi="宋体" w:eastAsia="宋体" w:cs="Times New Roman"/>
                          <w:sz w:val="21"/>
                        </w:rPr>
                        <w:t>）</w:t>
                      </w:r>
                      <w:r>
                        <w:rPr>
                          <w:rFonts w:ascii="宋体" w:hAnsi="宋体" w:eastAsia="宋体" w:cs="Times New Roman"/>
                          <w:sz w:val="21"/>
                        </w:rPr>
                        <w:t>上报区人民政府、市应急局、自治区应急管理厅和国家应急管理部</w:t>
                      </w:r>
                    </w:p>
                  </w:txbxContent>
                </v:textbox>
              </v:rect>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74624" behindDoc="0" locked="0" layoutInCell="1" allowOverlap="1">
                <wp:simplePos x="0" y="0"/>
                <wp:positionH relativeFrom="column">
                  <wp:posOffset>104140</wp:posOffset>
                </wp:positionH>
                <wp:positionV relativeFrom="paragraph">
                  <wp:posOffset>239395</wp:posOffset>
                </wp:positionV>
                <wp:extent cx="1661795" cy="707390"/>
                <wp:effectExtent l="0" t="0" r="0" b="0"/>
                <wp:wrapNone/>
                <wp:docPr id="17" name="矩形 159"/>
                <wp:cNvGraphicFramePr/>
                <a:graphic xmlns:a="http://schemas.openxmlformats.org/drawingml/2006/main">
                  <a:graphicData uri="http://schemas.microsoft.com/office/word/2010/wordprocessingShape">
                    <wps:wsp>
                      <wps:cNvSpPr/>
                      <wps:spPr>
                        <a:xfrm>
                          <a:off x="0" y="0"/>
                          <a:ext cx="1661795" cy="70739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0B5E2BE4">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区应急局在3个工作日内审核、汇总灾情及救助数据报市应急管理局</w:t>
                            </w:r>
                          </w:p>
                        </w:txbxContent>
                      </wps:txbx>
                      <wps:bodyPr wrap="square" upright="1"/>
                    </wps:wsp>
                  </a:graphicData>
                </a:graphic>
              </wp:anchor>
            </w:drawing>
          </mc:Choice>
          <mc:Fallback>
            <w:pict>
              <v:rect id="矩形 159" o:spid="_x0000_s1026" o:spt="1" style="position:absolute;left:0pt;margin-left:8.2pt;margin-top:18.85pt;height:55.7pt;width:130.85pt;z-index:251674624;mso-width-relative:page;mso-height-relative:page;" fillcolor="#FFFFFF" filled="t" stroked="t" coordsize="21600,21600" o:gfxdata="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6Ug62AAAAAkBAAAP&#10;AAAAAAAAAAEAIAAAACIAAABkcnMvZG93bnJldi54bWxQSwECFAAUAAAACACHTuJAZnClNBgCAABG&#10;BAAADgAAAAAAAAABACAAAAAnAQAAZHJzL2Uyb0RvYy54bWxQSwUGAAAAAAYABgBZAQAAsQUAAAAA&#10;">
                <v:fill on="t" focussize="0,0"/>
                <v:stroke color="#000000" joinstyle="miter" endarrowwidth="narrow" endarrowlength="long"/>
                <v:imagedata o:title=""/>
                <o:lock v:ext="edit" aspectratio="f"/>
                <v:textbox>
                  <w:txbxContent>
                    <w:p w14:paraId="0B5E2BE4">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区应急局在3个工作日内审核、汇总灾情及救助数据报市应急管理局</w:t>
                      </w:r>
                    </w:p>
                  </w:txbxContent>
                </v:textbox>
              </v:rect>
            </w:pict>
          </mc:Fallback>
        </mc:AlternateContent>
      </w:r>
    </w:p>
    <w:p w14:paraId="15CFB4AF">
      <w:pPr>
        <w:spacing w:line="240" w:lineRule="auto"/>
        <w:jc w:val="both"/>
        <w:rPr>
          <w:rFonts w:hint="eastAsia" w:ascii="Times New Roman" w:hAnsi="Times New Roman" w:eastAsia="宋体"/>
          <w:b/>
          <w:bCs/>
          <w:color w:val="FF0000"/>
          <w:sz w:val="28"/>
          <w:szCs w:val="24"/>
        </w:rPr>
      </w:pPr>
    </w:p>
    <w:p w14:paraId="01001A52">
      <w:pPr>
        <w:spacing w:line="240" w:lineRule="auto"/>
        <w:jc w:val="both"/>
        <w:rPr>
          <w:rFonts w:hint="eastAsia" w:ascii="Times New Roman" w:hAnsi="Times New Roman" w:eastAsia="宋体"/>
          <w:b/>
          <w:bCs/>
          <w:color w:val="FF0000"/>
          <w:sz w:val="28"/>
          <w:szCs w:val="24"/>
        </w:rPr>
      </w:pPr>
      <w:r>
        <w:rPr>
          <w:rFonts w:hint="eastAsia" w:ascii="Times New Roman" w:hAnsi="Times New Roman" w:eastAsia="宋体"/>
          <w:b/>
          <w:bCs/>
          <w:color w:val="FF0000"/>
          <w:sz w:val="28"/>
          <w:szCs w:val="24"/>
        </w:rPr>
        <mc:AlternateContent>
          <mc:Choice Requires="wps">
            <w:drawing>
              <wp:anchor distT="0" distB="0" distL="114300" distR="114300" simplePos="0" relativeHeight="251694080" behindDoc="0" locked="0" layoutInCell="1" allowOverlap="1">
                <wp:simplePos x="0" y="0"/>
                <wp:positionH relativeFrom="column">
                  <wp:posOffset>3043555</wp:posOffset>
                </wp:positionH>
                <wp:positionV relativeFrom="paragraph">
                  <wp:posOffset>266700</wp:posOffset>
                </wp:positionV>
                <wp:extent cx="635" cy="274320"/>
                <wp:effectExtent l="24765" t="0" r="31750" b="11430"/>
                <wp:wrapNone/>
                <wp:docPr id="36" name="直线 187"/>
                <wp:cNvGraphicFramePr/>
                <a:graphic xmlns:a="http://schemas.openxmlformats.org/drawingml/2006/main">
                  <a:graphicData uri="http://schemas.microsoft.com/office/word/2010/wordprocessingShape">
                    <wps:wsp>
                      <wps:cNvCnPr/>
                      <wps:spPr>
                        <a:xfrm>
                          <a:off x="0" y="0"/>
                          <a:ext cx="635" cy="27432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187" o:spid="_x0000_s1026" o:spt="20" style="position:absolute;left:0pt;margin-left:239.65pt;margin-top:21pt;height:21.6pt;width:0.05pt;z-index:251694080;mso-width-relative:page;mso-height-relative:page;" filled="f" stroked="t" coordsize="21600,21600" o:gfxdata="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R6XubaAAAACQEAAA8AAAAAAAAAAQAgAAAAIgAAAGRycy9kb3du&#10;cmV2LnhtbFBLAQIUABQAAAAIAIdO4kCu1TKe/QEAAO8DAAAOAAAAAAAAAAEAIAAAACkBAABkcnMv&#10;ZTJvRG9jLnhtbFBLBQYAAAAABgAGAFkBAACYBQ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92032" behindDoc="0" locked="0" layoutInCell="1" allowOverlap="1">
                <wp:simplePos x="0" y="0"/>
                <wp:positionH relativeFrom="column">
                  <wp:posOffset>104140</wp:posOffset>
                </wp:positionH>
                <wp:positionV relativeFrom="paragraph">
                  <wp:posOffset>154305</wp:posOffset>
                </wp:positionV>
                <wp:extent cx="1661795" cy="491490"/>
                <wp:effectExtent l="0" t="0" r="0" b="0"/>
                <wp:wrapNone/>
                <wp:docPr id="34" name="矩形 184"/>
                <wp:cNvGraphicFramePr/>
                <a:graphic xmlns:a="http://schemas.openxmlformats.org/drawingml/2006/main">
                  <a:graphicData uri="http://schemas.microsoft.com/office/word/2010/wordprocessingShape">
                    <wps:wsp>
                      <wps:cNvSpPr/>
                      <wps:spPr>
                        <a:xfrm>
                          <a:off x="0" y="0"/>
                          <a:ext cx="1661795" cy="49149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5B49CEEE">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对干旱灾害</w:t>
                            </w:r>
                            <w:r>
                              <w:rPr>
                                <w:rFonts w:hint="eastAsia" w:ascii="宋体" w:hAnsi="宋体" w:eastAsia="宋体" w:cs="Times New Roman"/>
                                <w:sz w:val="21"/>
                              </w:rPr>
                              <w:t>发展：</w:t>
                            </w:r>
                            <w:r>
                              <w:rPr>
                                <w:rFonts w:ascii="宋体" w:hAnsi="宋体" w:eastAsia="宋体" w:cs="Times New Roman"/>
                                <w:sz w:val="21"/>
                              </w:rPr>
                              <w:t>每10日续报一次灾情</w:t>
                            </w:r>
                          </w:p>
                        </w:txbxContent>
                      </wps:txbx>
                      <wps:bodyPr wrap="square" upright="1"/>
                    </wps:wsp>
                  </a:graphicData>
                </a:graphic>
              </wp:anchor>
            </w:drawing>
          </mc:Choice>
          <mc:Fallback>
            <w:pict>
              <v:rect id="矩形 184" o:spid="_x0000_s1026" o:spt="1" style="position:absolute;left:0pt;margin-left:8.2pt;margin-top:12.15pt;height:38.7pt;width:130.85pt;z-index:251692032;mso-width-relative:page;mso-height-relative:page;" fillcolor="#FFFFFF" filled="t" stroked="t" coordsize="21600,21600" o:gfxdata="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bYRF1wAAAAkBAAAP&#10;AAAAAAAAAAEAIAAAACIAAABkcnMvZG93bnJldi54bWxQSwECFAAUAAAACACHTuJA9a8YxhkCAABG&#10;BAAADgAAAAAAAAABACAAAAAmAQAAZHJzL2Uyb0RvYy54bWxQSwUGAAAAAAYABgBZAQAAsQUAAAAA&#10;">
                <v:fill on="t" focussize="0,0"/>
                <v:stroke color="#000000" joinstyle="miter" endarrowwidth="narrow" endarrowlength="long"/>
                <v:imagedata o:title=""/>
                <o:lock v:ext="edit" aspectratio="f"/>
                <v:textbox>
                  <w:txbxContent>
                    <w:p w14:paraId="5B49CEEE">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对干旱灾害</w:t>
                      </w:r>
                      <w:r>
                        <w:rPr>
                          <w:rFonts w:hint="eastAsia" w:ascii="宋体" w:hAnsi="宋体" w:eastAsia="宋体" w:cs="Times New Roman"/>
                          <w:sz w:val="21"/>
                        </w:rPr>
                        <w:t>发展：</w:t>
                      </w:r>
                      <w:r>
                        <w:rPr>
                          <w:rFonts w:ascii="宋体" w:hAnsi="宋体" w:eastAsia="宋体" w:cs="Times New Roman"/>
                          <w:sz w:val="21"/>
                        </w:rPr>
                        <w:t>每10日续报一次灾情</w:t>
                      </w:r>
                    </w:p>
                  </w:txbxContent>
                </v:textbox>
              </v:rect>
            </w:pict>
          </mc:Fallback>
        </mc:AlternateContent>
      </w:r>
    </w:p>
    <w:p w14:paraId="6E5298DB">
      <w:pPr>
        <w:spacing w:line="240" w:lineRule="auto"/>
        <w:jc w:val="both"/>
        <w:rPr>
          <w:rFonts w:hint="eastAsia" w:ascii="Times New Roman" w:hAnsi="Times New Roman" w:eastAsia="宋体"/>
          <w:b/>
          <w:bCs/>
          <w:color w:val="FF0000"/>
          <w:sz w:val="28"/>
          <w:szCs w:val="24"/>
        </w:rPr>
      </w:pPr>
      <w:r>
        <w:rPr>
          <w:rFonts w:ascii="Times New Roman" w:hAnsi="Times New Roman" w:eastAsia="宋体"/>
          <w:b/>
          <w:bCs/>
          <w:color w:val="FF0000"/>
          <w:sz w:val="20"/>
          <w:szCs w:val="24"/>
        </w:rPr>
        <mc:AlternateContent>
          <mc:Choice Requires="wps">
            <w:drawing>
              <wp:anchor distT="0" distB="0" distL="114300" distR="114300" simplePos="0" relativeHeight="251708416" behindDoc="0" locked="0" layoutInCell="1" allowOverlap="1">
                <wp:simplePos x="0" y="0"/>
                <wp:positionH relativeFrom="column">
                  <wp:posOffset>1742440</wp:posOffset>
                </wp:positionH>
                <wp:positionV relativeFrom="paragraph">
                  <wp:posOffset>52070</wp:posOffset>
                </wp:positionV>
                <wp:extent cx="267335" cy="0"/>
                <wp:effectExtent l="0" t="0" r="0" b="0"/>
                <wp:wrapNone/>
                <wp:docPr id="50" name="直线 207"/>
                <wp:cNvGraphicFramePr/>
                <a:graphic xmlns:a="http://schemas.openxmlformats.org/drawingml/2006/main">
                  <a:graphicData uri="http://schemas.microsoft.com/office/word/2010/wordprocessingShape">
                    <wps:wsp>
                      <wps:cNvCnPr/>
                      <wps:spPr>
                        <a:xfrm flipH="1" flipV="1">
                          <a:off x="0" y="0"/>
                          <a:ext cx="267335" cy="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207" o:spid="_x0000_s1026" o:spt="20" style="position:absolute;left:0pt;flip:x y;margin-left:137.2pt;margin-top:4.1pt;height:0pt;width:21.05pt;z-index:251708416;mso-width-relative:page;mso-height-relative:page;" filled="f" stroked="t" coordsize="21600,21600" o:gfxdata="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c4Nw1gAAAAcBAAAPAAAAAAAAAAEAIAAAACIAAABkcnMv&#10;ZG93bnJldi54bWxQSwECFAAUAAAACACHTuJAa6kQbQUCAAABBAAADgAAAAAAAAABACAAAAAlAQAA&#10;ZHJzL2Uyb0RvYy54bWxQSwUGAAAAAAYABgBZAQAAnAUAAAAA&#10;">
                <v:fill on="f" focussize="0,0"/>
                <v:stroke color="#000000" joinstyle="round" endarrow="block" endarrowwidth="narrow" endarrowlength="long"/>
                <v:imagedata o:title=""/>
                <o:lock v:ext="edit" aspectratio="f"/>
              </v:line>
            </w:pict>
          </mc:Fallback>
        </mc:AlternateContent>
      </w:r>
      <w:r>
        <w:rPr>
          <w:rFonts w:ascii="Times New Roman" w:hAnsi="Times New Roman" w:eastAsia="宋体"/>
          <w:b/>
          <w:bCs/>
          <w:color w:val="FF0000"/>
          <w:sz w:val="20"/>
          <w:szCs w:val="24"/>
        </w:rPr>
        <mc:AlternateContent>
          <mc:Choice Requires="wps">
            <w:drawing>
              <wp:anchor distT="0" distB="0" distL="114300" distR="114300" simplePos="0" relativeHeight="251713536" behindDoc="0" locked="0" layoutInCell="1" allowOverlap="1">
                <wp:simplePos x="0" y="0"/>
                <wp:positionH relativeFrom="column">
                  <wp:posOffset>4081145</wp:posOffset>
                </wp:positionH>
                <wp:positionV relativeFrom="paragraph">
                  <wp:posOffset>349250</wp:posOffset>
                </wp:positionV>
                <wp:extent cx="140970" cy="0"/>
                <wp:effectExtent l="0" t="0" r="0" b="0"/>
                <wp:wrapNone/>
                <wp:docPr id="55" name="直线 212"/>
                <wp:cNvGraphicFramePr/>
                <a:graphic xmlns:a="http://schemas.openxmlformats.org/drawingml/2006/main">
                  <a:graphicData uri="http://schemas.microsoft.com/office/word/2010/wordprocessingShape">
                    <wps:wsp>
                      <wps:cNvCnPr/>
                      <wps:spPr>
                        <a:xfrm>
                          <a:off x="0" y="0"/>
                          <a:ext cx="140970" cy="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212" o:spid="_x0000_s1026" o:spt="20" style="position:absolute;left:0pt;margin-left:321.35pt;margin-top:27.5pt;height:0pt;width:11.1pt;z-index:251713536;mso-width-relative:page;mso-height-relative:page;" filled="f" stroked="t" coordsize="21600,21600" o:gfxdata="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1SuCG2QAAAAkBAAAPAAAAAAAAAAEAIAAAACIAAABkcnMvZG93bnJldi54&#10;bWxQSwECFAAUAAAACACHTuJAdWt2xfkBAADtAwAADgAAAAAAAAABACAAAAAoAQAAZHJzL2Uyb0Rv&#10;Yy54bWxQSwUGAAAAAAYABgBZAQAAkwU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97152" behindDoc="0" locked="0" layoutInCell="1" allowOverlap="1">
                <wp:simplePos x="0" y="0"/>
                <wp:positionH relativeFrom="column">
                  <wp:posOffset>4081145</wp:posOffset>
                </wp:positionH>
                <wp:positionV relativeFrom="paragraph">
                  <wp:posOffset>349250</wp:posOffset>
                </wp:positionV>
                <wp:extent cx="1905" cy="1202055"/>
                <wp:effectExtent l="0" t="0" r="0" b="0"/>
                <wp:wrapNone/>
                <wp:docPr id="39" name="自选图形 191"/>
                <wp:cNvGraphicFramePr/>
                <a:graphic xmlns:a="http://schemas.openxmlformats.org/drawingml/2006/main">
                  <a:graphicData uri="http://schemas.microsoft.com/office/word/2010/wordprocessingShape">
                    <wps:wsp>
                      <wps:cNvCnPr/>
                      <wps:spPr>
                        <a:xfrm>
                          <a:off x="0" y="0"/>
                          <a:ext cx="1905" cy="1202055"/>
                        </a:xfrm>
                        <a:prstGeom prst="straightConnector1">
                          <a:avLst/>
                        </a:prstGeom>
                        <a:ln w="9525" cap="flat" cmpd="sng">
                          <a:solidFill>
                            <a:srgbClr val="000000"/>
                          </a:solidFill>
                          <a:prstDash val="solid"/>
                          <a:headEnd type="none" w="med" len="med"/>
                          <a:tailEnd type="none" w="sm" len="lg"/>
                        </a:ln>
                        <a:effectLst/>
                      </wps:spPr>
                      <wps:bodyPr/>
                    </wps:wsp>
                  </a:graphicData>
                </a:graphic>
              </wp:anchor>
            </w:drawing>
          </mc:Choice>
          <mc:Fallback>
            <w:pict>
              <v:shape id="自选图形 191" o:spid="_x0000_s1026" o:spt="32" type="#_x0000_t32" style="position:absolute;left:0pt;margin-left:321.35pt;margin-top:27.5pt;height:94.65pt;width:0.15pt;z-index:251697152;mso-width-relative:page;mso-height-relative:page;" filled="f" stroked="t" coordsize="21600,21600" o:gfxdata="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5NELZAAAACgEAAA8AAAAAAAAAAQAgAAAAIgAAAGRycy9k&#10;b3ducmV2LnhtbFBLAQIUABQAAAAIAIdO4kC0UF7jAQIAAPUDAAAOAAAAAAAAAAEAIAAAACgBAABk&#10;cnMvZTJvRG9jLnhtbFBLBQYAAAAABgAGAFkBAACbBQAAAAA=&#10;">
                <v:fill on="f" focussize="0,0"/>
                <v:stroke color="#000000" joinstyle="round" endarrowwidth="narrow" endarrowlength="long"/>
                <v:imagedata o:title=""/>
                <o:lock v:ext="edit" aspectratio="f"/>
              </v:shape>
            </w:pict>
          </mc:Fallback>
        </mc:AlternateContent>
      </w:r>
      <w:r>
        <w:rPr>
          <w:rFonts w:ascii="Times New Roman" w:hAnsi="Times New Roman" w:eastAsia="宋体"/>
          <w:b/>
          <w:bCs/>
          <w:color w:val="FF0000"/>
          <w:sz w:val="20"/>
          <w:szCs w:val="24"/>
        </w:rPr>
        <mc:AlternateContent>
          <mc:Choice Requires="wps">
            <w:drawing>
              <wp:anchor distT="0" distB="0" distL="114300" distR="114300" simplePos="0" relativeHeight="251659264" behindDoc="0" locked="0" layoutInCell="1" allowOverlap="1">
                <wp:simplePos x="0" y="0"/>
                <wp:positionH relativeFrom="column">
                  <wp:posOffset>4174490</wp:posOffset>
                </wp:positionH>
                <wp:positionV relativeFrom="paragraph">
                  <wp:posOffset>40640</wp:posOffset>
                </wp:positionV>
                <wp:extent cx="2957195" cy="500380"/>
                <wp:effectExtent l="0" t="0" r="0" b="0"/>
                <wp:wrapNone/>
                <wp:docPr id="1" name="矩形 9"/>
                <wp:cNvGraphicFramePr/>
                <a:graphic xmlns:a="http://schemas.openxmlformats.org/drawingml/2006/main">
                  <a:graphicData uri="http://schemas.microsoft.com/office/word/2010/wordprocessingShape">
                    <wps:wsp>
                      <wps:cNvSpPr/>
                      <wps:spPr>
                        <a:xfrm>
                          <a:off x="0" y="0"/>
                          <a:ext cx="2957195" cy="50038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03B510A4">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Ⅰ级</w:t>
                            </w:r>
                            <w:r>
                              <w:rPr>
                                <w:rFonts w:hint="eastAsia" w:ascii="宋体" w:hAnsi="宋体" w:eastAsia="宋体" w:cs="Times New Roman"/>
                                <w:sz w:val="21"/>
                              </w:rPr>
                              <w:t>：</w:t>
                            </w:r>
                            <w:r>
                              <w:rPr>
                                <w:rFonts w:ascii="宋体" w:hAnsi="宋体" w:eastAsia="宋体" w:cs="Times New Roman"/>
                                <w:sz w:val="21"/>
                              </w:rPr>
                              <w:t>区减灾委办公室分析评估</w:t>
                            </w:r>
                            <w:r>
                              <w:rPr>
                                <w:rFonts w:hint="eastAsia" w:ascii="宋体" w:hAnsi="宋体" w:eastAsia="宋体" w:cs="Times New Roman"/>
                                <w:sz w:val="21"/>
                              </w:rPr>
                              <w:t>，</w:t>
                            </w:r>
                            <w:r>
                              <w:rPr>
                                <w:rFonts w:ascii="宋体" w:hAnsi="宋体" w:eastAsia="宋体" w:cs="Times New Roman"/>
                                <w:sz w:val="21"/>
                              </w:rPr>
                              <w:t>减灾委主任提请区人民政府主要领导（区长）启动Ⅰ级响应</w:t>
                            </w:r>
                          </w:p>
                        </w:txbxContent>
                      </wps:txbx>
                      <wps:bodyPr wrap="square" upright="1"/>
                    </wps:wsp>
                  </a:graphicData>
                </a:graphic>
              </wp:anchor>
            </w:drawing>
          </mc:Choice>
          <mc:Fallback>
            <w:pict>
              <v:rect id="矩形 9" o:spid="_x0000_s1026" o:spt="1" style="position:absolute;left:0pt;margin-left:328.7pt;margin-top:3.2pt;height:39.4pt;width:232.85pt;z-index:251659264;mso-width-relative:page;mso-height-relative:page;" fillcolor="#FFFFFF" filled="t" stroked="t" coordsize="21600,21600" o:gfxdata="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2TjY2AAAAAkBAAAPAAAA&#10;AAAAAAEAIAAAACIAAABkcnMvZG93bnJldi54bWxQSwECFAAUAAAACACHTuJAB9uXyxUCAABDBAAA&#10;DgAAAAAAAAABACAAAAAnAQAAZHJzL2Uyb0RvYy54bWxQSwUGAAAAAAYABgBZAQAArgUAAAAA&#10;">
                <v:fill on="t" focussize="0,0"/>
                <v:stroke color="#000000" joinstyle="miter" endarrowwidth="narrow" endarrowlength="long"/>
                <v:imagedata o:title=""/>
                <o:lock v:ext="edit" aspectratio="f"/>
                <v:textbox>
                  <w:txbxContent>
                    <w:p w14:paraId="03B510A4">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Ⅰ级</w:t>
                      </w:r>
                      <w:r>
                        <w:rPr>
                          <w:rFonts w:hint="eastAsia" w:ascii="宋体" w:hAnsi="宋体" w:eastAsia="宋体" w:cs="Times New Roman"/>
                          <w:sz w:val="21"/>
                        </w:rPr>
                        <w:t>：</w:t>
                      </w:r>
                      <w:r>
                        <w:rPr>
                          <w:rFonts w:ascii="宋体" w:hAnsi="宋体" w:eastAsia="宋体" w:cs="Times New Roman"/>
                          <w:sz w:val="21"/>
                        </w:rPr>
                        <w:t>区减灾委办公室分析评估</w:t>
                      </w:r>
                      <w:r>
                        <w:rPr>
                          <w:rFonts w:hint="eastAsia" w:ascii="宋体" w:hAnsi="宋体" w:eastAsia="宋体" w:cs="Times New Roman"/>
                          <w:sz w:val="21"/>
                        </w:rPr>
                        <w:t>，</w:t>
                      </w:r>
                      <w:r>
                        <w:rPr>
                          <w:rFonts w:ascii="宋体" w:hAnsi="宋体" w:eastAsia="宋体" w:cs="Times New Roman"/>
                          <w:sz w:val="21"/>
                        </w:rPr>
                        <w:t>减灾委主任提请区人民政府主要领导（区长）启动Ⅰ级响应</w:t>
                      </w:r>
                    </w:p>
                  </w:txbxContent>
                </v:textbox>
              </v:rect>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65408" behindDoc="0" locked="0" layoutInCell="1" allowOverlap="1">
                <wp:simplePos x="0" y="0"/>
                <wp:positionH relativeFrom="column">
                  <wp:posOffset>2265680</wp:posOffset>
                </wp:positionH>
                <wp:positionV relativeFrom="paragraph">
                  <wp:posOffset>144780</wp:posOffset>
                </wp:positionV>
                <wp:extent cx="1694815" cy="532130"/>
                <wp:effectExtent l="0" t="0" r="0" b="0"/>
                <wp:wrapNone/>
                <wp:docPr id="8" name="矩形 140"/>
                <wp:cNvGraphicFramePr/>
                <a:graphic xmlns:a="http://schemas.openxmlformats.org/drawingml/2006/main">
                  <a:graphicData uri="http://schemas.microsoft.com/office/word/2010/wordprocessingShape">
                    <wps:wsp>
                      <wps:cNvSpPr/>
                      <wps:spPr>
                        <a:xfrm>
                          <a:off x="0" y="0"/>
                          <a:ext cx="1694815" cy="53213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0A78550A">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区减灾委召开灾情会商会</w:t>
                            </w:r>
                            <w:r>
                              <w:rPr>
                                <w:rFonts w:hint="eastAsia" w:ascii="宋体" w:hAnsi="宋体" w:eastAsia="宋体" w:cs="Times New Roman"/>
                                <w:sz w:val="21"/>
                              </w:rPr>
                              <w:t>，</w:t>
                            </w:r>
                            <w:r>
                              <w:rPr>
                                <w:rFonts w:ascii="宋体" w:hAnsi="宋体" w:eastAsia="宋体" w:cs="Times New Roman"/>
                                <w:sz w:val="21"/>
                              </w:rPr>
                              <w:t>信息发布</w:t>
                            </w:r>
                          </w:p>
                        </w:txbxContent>
                      </wps:txbx>
                      <wps:bodyPr wrap="square" upright="1"/>
                    </wps:wsp>
                  </a:graphicData>
                </a:graphic>
              </wp:anchor>
            </w:drawing>
          </mc:Choice>
          <mc:Fallback>
            <w:pict>
              <v:rect id="矩形 140" o:spid="_x0000_s1026" o:spt="1" style="position:absolute;left:0pt;margin-left:178.4pt;margin-top:11.4pt;height:41.9pt;width:133.45pt;z-index:251665408;mso-width-relative:page;mso-height-relative:page;" fillcolor="#FFFFFF" filled="t" stroked="t" coordsize="21600,21600" o:gfxdata="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vAFbtgAAAAKAQAADwAA&#10;AAAAAAABACAAAAAiAAAAZHJzL2Rvd25yZXYueG1sUEsBAhQAFAAAAAgAh07iQBqDxf4WAgAARQQA&#10;AA4AAAAAAAAAAQAgAAAAJwEAAGRycy9lMm9Eb2MueG1sUEsFBgAAAAAGAAYAWQEAAK8FAAAAAA==&#10;">
                <v:fill on="t" focussize="0,0"/>
                <v:stroke color="#000000" joinstyle="miter" endarrowwidth="narrow" endarrowlength="long"/>
                <v:imagedata o:title=""/>
                <o:lock v:ext="edit" aspectratio="f"/>
                <v:textbox>
                  <w:txbxContent>
                    <w:p w14:paraId="0A78550A">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区减灾委召开灾情会商会</w:t>
                      </w:r>
                      <w:r>
                        <w:rPr>
                          <w:rFonts w:hint="eastAsia" w:ascii="宋体" w:hAnsi="宋体" w:eastAsia="宋体" w:cs="Times New Roman"/>
                          <w:sz w:val="21"/>
                        </w:rPr>
                        <w:t>，</w:t>
                      </w:r>
                      <w:r>
                        <w:rPr>
                          <w:rFonts w:ascii="宋体" w:hAnsi="宋体" w:eastAsia="宋体" w:cs="Times New Roman"/>
                          <w:sz w:val="21"/>
                        </w:rPr>
                        <w:t>信息发布</w:t>
                      </w:r>
                    </w:p>
                  </w:txbxContent>
                </v:textbox>
              </v:rect>
            </w:pict>
          </mc:Fallback>
        </mc:AlternateContent>
      </w:r>
    </w:p>
    <w:p w14:paraId="45899789">
      <w:pPr>
        <w:spacing w:line="240" w:lineRule="auto"/>
        <w:jc w:val="both"/>
        <w:rPr>
          <w:rFonts w:hint="eastAsia" w:ascii="Times New Roman" w:hAnsi="Times New Roman" w:eastAsia="宋体"/>
          <w:b/>
          <w:bCs/>
          <w:color w:val="FF0000"/>
          <w:sz w:val="28"/>
          <w:szCs w:val="24"/>
        </w:rPr>
      </w:pPr>
      <w:r>
        <w:rPr>
          <w:rFonts w:ascii="Times New Roman" w:hAnsi="Times New Roman" w:eastAsia="宋体"/>
          <w:b/>
          <w:bCs/>
          <w:color w:val="FF0000"/>
          <w:sz w:val="20"/>
          <w:szCs w:val="24"/>
        </w:rPr>
        <mc:AlternateContent>
          <mc:Choice Requires="wps">
            <w:drawing>
              <wp:anchor distT="0" distB="0" distL="114300" distR="114300" simplePos="0" relativeHeight="251709440" behindDoc="0" locked="0" layoutInCell="1" allowOverlap="1">
                <wp:simplePos x="0" y="0"/>
                <wp:positionH relativeFrom="column">
                  <wp:posOffset>1766570</wp:posOffset>
                </wp:positionH>
                <wp:positionV relativeFrom="paragraph">
                  <wp:posOffset>388620</wp:posOffset>
                </wp:positionV>
                <wp:extent cx="267335" cy="0"/>
                <wp:effectExtent l="0" t="0" r="0" b="0"/>
                <wp:wrapNone/>
                <wp:docPr id="51" name="直线 208"/>
                <wp:cNvGraphicFramePr/>
                <a:graphic xmlns:a="http://schemas.openxmlformats.org/drawingml/2006/main">
                  <a:graphicData uri="http://schemas.microsoft.com/office/word/2010/wordprocessingShape">
                    <wps:wsp>
                      <wps:cNvCnPr/>
                      <wps:spPr>
                        <a:xfrm flipH="1" flipV="1">
                          <a:off x="0" y="0"/>
                          <a:ext cx="267335" cy="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208" o:spid="_x0000_s1026" o:spt="20" style="position:absolute;left:0pt;flip:x y;margin-left:139.1pt;margin-top:30.6pt;height:0pt;width:21.05pt;z-index:251709440;mso-width-relative:page;mso-height-relative:page;" filled="f" stroked="t" coordsize="21600,21600" o:gfxdata="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gSmHYAAAACQEAAA8AAAAAAAAAAQAgAAAAIgAAAGRy&#10;cy9kb3ducmV2LnhtbFBLAQIUABQAAAAIAIdO4kBjGZP4BQIAAAEEAAAOAAAAAAAAAAEAIAAAACcB&#10;AABkcnMvZTJvRG9jLnhtbFBLBQYAAAAABgAGAFkBAACeBQ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95104" behindDoc="0" locked="0" layoutInCell="1" allowOverlap="1">
                <wp:simplePos x="0" y="0"/>
                <wp:positionH relativeFrom="column">
                  <wp:posOffset>3082925</wp:posOffset>
                </wp:positionH>
                <wp:positionV relativeFrom="paragraph">
                  <wp:posOffset>264160</wp:posOffset>
                </wp:positionV>
                <wp:extent cx="0" cy="251460"/>
                <wp:effectExtent l="0" t="0" r="0" b="0"/>
                <wp:wrapNone/>
                <wp:docPr id="37" name="直线 188"/>
                <wp:cNvGraphicFramePr/>
                <a:graphic xmlns:a="http://schemas.openxmlformats.org/drawingml/2006/main">
                  <a:graphicData uri="http://schemas.microsoft.com/office/word/2010/wordprocessingShape">
                    <wps:wsp>
                      <wps:cNvCnPr/>
                      <wps:spPr>
                        <a:xfrm>
                          <a:off x="0" y="0"/>
                          <a:ext cx="0" cy="25146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188" o:spid="_x0000_s1026" o:spt="20" style="position:absolute;left:0pt;margin-left:242.75pt;margin-top:20.8pt;height:19.8pt;width:0pt;z-index:251695104;mso-width-relative:page;mso-height-relative:page;" filled="f" stroked="t" coordsize="21600,21600" o:gfxdata="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ntIu3YAAAACQEAAA8AAAAAAAAAAQAgAAAAIgAAAGRycy9kb3ducmV2Lnht&#10;bFBLAQIUABQAAAAIAIdO4kBhmjAV+QEAAO0DAAAOAAAAAAAAAAEAIAAAACcBAABkcnMvZTJvRG9j&#10;LnhtbFBLBQYAAAAABgAGAFkBAACSBQ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702272" behindDoc="0" locked="0" layoutInCell="1" allowOverlap="1">
                <wp:simplePos x="0" y="0"/>
                <wp:positionH relativeFrom="column">
                  <wp:posOffset>2029460</wp:posOffset>
                </wp:positionH>
                <wp:positionV relativeFrom="paragraph">
                  <wp:posOffset>396240</wp:posOffset>
                </wp:positionV>
                <wp:extent cx="0" cy="2929255"/>
                <wp:effectExtent l="0" t="0" r="0" b="0"/>
                <wp:wrapNone/>
                <wp:docPr id="44" name="自选图形 198"/>
                <wp:cNvGraphicFramePr/>
                <a:graphic xmlns:a="http://schemas.openxmlformats.org/drawingml/2006/main">
                  <a:graphicData uri="http://schemas.microsoft.com/office/word/2010/wordprocessingShape">
                    <wps:wsp>
                      <wps:cNvCnPr/>
                      <wps:spPr>
                        <a:xfrm>
                          <a:off x="0" y="0"/>
                          <a:ext cx="0" cy="2929255"/>
                        </a:xfrm>
                        <a:prstGeom prst="straightConnector1">
                          <a:avLst/>
                        </a:prstGeom>
                        <a:ln w="9525" cap="flat" cmpd="sng">
                          <a:solidFill>
                            <a:srgbClr val="000000"/>
                          </a:solidFill>
                          <a:prstDash val="solid"/>
                          <a:headEnd type="none" w="med" len="med"/>
                          <a:tailEnd type="none" w="sm" len="lg"/>
                        </a:ln>
                        <a:effectLst/>
                      </wps:spPr>
                      <wps:bodyPr/>
                    </wps:wsp>
                  </a:graphicData>
                </a:graphic>
              </wp:anchor>
            </w:drawing>
          </mc:Choice>
          <mc:Fallback>
            <w:pict>
              <v:shape id="自选图形 198" o:spid="_x0000_s1026" o:spt="32" type="#_x0000_t32" style="position:absolute;left:0pt;margin-left:159.8pt;margin-top:31.2pt;height:230.65pt;width:0pt;z-index:251702272;mso-width-relative:page;mso-height-relative:page;" filled="f" stroked="t" coordsize="21600,21600" o:gfxdata="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hgUNgAAAAKAQAADwAAAAAAAAABACAAAAAiAAAAZHJzL2Rvd25y&#10;ZXYueG1sUEsBAhQAFAAAAAgAh07iQC2ci4v+AQAA8gMAAA4AAAAAAAAAAQAgAAAAJwEAAGRycy9l&#10;Mm9Eb2MueG1sUEsFBgAAAAAGAAYAWQEAAJcFAAAAAA==&#10;">
                <v:fill on="f" focussize="0,0"/>
                <v:stroke color="#000000" joinstyle="round" endarrowwidth="narrow" endarrowlength="long"/>
                <v:imagedata o:title=""/>
                <o:lock v:ext="edit" aspectratio="f"/>
              </v:shape>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64384" behindDoc="0" locked="0" layoutInCell="1" allowOverlap="1">
                <wp:simplePos x="0" y="0"/>
                <wp:positionH relativeFrom="column">
                  <wp:posOffset>96520</wp:posOffset>
                </wp:positionH>
                <wp:positionV relativeFrom="paragraph">
                  <wp:posOffset>21590</wp:posOffset>
                </wp:positionV>
                <wp:extent cx="1626870" cy="668655"/>
                <wp:effectExtent l="0" t="0" r="0" b="0"/>
                <wp:wrapNone/>
                <wp:docPr id="7" name="矩形 139"/>
                <wp:cNvGraphicFramePr/>
                <a:graphic xmlns:a="http://schemas.openxmlformats.org/drawingml/2006/main">
                  <a:graphicData uri="http://schemas.microsoft.com/office/word/2010/wordprocessingShape">
                    <wps:wsp>
                      <wps:cNvSpPr/>
                      <wps:spPr>
                        <a:xfrm>
                          <a:off x="0" y="0"/>
                          <a:ext cx="1626870" cy="668655"/>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563A5F58">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区委、区人民政府</w:t>
                            </w:r>
                            <w:r>
                              <w:rPr>
                                <w:rFonts w:hint="eastAsia" w:ascii="宋体" w:hAnsi="宋体" w:eastAsia="宋体" w:cs="Times New Roman"/>
                                <w:sz w:val="21"/>
                              </w:rPr>
                              <w:t>组织</w:t>
                            </w:r>
                            <w:r>
                              <w:rPr>
                                <w:rFonts w:ascii="宋体" w:hAnsi="宋体" w:eastAsia="宋体" w:cs="Times New Roman"/>
                                <w:sz w:val="21"/>
                              </w:rPr>
                              <w:t>召开区减灾委会商会决策部署</w:t>
                            </w:r>
                          </w:p>
                        </w:txbxContent>
                      </wps:txbx>
                      <wps:bodyPr wrap="square" upright="1"/>
                    </wps:wsp>
                  </a:graphicData>
                </a:graphic>
              </wp:anchor>
            </w:drawing>
          </mc:Choice>
          <mc:Fallback>
            <w:pict>
              <v:rect id="矩形 139" o:spid="_x0000_s1026" o:spt="1" style="position:absolute;left:0pt;margin-left:7.6pt;margin-top:1.7pt;height:52.65pt;width:128.1pt;z-index:251664384;mso-width-relative:page;mso-height-relative:page;" fillcolor="#FFFFFF" filled="t" stroked="t" coordsize="21600,21600" o:gfxdata="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zvGBdYAAAAIAQAADwAAAAAA&#10;AAABACAAAAAiAAAAZHJzL2Rvd25yZXYueG1sUEsBAhQAFAAAAAgAh07iQDwacY4VAgAARQQAAA4A&#10;AAAAAAAAAQAgAAAAJQEAAGRycy9lMm9Eb2MueG1sUEsFBgAAAAAGAAYAWQEAAKwFAAAAAA==&#10;">
                <v:fill on="t" focussize="0,0"/>
                <v:stroke color="#000000" joinstyle="miter" endarrowwidth="narrow" endarrowlength="long"/>
                <v:imagedata o:title=""/>
                <o:lock v:ext="edit" aspectratio="f"/>
                <v:textbox>
                  <w:txbxContent>
                    <w:p w14:paraId="563A5F58">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区委、区人民政府</w:t>
                      </w:r>
                      <w:r>
                        <w:rPr>
                          <w:rFonts w:hint="eastAsia" w:ascii="宋体" w:hAnsi="宋体" w:eastAsia="宋体" w:cs="Times New Roman"/>
                          <w:sz w:val="21"/>
                        </w:rPr>
                        <w:t>组织</w:t>
                      </w:r>
                      <w:r>
                        <w:rPr>
                          <w:rFonts w:ascii="宋体" w:hAnsi="宋体" w:eastAsia="宋体" w:cs="Times New Roman"/>
                          <w:sz w:val="21"/>
                        </w:rPr>
                        <w:t>召开区减灾委会商会决策部署</w:t>
                      </w:r>
                    </w:p>
                  </w:txbxContent>
                </v:textbox>
              </v:rect>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68480" behindDoc="0" locked="0" layoutInCell="1" allowOverlap="1">
                <wp:simplePos x="0" y="0"/>
                <wp:positionH relativeFrom="column">
                  <wp:posOffset>4174490</wp:posOffset>
                </wp:positionH>
                <wp:positionV relativeFrom="paragraph">
                  <wp:posOffset>222885</wp:posOffset>
                </wp:positionV>
                <wp:extent cx="2957195" cy="482600"/>
                <wp:effectExtent l="0" t="0" r="0" b="0"/>
                <wp:wrapNone/>
                <wp:docPr id="11" name="矩形 144"/>
                <wp:cNvGraphicFramePr/>
                <a:graphic xmlns:a="http://schemas.openxmlformats.org/drawingml/2006/main">
                  <a:graphicData uri="http://schemas.microsoft.com/office/word/2010/wordprocessingShape">
                    <wps:wsp>
                      <wps:cNvSpPr/>
                      <wps:spPr>
                        <a:xfrm>
                          <a:off x="0" y="0"/>
                          <a:ext cx="2957195" cy="48260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693407B0">
                            <w:pPr>
                              <w:spacing w:line="240" w:lineRule="auto"/>
                              <w:jc w:val="center"/>
                              <w:rPr>
                                <w:rFonts w:hint="eastAsia" w:ascii="Times New Roman" w:hAnsi="Times New Roman" w:eastAsia="宋体"/>
                                <w:sz w:val="21"/>
                                <w:szCs w:val="28"/>
                              </w:rPr>
                            </w:pPr>
                            <w:r>
                              <w:rPr>
                                <w:rFonts w:ascii="宋体" w:hAnsi="宋体" w:eastAsia="宋体" w:cs="Times New Roman"/>
                                <w:sz w:val="21"/>
                              </w:rPr>
                              <w:t>Ⅱ级</w:t>
                            </w:r>
                            <w:r>
                              <w:rPr>
                                <w:rFonts w:hint="eastAsia" w:ascii="宋体" w:hAnsi="宋体" w:eastAsia="宋体" w:cs="Times New Roman"/>
                                <w:sz w:val="21"/>
                              </w:rPr>
                              <w:t>：</w:t>
                            </w:r>
                            <w:r>
                              <w:rPr>
                                <w:rFonts w:ascii="宋体" w:hAnsi="宋体" w:eastAsia="宋体" w:cs="Times New Roman"/>
                                <w:sz w:val="21"/>
                              </w:rPr>
                              <w:t>区减灾委办公室经分析评估，达到启动标准</w:t>
                            </w:r>
                            <w:r>
                              <w:rPr>
                                <w:rFonts w:hint="eastAsia" w:ascii="宋体" w:hAnsi="宋体" w:eastAsia="宋体" w:cs="Times New Roman"/>
                                <w:sz w:val="21"/>
                              </w:rPr>
                              <w:t>，</w:t>
                            </w:r>
                            <w:r>
                              <w:rPr>
                                <w:rFonts w:ascii="宋体" w:hAnsi="宋体" w:eastAsia="宋体" w:cs="Times New Roman"/>
                                <w:sz w:val="21"/>
                              </w:rPr>
                              <w:t>区减灾委主任启动并向区人民政府报告</w:t>
                            </w:r>
                          </w:p>
                        </w:txbxContent>
                      </wps:txbx>
                      <wps:bodyPr wrap="square" upright="1"/>
                    </wps:wsp>
                  </a:graphicData>
                </a:graphic>
              </wp:anchor>
            </w:drawing>
          </mc:Choice>
          <mc:Fallback>
            <w:pict>
              <v:rect id="矩形 144" o:spid="_x0000_s1026" o:spt="1" style="position:absolute;left:0pt;margin-left:328.7pt;margin-top:17.55pt;height:38pt;width:232.85pt;z-index:251668480;mso-width-relative:page;mso-height-relative:page;" fillcolor="#FFFFFF" filled="t" stroked="t" coordsize="21600,21600" o:gfxdata="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Kan6XZAAAACwEA&#10;AA8AAAAAAAAAAQAgAAAAIgAAAGRycy9kb3ducmV2LnhtbFBLAQIUABQAAAAIAIdO4kCSECn0GQIA&#10;AEYEAAAOAAAAAAAAAAEAIAAAACgBAABkcnMvZTJvRG9jLnhtbFBLBQYAAAAABgAGAFkBAACzBQAA&#10;AAA=&#10;">
                <v:fill on="t" focussize="0,0"/>
                <v:stroke color="#000000" joinstyle="miter" endarrowwidth="narrow" endarrowlength="long"/>
                <v:imagedata o:title=""/>
                <o:lock v:ext="edit" aspectratio="f"/>
                <v:textbox>
                  <w:txbxContent>
                    <w:p w14:paraId="693407B0">
                      <w:pPr>
                        <w:spacing w:line="240" w:lineRule="auto"/>
                        <w:jc w:val="center"/>
                        <w:rPr>
                          <w:rFonts w:hint="eastAsia" w:ascii="Times New Roman" w:hAnsi="Times New Roman" w:eastAsia="宋体"/>
                          <w:sz w:val="21"/>
                          <w:szCs w:val="28"/>
                        </w:rPr>
                      </w:pPr>
                      <w:r>
                        <w:rPr>
                          <w:rFonts w:ascii="宋体" w:hAnsi="宋体" w:eastAsia="宋体" w:cs="Times New Roman"/>
                          <w:sz w:val="21"/>
                        </w:rPr>
                        <w:t>Ⅱ级</w:t>
                      </w:r>
                      <w:r>
                        <w:rPr>
                          <w:rFonts w:hint="eastAsia" w:ascii="宋体" w:hAnsi="宋体" w:eastAsia="宋体" w:cs="Times New Roman"/>
                          <w:sz w:val="21"/>
                        </w:rPr>
                        <w:t>：</w:t>
                      </w:r>
                      <w:r>
                        <w:rPr>
                          <w:rFonts w:ascii="宋体" w:hAnsi="宋体" w:eastAsia="宋体" w:cs="Times New Roman"/>
                          <w:sz w:val="21"/>
                        </w:rPr>
                        <w:t>区减灾委办公室经分析评估，达到启动标准</w:t>
                      </w:r>
                      <w:r>
                        <w:rPr>
                          <w:rFonts w:hint="eastAsia" w:ascii="宋体" w:hAnsi="宋体" w:eastAsia="宋体" w:cs="Times New Roman"/>
                          <w:sz w:val="21"/>
                        </w:rPr>
                        <w:t>，</w:t>
                      </w:r>
                      <w:r>
                        <w:rPr>
                          <w:rFonts w:ascii="宋体" w:hAnsi="宋体" w:eastAsia="宋体" w:cs="Times New Roman"/>
                          <w:sz w:val="21"/>
                        </w:rPr>
                        <w:t>区减灾委主任启动并向区人民政府报告</w:t>
                      </w:r>
                    </w:p>
                  </w:txbxContent>
                </v:textbox>
              </v:rect>
            </w:pict>
          </mc:Fallback>
        </mc:AlternateContent>
      </w:r>
    </w:p>
    <w:p w14:paraId="72AE644A">
      <w:pPr>
        <w:spacing w:line="240" w:lineRule="auto"/>
        <w:jc w:val="both"/>
        <w:rPr>
          <w:rFonts w:hint="eastAsia" w:ascii="Times New Roman" w:hAnsi="Times New Roman" w:eastAsia="宋体"/>
          <w:b/>
          <w:bCs/>
          <w:color w:val="FF0000"/>
          <w:sz w:val="28"/>
          <w:szCs w:val="24"/>
        </w:rPr>
      </w:pPr>
      <w:r>
        <w:rPr>
          <w:rFonts w:hint="eastAsia" w:ascii="Times New Roman" w:hAnsi="Times New Roman" w:eastAsia="宋体"/>
          <w:b/>
          <w:bCs/>
          <w:color w:val="FF0000"/>
          <w:sz w:val="28"/>
          <w:szCs w:val="24"/>
        </w:rPr>
        <mc:AlternateContent>
          <mc:Choice Requires="wps">
            <w:drawing>
              <wp:anchor distT="0" distB="0" distL="114300" distR="114300" simplePos="0" relativeHeight="251669504" behindDoc="0" locked="0" layoutInCell="1" allowOverlap="1">
                <wp:simplePos x="0" y="0"/>
                <wp:positionH relativeFrom="column">
                  <wp:posOffset>104140</wp:posOffset>
                </wp:positionH>
                <wp:positionV relativeFrom="paragraph">
                  <wp:posOffset>339090</wp:posOffset>
                </wp:positionV>
                <wp:extent cx="1600200" cy="561340"/>
                <wp:effectExtent l="0" t="0" r="0" b="0"/>
                <wp:wrapNone/>
                <wp:docPr id="12" name="矩形 153"/>
                <wp:cNvGraphicFramePr/>
                <a:graphic xmlns:a="http://schemas.openxmlformats.org/drawingml/2006/main">
                  <a:graphicData uri="http://schemas.microsoft.com/office/word/2010/wordprocessingShape">
                    <wps:wsp>
                      <wps:cNvSpPr/>
                      <wps:spPr>
                        <a:xfrm>
                          <a:off x="0" y="0"/>
                          <a:ext cx="1600200" cy="56134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0721E643">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区委、区人民政府</w:t>
                            </w:r>
                            <w:r>
                              <w:rPr>
                                <w:rFonts w:hint="eastAsia" w:ascii="宋体" w:hAnsi="宋体" w:eastAsia="宋体" w:cs="Times New Roman"/>
                                <w:sz w:val="21"/>
                              </w:rPr>
                              <w:t>指定人员赴灾指导</w:t>
                            </w:r>
                          </w:p>
                        </w:txbxContent>
                      </wps:txbx>
                      <wps:bodyPr wrap="square" upright="1"/>
                    </wps:wsp>
                  </a:graphicData>
                </a:graphic>
              </wp:anchor>
            </w:drawing>
          </mc:Choice>
          <mc:Fallback>
            <w:pict>
              <v:rect id="矩形 153" o:spid="_x0000_s1026" o:spt="1" style="position:absolute;left:0pt;margin-left:8.2pt;margin-top:26.7pt;height:44.2pt;width:126pt;z-index:251669504;mso-width-relative:page;mso-height-relative:page;" fillcolor="#FFFFFF" filled="t" stroked="t" coordsize="21600,21600" o:gfxdata="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W1RD/XAAAACQEAAA8A&#10;AAAAAAAAAQAgAAAAIgAAAGRycy9kb3ducmV2LnhtbFBLAQIUABQAAAAIAIdO4kAqnMCiGAIAAEYE&#10;AAAOAAAAAAAAAAEAIAAAACYBAABkcnMvZTJvRG9jLnhtbFBLBQYAAAAABgAGAFkBAACwBQAAAAA=&#10;">
                <v:fill on="t" focussize="0,0"/>
                <v:stroke color="#000000" joinstyle="miter" endarrowwidth="narrow" endarrowlength="long"/>
                <v:imagedata o:title=""/>
                <o:lock v:ext="edit" aspectratio="f"/>
                <v:textbox>
                  <w:txbxContent>
                    <w:p w14:paraId="0721E643">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区委、区人民政府</w:t>
                      </w:r>
                      <w:r>
                        <w:rPr>
                          <w:rFonts w:hint="eastAsia" w:ascii="宋体" w:hAnsi="宋体" w:eastAsia="宋体" w:cs="Times New Roman"/>
                          <w:sz w:val="21"/>
                        </w:rPr>
                        <w:t>指定人员赴灾指导</w:t>
                      </w:r>
                    </w:p>
                  </w:txbxContent>
                </v:textbox>
              </v:rect>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96128" behindDoc="0" locked="0" layoutInCell="1" allowOverlap="1">
                <wp:simplePos x="0" y="0"/>
                <wp:positionH relativeFrom="column">
                  <wp:posOffset>4174490</wp:posOffset>
                </wp:positionH>
                <wp:positionV relativeFrom="paragraph">
                  <wp:posOffset>367030</wp:posOffset>
                </wp:positionV>
                <wp:extent cx="2957195" cy="683260"/>
                <wp:effectExtent l="0" t="0" r="0" b="0"/>
                <wp:wrapNone/>
                <wp:docPr id="38" name="矩形 189"/>
                <wp:cNvGraphicFramePr/>
                <a:graphic xmlns:a="http://schemas.openxmlformats.org/drawingml/2006/main">
                  <a:graphicData uri="http://schemas.microsoft.com/office/word/2010/wordprocessingShape">
                    <wps:wsp>
                      <wps:cNvSpPr/>
                      <wps:spPr>
                        <a:xfrm>
                          <a:off x="0" y="0"/>
                          <a:ext cx="2957195" cy="68326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60919675">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III</w:t>
                            </w:r>
                            <w:r>
                              <w:rPr>
                                <w:rFonts w:hint="eastAsia" w:ascii="宋体" w:hAnsi="宋体" w:eastAsia="宋体" w:cs="Times New Roman"/>
                                <w:sz w:val="21"/>
                              </w:rPr>
                              <w:t>、</w:t>
                            </w:r>
                            <w:r>
                              <w:rPr>
                                <w:rFonts w:ascii="宋体" w:hAnsi="宋体" w:eastAsia="宋体" w:cs="Times New Roman"/>
                                <w:sz w:val="21"/>
                              </w:rPr>
                              <w:t>Ⅳ级</w:t>
                            </w:r>
                            <w:r>
                              <w:rPr>
                                <w:rFonts w:hint="eastAsia" w:ascii="宋体" w:hAnsi="宋体" w:eastAsia="宋体" w:cs="Times New Roman"/>
                                <w:sz w:val="21"/>
                              </w:rPr>
                              <w:t>：</w:t>
                            </w:r>
                            <w:r>
                              <w:rPr>
                                <w:rFonts w:ascii="宋体" w:hAnsi="宋体" w:eastAsia="宋体" w:cs="Times New Roman"/>
                                <w:sz w:val="21"/>
                              </w:rPr>
                              <w:t>区减灾委办公室经分析评估，认定灾情达到启动标准</w:t>
                            </w:r>
                            <w:r>
                              <w:rPr>
                                <w:rFonts w:hint="eastAsia" w:ascii="宋体" w:hAnsi="宋体" w:eastAsia="宋体" w:cs="Times New Roman"/>
                                <w:sz w:val="21"/>
                              </w:rPr>
                              <w:t>，</w:t>
                            </w:r>
                            <w:r>
                              <w:rPr>
                                <w:rFonts w:ascii="宋体" w:hAnsi="宋体" w:eastAsia="宋体" w:cs="Times New Roman"/>
                                <w:sz w:val="21"/>
                              </w:rPr>
                              <w:t>区减灾委副主任启动Ⅲ级响应，并向区委、区人民政府报告</w:t>
                            </w:r>
                          </w:p>
                        </w:txbxContent>
                      </wps:txbx>
                      <wps:bodyPr wrap="square" upright="1"/>
                    </wps:wsp>
                  </a:graphicData>
                </a:graphic>
              </wp:anchor>
            </w:drawing>
          </mc:Choice>
          <mc:Fallback>
            <w:pict>
              <v:rect id="矩形 189" o:spid="_x0000_s1026" o:spt="1" style="position:absolute;left:0pt;margin-left:328.7pt;margin-top:28.9pt;height:53.8pt;width:232.85pt;z-index:251696128;mso-width-relative:page;mso-height-relative:page;" fillcolor="#FFFFFF" filled="t" stroked="t" coordsize="21600,21600" o:gfxdata="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fC51O2gAAAAsB&#10;AAAPAAAAAAAAAAEAIAAAACIAAABkcnMvZG93bnJldi54bWxQSwECFAAUAAAACACHTuJAG78QbRkC&#10;AABGBAAADgAAAAAAAAABACAAAAApAQAAZHJzL2Uyb0RvYy54bWxQSwUGAAAAAAYABgBZAQAAtAUA&#10;AAAA&#10;">
                <v:fill on="t" focussize="0,0"/>
                <v:stroke color="#000000" joinstyle="miter" endarrowwidth="narrow" endarrowlength="long"/>
                <v:imagedata o:title=""/>
                <o:lock v:ext="edit" aspectratio="f"/>
                <v:textbox>
                  <w:txbxContent>
                    <w:p w14:paraId="60919675">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III</w:t>
                      </w:r>
                      <w:r>
                        <w:rPr>
                          <w:rFonts w:hint="eastAsia" w:ascii="宋体" w:hAnsi="宋体" w:eastAsia="宋体" w:cs="Times New Roman"/>
                          <w:sz w:val="21"/>
                        </w:rPr>
                        <w:t>、</w:t>
                      </w:r>
                      <w:r>
                        <w:rPr>
                          <w:rFonts w:ascii="宋体" w:hAnsi="宋体" w:eastAsia="宋体" w:cs="Times New Roman"/>
                          <w:sz w:val="21"/>
                        </w:rPr>
                        <w:t>Ⅳ级</w:t>
                      </w:r>
                      <w:r>
                        <w:rPr>
                          <w:rFonts w:hint="eastAsia" w:ascii="宋体" w:hAnsi="宋体" w:eastAsia="宋体" w:cs="Times New Roman"/>
                          <w:sz w:val="21"/>
                        </w:rPr>
                        <w:t>：</w:t>
                      </w:r>
                      <w:r>
                        <w:rPr>
                          <w:rFonts w:ascii="宋体" w:hAnsi="宋体" w:eastAsia="宋体" w:cs="Times New Roman"/>
                          <w:sz w:val="21"/>
                        </w:rPr>
                        <w:t>区减灾委办公室经分析评估，认定灾情达到启动标准</w:t>
                      </w:r>
                      <w:r>
                        <w:rPr>
                          <w:rFonts w:hint="eastAsia" w:ascii="宋体" w:hAnsi="宋体" w:eastAsia="宋体" w:cs="Times New Roman"/>
                          <w:sz w:val="21"/>
                        </w:rPr>
                        <w:t>，</w:t>
                      </w:r>
                      <w:r>
                        <w:rPr>
                          <w:rFonts w:ascii="宋体" w:hAnsi="宋体" w:eastAsia="宋体" w:cs="Times New Roman"/>
                          <w:sz w:val="21"/>
                        </w:rPr>
                        <w:t>区减灾委副主任启动Ⅲ级响应，并向区委、区人民政府报告</w:t>
                      </w:r>
                    </w:p>
                  </w:txbxContent>
                </v:textbox>
              </v:rect>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98176" behindDoc="0" locked="0" layoutInCell="1" allowOverlap="1">
                <wp:simplePos x="0" y="0"/>
                <wp:positionH relativeFrom="column">
                  <wp:posOffset>3917315</wp:posOffset>
                </wp:positionH>
                <wp:positionV relativeFrom="paragraph">
                  <wp:posOffset>309245</wp:posOffset>
                </wp:positionV>
                <wp:extent cx="165735" cy="0"/>
                <wp:effectExtent l="0" t="0" r="0" b="0"/>
                <wp:wrapNone/>
                <wp:docPr id="40" name="直线 192"/>
                <wp:cNvGraphicFramePr/>
                <a:graphic xmlns:a="http://schemas.openxmlformats.org/drawingml/2006/main">
                  <a:graphicData uri="http://schemas.microsoft.com/office/word/2010/wordprocessingShape">
                    <wps:wsp>
                      <wps:cNvCnPr/>
                      <wps:spPr>
                        <a:xfrm>
                          <a:off x="0" y="0"/>
                          <a:ext cx="165735" cy="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192" o:spid="_x0000_s1026" o:spt="20" style="position:absolute;left:0pt;margin-left:308.45pt;margin-top:24.35pt;height:0pt;width:13.05pt;z-index:251698176;mso-width-relative:page;mso-height-relative:page;" filled="f" stroked="t" coordsize="21600,21600" o:gfxdata="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49vWm2QAAAAkBAAAPAAAAAAAAAAEAIAAAACIAAABkcnMvZG93bnJldi54&#10;bWxQSwECFAAUAAAACACHTuJAN1mbFfkBAADtAwAADgAAAAAAAAABACAAAAAoAQAAZHJzL2Uyb0Rv&#10;Yy54bWxQSwUGAAAAAAYABgBZAQAAkwU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93056" behindDoc="0" locked="0" layoutInCell="1" allowOverlap="1">
                <wp:simplePos x="0" y="0"/>
                <wp:positionH relativeFrom="column">
                  <wp:posOffset>2309495</wp:posOffset>
                </wp:positionH>
                <wp:positionV relativeFrom="paragraph">
                  <wp:posOffset>119380</wp:posOffset>
                </wp:positionV>
                <wp:extent cx="1607820" cy="370840"/>
                <wp:effectExtent l="0" t="0" r="0" b="0"/>
                <wp:wrapNone/>
                <wp:docPr id="35" name="矩形 186"/>
                <wp:cNvGraphicFramePr/>
                <a:graphic xmlns:a="http://schemas.openxmlformats.org/drawingml/2006/main">
                  <a:graphicData uri="http://schemas.microsoft.com/office/word/2010/wordprocessingShape">
                    <wps:wsp>
                      <wps:cNvSpPr/>
                      <wps:spPr>
                        <a:xfrm>
                          <a:off x="0" y="0"/>
                          <a:ext cx="1607820" cy="37084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1FFF6689">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应急响应启动</w:t>
                            </w:r>
                          </w:p>
                        </w:txbxContent>
                      </wps:txbx>
                      <wps:bodyPr wrap="square" upright="1"/>
                    </wps:wsp>
                  </a:graphicData>
                </a:graphic>
              </wp:anchor>
            </w:drawing>
          </mc:Choice>
          <mc:Fallback>
            <w:pict>
              <v:rect id="矩形 186" o:spid="_x0000_s1026" o:spt="1" style="position:absolute;left:0pt;margin-left:181.85pt;margin-top:9.4pt;height:29.2pt;width:126.6pt;z-index:251693056;mso-width-relative:page;mso-height-relative:page;" fillcolor="#FFFFFF" filled="t" stroked="t" coordsize="21600,21600" o:gfxdata="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pUa992QAAAAkB&#10;AAAPAAAAAAAAAAEAIAAAACIAAABkcnMvZG93bnJldi54bWxQSwECFAAUAAAACACHTuJAm96qhRoC&#10;AABGBAAADgAAAAAAAAABACAAAAAoAQAAZHJzL2Uyb0RvYy54bWxQSwUGAAAAAAYABgBZAQAAtAUA&#10;AAAA&#10;">
                <v:fill on="t" focussize="0,0"/>
                <v:stroke color="#000000" joinstyle="miter" endarrowwidth="narrow" endarrowlength="long"/>
                <v:imagedata o:title=""/>
                <o:lock v:ext="edit" aspectratio="f"/>
                <v:textbox>
                  <w:txbxContent>
                    <w:p w14:paraId="1FFF6689">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应急响应启动</w:t>
                      </w:r>
                    </w:p>
                  </w:txbxContent>
                </v:textbox>
              </v:rect>
            </w:pict>
          </mc:Fallback>
        </mc:AlternateContent>
      </w:r>
    </w:p>
    <w:p w14:paraId="0BDE449B">
      <w:pPr>
        <w:spacing w:line="240" w:lineRule="auto"/>
        <w:jc w:val="both"/>
        <w:rPr>
          <w:rFonts w:hint="eastAsia" w:ascii="Times New Roman" w:hAnsi="Times New Roman" w:eastAsia="宋体"/>
          <w:b/>
          <w:bCs/>
          <w:color w:val="FF0000"/>
          <w:sz w:val="28"/>
          <w:szCs w:val="24"/>
        </w:rPr>
      </w:pPr>
      <w:r>
        <w:rPr>
          <w:rFonts w:ascii="Times New Roman" w:hAnsi="Times New Roman" w:eastAsia="宋体"/>
          <w:b/>
          <w:bCs/>
          <w:color w:val="FF0000"/>
          <w:sz w:val="20"/>
          <w:szCs w:val="24"/>
        </w:rPr>
        <mc:AlternateContent>
          <mc:Choice Requires="wps">
            <w:drawing>
              <wp:anchor distT="0" distB="0" distL="114300" distR="114300" simplePos="0" relativeHeight="251714560" behindDoc="0" locked="0" layoutInCell="1" allowOverlap="1">
                <wp:simplePos x="0" y="0"/>
                <wp:positionH relativeFrom="column">
                  <wp:posOffset>4083050</wp:posOffset>
                </wp:positionH>
                <wp:positionV relativeFrom="paragraph">
                  <wp:posOffset>346075</wp:posOffset>
                </wp:positionV>
                <wp:extent cx="150495" cy="0"/>
                <wp:effectExtent l="0" t="0" r="0" b="0"/>
                <wp:wrapNone/>
                <wp:docPr id="56" name="直线 213"/>
                <wp:cNvGraphicFramePr/>
                <a:graphic xmlns:a="http://schemas.openxmlformats.org/drawingml/2006/main">
                  <a:graphicData uri="http://schemas.microsoft.com/office/word/2010/wordprocessingShape">
                    <wps:wsp>
                      <wps:cNvCnPr/>
                      <wps:spPr>
                        <a:xfrm>
                          <a:off x="0" y="0"/>
                          <a:ext cx="150495" cy="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213" o:spid="_x0000_s1026" o:spt="20" style="position:absolute;left:0pt;margin-left:321.5pt;margin-top:27.25pt;height:0pt;width:11.85pt;z-index:251714560;mso-width-relative:page;mso-height-relative:page;" filled="f" stroked="t" coordsize="21600,21600" o:gfxdata="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BlyP42QAAAAkBAAAPAAAAAAAAAAEAIAAAACIAAABkcnMvZG93bnJldi54&#10;bWxQSwECFAAUAAAACACHTuJArH1mHfkBAADtAwAADgAAAAAAAAABACAAAAAoAQAAZHJzL2Uyb0Rv&#10;Yy54bWxQSwUGAAAAAAYABgBZAQAAkwUAAAAA&#10;">
                <v:fill on="f" focussize="0,0"/>
                <v:stroke color="#000000" joinstyle="round" endarrow="block" endarrowwidth="narrow" endarrowlength="long"/>
                <v:imagedata o:title=""/>
                <o:lock v:ext="edit" aspectratio="f"/>
              </v:line>
            </w:pict>
          </mc:Fallback>
        </mc:AlternateContent>
      </w:r>
      <w:r>
        <w:rPr>
          <w:rFonts w:ascii="Times New Roman" w:hAnsi="Times New Roman" w:eastAsia="宋体"/>
          <w:b/>
          <w:bCs/>
          <w:color w:val="FF0000"/>
          <w:sz w:val="20"/>
          <w:szCs w:val="24"/>
        </w:rPr>
        <mc:AlternateContent>
          <mc:Choice Requires="wps">
            <w:drawing>
              <wp:anchor distT="0" distB="0" distL="114300" distR="114300" simplePos="0" relativeHeight="251661312" behindDoc="0" locked="0" layoutInCell="1" allowOverlap="1">
                <wp:simplePos x="0" y="0"/>
                <wp:positionH relativeFrom="column">
                  <wp:posOffset>3115310</wp:posOffset>
                </wp:positionH>
                <wp:positionV relativeFrom="paragraph">
                  <wp:posOffset>132715</wp:posOffset>
                </wp:positionV>
                <wp:extent cx="0" cy="532765"/>
                <wp:effectExtent l="0" t="0" r="0" b="0"/>
                <wp:wrapNone/>
                <wp:docPr id="3" name="直线 95"/>
                <wp:cNvGraphicFramePr/>
                <a:graphic xmlns:a="http://schemas.openxmlformats.org/drawingml/2006/main">
                  <a:graphicData uri="http://schemas.microsoft.com/office/word/2010/wordprocessingShape">
                    <wps:wsp>
                      <wps:cNvCnPr/>
                      <wps:spPr>
                        <a:xfrm>
                          <a:off x="0" y="0"/>
                          <a:ext cx="0" cy="532765"/>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95" o:spid="_x0000_s1026" o:spt="20" style="position:absolute;left:0pt;margin-left:245.3pt;margin-top:10.45pt;height:41.95pt;width:0pt;z-index:251661312;mso-width-relative:page;mso-height-relative:page;" filled="f" stroked="t" coordsize="21600,21600" o:gfxdata="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daT+NkAAAAKAQAADwAAAAAAAAABACAAAAAiAAAAZHJzL2Rvd25yZXYueG1s&#10;UEsBAhQAFAAAAAgAh07iQBjaf+T3AQAA6wMAAA4AAAAAAAAAAQAgAAAAKAEAAGRycy9lMm9Eb2Mu&#10;eG1sUEsFBgAAAAAGAAYAWQEAAJEFAAAAAA==&#10;">
                <v:fill on="f" focussize="0,0"/>
                <v:stroke color="#000000" joinstyle="round" endarrow="block" endarrowwidth="narrow" endarrowlength="long"/>
                <v:imagedata o:title=""/>
                <o:lock v:ext="edit" aspectratio="f"/>
              </v:line>
            </w:pict>
          </mc:Fallback>
        </mc:AlternateContent>
      </w:r>
    </w:p>
    <w:p w14:paraId="68508381">
      <w:pPr>
        <w:spacing w:line="240" w:lineRule="auto"/>
        <w:jc w:val="both"/>
        <w:rPr>
          <w:rFonts w:hint="eastAsia" w:ascii="Times New Roman" w:hAnsi="Times New Roman" w:eastAsia="宋体"/>
          <w:b/>
          <w:bCs/>
          <w:color w:val="FF0000"/>
          <w:sz w:val="28"/>
          <w:szCs w:val="24"/>
        </w:rPr>
      </w:pPr>
      <w:r>
        <w:rPr>
          <w:rFonts w:hint="eastAsia" w:ascii="Times New Roman" w:hAnsi="Times New Roman" w:eastAsia="宋体"/>
          <w:b/>
          <w:bCs/>
          <w:color w:val="FF0000"/>
          <w:sz w:val="28"/>
          <w:szCs w:val="24"/>
        </w:rPr>
        <mc:AlternateContent>
          <mc:Choice Requires="wps">
            <w:drawing>
              <wp:anchor distT="0" distB="0" distL="114300" distR="114300" simplePos="0" relativeHeight="251670528" behindDoc="0" locked="0" layoutInCell="1" allowOverlap="1">
                <wp:simplePos x="0" y="0"/>
                <wp:positionH relativeFrom="column">
                  <wp:posOffset>104140</wp:posOffset>
                </wp:positionH>
                <wp:positionV relativeFrom="paragraph">
                  <wp:posOffset>174625</wp:posOffset>
                </wp:positionV>
                <wp:extent cx="1586865" cy="688975"/>
                <wp:effectExtent l="0" t="0" r="0" b="0"/>
                <wp:wrapNone/>
                <wp:docPr id="13" name="矩形 154"/>
                <wp:cNvGraphicFramePr/>
                <a:graphic xmlns:a="http://schemas.openxmlformats.org/drawingml/2006/main">
                  <a:graphicData uri="http://schemas.microsoft.com/office/word/2010/wordprocessingShape">
                    <wps:wsp>
                      <wps:cNvSpPr/>
                      <wps:spPr>
                        <a:xfrm>
                          <a:off x="0" y="0"/>
                          <a:ext cx="1586865" cy="688975"/>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2C3E0A1B">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区财政局、区应急局下拨柳</w:t>
                            </w:r>
                            <w:r>
                              <w:rPr>
                                <w:rFonts w:hint="eastAsia" w:ascii="宋体" w:hAnsi="宋体" w:eastAsia="宋体" w:cs="Times New Roman"/>
                                <w:sz w:val="21"/>
                              </w:rPr>
                              <w:t>南</w:t>
                            </w:r>
                            <w:r>
                              <w:rPr>
                                <w:rFonts w:ascii="宋体" w:hAnsi="宋体" w:eastAsia="宋体" w:cs="Times New Roman"/>
                                <w:sz w:val="21"/>
                              </w:rPr>
                              <w:t>区自然灾害生活救助补助资金</w:t>
                            </w:r>
                          </w:p>
                        </w:txbxContent>
                      </wps:txbx>
                      <wps:bodyPr wrap="square" upright="1"/>
                    </wps:wsp>
                  </a:graphicData>
                </a:graphic>
              </wp:anchor>
            </w:drawing>
          </mc:Choice>
          <mc:Fallback>
            <w:pict>
              <v:rect id="矩形 154" o:spid="_x0000_s1026" o:spt="1" style="position:absolute;left:0pt;margin-left:8.2pt;margin-top:13.75pt;height:54.25pt;width:124.95pt;z-index:251670528;mso-width-relative:page;mso-height-relative:page;" fillcolor="#FFFFFF" filled="t" stroked="t" coordsize="21600,21600" o:gfxdata="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mwfGzXAAAACQEAAA8AAAAA&#10;AAAAAQAgAAAAIgAAAGRycy9kb3ducmV2LnhtbFBLAQIUABQAAAAIAIdO4kBJoIPqFQIAAEYEAAAO&#10;AAAAAAAAAAEAIAAAACYBAABkcnMvZTJvRG9jLnhtbFBLBQYAAAAABgAGAFkBAACtBQAAAAA=&#10;">
                <v:fill on="t" focussize="0,0"/>
                <v:stroke color="#000000" joinstyle="miter" endarrowwidth="narrow" endarrowlength="long"/>
                <v:imagedata o:title=""/>
                <o:lock v:ext="edit" aspectratio="f"/>
                <v:textbox>
                  <w:txbxContent>
                    <w:p w14:paraId="2C3E0A1B">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区财政局、区应急局下拨柳</w:t>
                      </w:r>
                      <w:r>
                        <w:rPr>
                          <w:rFonts w:hint="eastAsia" w:ascii="宋体" w:hAnsi="宋体" w:eastAsia="宋体" w:cs="Times New Roman"/>
                          <w:sz w:val="21"/>
                        </w:rPr>
                        <w:t>南</w:t>
                      </w:r>
                      <w:r>
                        <w:rPr>
                          <w:rFonts w:ascii="宋体" w:hAnsi="宋体" w:eastAsia="宋体" w:cs="Times New Roman"/>
                          <w:sz w:val="21"/>
                        </w:rPr>
                        <w:t>区自然灾害生活救助补助资金</w:t>
                      </w:r>
                    </w:p>
                  </w:txbxContent>
                </v:textbox>
              </v:rect>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700224" behindDoc="0" locked="0" layoutInCell="1" allowOverlap="1">
                <wp:simplePos x="0" y="0"/>
                <wp:positionH relativeFrom="column">
                  <wp:posOffset>2338070</wp:posOffset>
                </wp:positionH>
                <wp:positionV relativeFrom="paragraph">
                  <wp:posOffset>298450</wp:posOffset>
                </wp:positionV>
                <wp:extent cx="1607820" cy="370840"/>
                <wp:effectExtent l="0" t="0" r="0" b="0"/>
                <wp:wrapNone/>
                <wp:docPr id="42" name="矩形 196"/>
                <wp:cNvGraphicFramePr/>
                <a:graphic xmlns:a="http://schemas.openxmlformats.org/drawingml/2006/main">
                  <a:graphicData uri="http://schemas.microsoft.com/office/word/2010/wordprocessingShape">
                    <wps:wsp>
                      <wps:cNvSpPr/>
                      <wps:spPr>
                        <a:xfrm>
                          <a:off x="0" y="0"/>
                          <a:ext cx="1607820" cy="37084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731FBEDE">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应急响应措施</w:t>
                            </w:r>
                          </w:p>
                        </w:txbxContent>
                      </wps:txbx>
                      <wps:bodyPr wrap="square" upright="1"/>
                    </wps:wsp>
                  </a:graphicData>
                </a:graphic>
              </wp:anchor>
            </w:drawing>
          </mc:Choice>
          <mc:Fallback>
            <w:pict>
              <v:rect id="矩形 196" o:spid="_x0000_s1026" o:spt="1" style="position:absolute;left:0pt;margin-left:184.1pt;margin-top:23.5pt;height:29.2pt;width:126.6pt;z-index:251700224;mso-width-relative:page;mso-height-relative:page;" fillcolor="#FFFFFF" filled="t" stroked="t" coordsize="21600,21600" o:gfxdata="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oJSq/YAAAACgEA&#10;AA8AAAAAAAAAAQAgAAAAIgAAAGRycy9kb3ducmV2LnhtbFBLAQIUABQAAAAIAIdO4kDd37pKGgIA&#10;AEYEAAAOAAAAAAAAAAEAIAAAACcBAABkcnMvZTJvRG9jLnhtbFBLBQYAAAAABgAGAFkBAACzBQAA&#10;AAA=&#10;">
                <v:fill on="t" focussize="0,0"/>
                <v:stroke color="#000000" joinstyle="miter" endarrowwidth="narrow" endarrowlength="long"/>
                <v:imagedata o:title=""/>
                <o:lock v:ext="edit" aspectratio="f"/>
                <v:textbox>
                  <w:txbxContent>
                    <w:p w14:paraId="731FBEDE">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应急响应措施</w:t>
                      </w:r>
                    </w:p>
                  </w:txbxContent>
                </v:textbox>
              </v:rect>
            </w:pict>
          </mc:Fallback>
        </mc:AlternateContent>
      </w:r>
    </w:p>
    <w:p w14:paraId="21382339">
      <w:pPr>
        <w:spacing w:line="240" w:lineRule="auto"/>
        <w:jc w:val="both"/>
        <w:rPr>
          <w:rFonts w:hint="eastAsia" w:ascii="Times New Roman" w:hAnsi="Times New Roman" w:eastAsia="宋体"/>
          <w:b/>
          <w:bCs/>
          <w:color w:val="FF0000"/>
          <w:sz w:val="28"/>
          <w:szCs w:val="24"/>
        </w:rPr>
      </w:pPr>
      <w:r>
        <w:rPr>
          <w:rFonts w:hint="eastAsia" w:ascii="Times New Roman" w:hAnsi="Times New Roman" w:eastAsia="宋体"/>
          <w:b/>
          <w:bCs/>
          <w:color w:val="FF0000"/>
          <w:sz w:val="28"/>
          <w:szCs w:val="24"/>
        </w:rPr>
        <mc:AlternateContent>
          <mc:Choice Requires="wps">
            <w:drawing>
              <wp:anchor distT="0" distB="0" distL="114300" distR="114300" simplePos="0" relativeHeight="251679744" behindDoc="0" locked="0" layoutInCell="1" allowOverlap="1">
                <wp:simplePos x="0" y="0"/>
                <wp:positionH relativeFrom="column">
                  <wp:posOffset>4674870</wp:posOffset>
                </wp:positionH>
                <wp:positionV relativeFrom="paragraph">
                  <wp:posOffset>2891155</wp:posOffset>
                </wp:positionV>
                <wp:extent cx="1704975" cy="370840"/>
                <wp:effectExtent l="0" t="0" r="0" b="0"/>
                <wp:wrapNone/>
                <wp:docPr id="22" name="矩形 165"/>
                <wp:cNvGraphicFramePr/>
                <a:graphic xmlns:a="http://schemas.openxmlformats.org/drawingml/2006/main">
                  <a:graphicData uri="http://schemas.microsoft.com/office/word/2010/wordprocessingShape">
                    <wps:wsp>
                      <wps:cNvSpPr/>
                      <wps:spPr>
                        <a:xfrm>
                          <a:off x="0" y="0"/>
                          <a:ext cx="1704975" cy="37084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6EFDE9E8">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资金保障</w:t>
                            </w:r>
                          </w:p>
                        </w:txbxContent>
                      </wps:txbx>
                      <wps:bodyPr vert="horz" wrap="square" anchor="t" anchorCtr="0" upright="1"/>
                    </wps:wsp>
                  </a:graphicData>
                </a:graphic>
              </wp:anchor>
            </w:drawing>
          </mc:Choice>
          <mc:Fallback>
            <w:pict>
              <v:rect id="矩形 165" o:spid="_x0000_s1026" o:spt="1" style="position:absolute;left:0pt;margin-left:368.1pt;margin-top:227.65pt;height:29.2pt;width:134.25pt;z-index:251679744;mso-width-relative:page;mso-height-relative:page;" fillcolor="#FFFFFF" filled="t" stroked="t" coordsize="21600,21600" o:gfxdata="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PS25NoAAAAMAQAADwAAAAAAAAABACAAAAAiAAAAZHJzL2Rvd25yZXYueG1s&#10;UEsBAhQAFAAAAAgAh07iQHsrcRAvAgAAawQAAA4AAAAAAAAAAQAgAAAAKQEAAGRycy9lMm9Eb2Mu&#10;eG1sUEsFBgAAAAAGAAYAWQEAAMoFAAAAAA==&#10;">
                <v:fill on="t" focussize="0,0"/>
                <v:stroke color="#000000" joinstyle="miter" endarrowwidth="narrow" endarrowlength="long"/>
                <v:imagedata o:title=""/>
                <o:lock v:ext="edit" aspectratio="f"/>
                <v:textbox>
                  <w:txbxContent>
                    <w:p w14:paraId="6EFDE9E8">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资金保障</w:t>
                      </w:r>
                    </w:p>
                  </w:txbxContent>
                </v:textbox>
              </v:rect>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715584" behindDoc="0" locked="0" layoutInCell="1" allowOverlap="1">
                <wp:simplePos x="0" y="0"/>
                <wp:positionH relativeFrom="column">
                  <wp:posOffset>85090</wp:posOffset>
                </wp:positionH>
                <wp:positionV relativeFrom="paragraph">
                  <wp:posOffset>1049655</wp:posOffset>
                </wp:positionV>
                <wp:extent cx="1600200" cy="288290"/>
                <wp:effectExtent l="0" t="0" r="0" b="0"/>
                <wp:wrapNone/>
                <wp:docPr id="57" name="矩形 214"/>
                <wp:cNvGraphicFramePr/>
                <a:graphic xmlns:a="http://schemas.openxmlformats.org/drawingml/2006/main">
                  <a:graphicData uri="http://schemas.microsoft.com/office/word/2010/wordprocessingShape">
                    <wps:wsp>
                      <wps:cNvSpPr/>
                      <wps:spPr>
                        <a:xfrm>
                          <a:off x="0" y="0"/>
                          <a:ext cx="1600200" cy="28829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588E1399">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交警大队：</w:t>
                            </w:r>
                            <w:r>
                              <w:rPr>
                                <w:rFonts w:ascii="宋体" w:hAnsi="宋体" w:eastAsia="宋体" w:cs="Times New Roman"/>
                                <w:sz w:val="21"/>
                              </w:rPr>
                              <w:t>道路交通</w:t>
                            </w:r>
                            <w:r>
                              <w:rPr>
                                <w:rFonts w:hint="eastAsia" w:ascii="宋体" w:hAnsi="宋体" w:eastAsia="宋体" w:cs="Times New Roman"/>
                                <w:sz w:val="21"/>
                              </w:rPr>
                              <w:t>管制</w:t>
                            </w:r>
                          </w:p>
                        </w:txbxContent>
                      </wps:txbx>
                      <wps:bodyPr vert="horz" wrap="square" anchor="t" anchorCtr="0" upright="1"/>
                    </wps:wsp>
                  </a:graphicData>
                </a:graphic>
              </wp:anchor>
            </w:drawing>
          </mc:Choice>
          <mc:Fallback>
            <w:pict>
              <v:rect id="矩形 214" o:spid="_x0000_s1026" o:spt="1" style="position:absolute;left:0pt;margin-left:6.7pt;margin-top:82.65pt;height:22.7pt;width:126pt;z-index:251715584;mso-width-relative:page;mso-height-relative:page;" fillcolor="#FFFFFF" filled="t" stroked="t" coordsize="21600,21600" o:gfxdata="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sUyZtgAAAAKAQAADwAAAAAAAAABACAAAAAiAAAAZHJzL2Rvd25yZXYueG1sUEsB&#10;AhQAFAAAAAgAh07iQI6M19wuAgAAawQAAA4AAAAAAAAAAQAgAAAAJwEAAGRycy9lMm9Eb2MueG1s&#10;UEsFBgAAAAAGAAYAWQEAAMcFAAAAAA==&#10;">
                <v:fill on="t" focussize="0,0"/>
                <v:stroke color="#000000" joinstyle="miter" endarrowwidth="narrow" endarrowlength="long"/>
                <v:imagedata o:title=""/>
                <o:lock v:ext="edit" aspectratio="f"/>
                <v:textbox>
                  <w:txbxContent>
                    <w:p w14:paraId="588E1399">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交警大队：</w:t>
                      </w:r>
                      <w:r>
                        <w:rPr>
                          <w:rFonts w:ascii="宋体" w:hAnsi="宋体" w:eastAsia="宋体" w:cs="Times New Roman"/>
                          <w:sz w:val="21"/>
                        </w:rPr>
                        <w:t>道路交通</w:t>
                      </w:r>
                      <w:r>
                        <w:rPr>
                          <w:rFonts w:hint="eastAsia" w:ascii="宋体" w:hAnsi="宋体" w:eastAsia="宋体" w:cs="Times New Roman"/>
                          <w:sz w:val="21"/>
                        </w:rPr>
                        <w:t>管制</w:t>
                      </w:r>
                    </w:p>
                  </w:txbxContent>
                </v:textbox>
              </v:rect>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73600" behindDoc="0" locked="0" layoutInCell="1" allowOverlap="1">
                <wp:simplePos x="0" y="0"/>
                <wp:positionH relativeFrom="column">
                  <wp:posOffset>71120</wp:posOffset>
                </wp:positionH>
                <wp:positionV relativeFrom="paragraph">
                  <wp:posOffset>1361440</wp:posOffset>
                </wp:positionV>
                <wp:extent cx="1594485" cy="690245"/>
                <wp:effectExtent l="0" t="0" r="0" b="0"/>
                <wp:wrapNone/>
                <wp:docPr id="16" name="矩形 157"/>
                <wp:cNvGraphicFramePr/>
                <a:graphic xmlns:a="http://schemas.openxmlformats.org/drawingml/2006/main">
                  <a:graphicData uri="http://schemas.microsoft.com/office/word/2010/wordprocessingShape">
                    <wps:wsp>
                      <wps:cNvSpPr/>
                      <wps:spPr>
                        <a:xfrm>
                          <a:off x="0" y="0"/>
                          <a:ext cx="1594485" cy="690245"/>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6A7765D3">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区减灾委其他成员单位按照职责分工，做好有关工作</w:t>
                            </w:r>
                          </w:p>
                        </w:txbxContent>
                      </wps:txbx>
                      <wps:bodyPr wrap="square" upright="1"/>
                    </wps:wsp>
                  </a:graphicData>
                </a:graphic>
              </wp:anchor>
            </w:drawing>
          </mc:Choice>
          <mc:Fallback>
            <w:pict>
              <v:rect id="矩形 157" o:spid="_x0000_s1026" o:spt="1" style="position:absolute;left:0pt;margin-left:5.6pt;margin-top:107.2pt;height:54.35pt;width:125.55pt;z-index:251673600;mso-width-relative:page;mso-height-relative:page;" fillcolor="#FFFFFF" filled="t" stroked="t" coordsize="21600,21600" o:gfxdata="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sxuBm2AAAAAoBAAAPAAAA&#10;AAAAAAEAIAAAACIAAABkcnMvZG93bnJldi54bWxQSwECFAAUAAAACACHTuJAzXpUeBUCAABGBAAA&#10;DgAAAAAAAAABACAAAAAnAQAAZHJzL2Uyb0RvYy54bWxQSwUGAAAAAAYABgBZAQAArgUAAAAA&#10;">
                <v:fill on="t" focussize="0,0"/>
                <v:stroke color="#000000" joinstyle="miter" endarrowwidth="narrow" endarrowlength="long"/>
                <v:imagedata o:title=""/>
                <o:lock v:ext="edit" aspectratio="f"/>
                <v:textbox>
                  <w:txbxContent>
                    <w:p w14:paraId="6A7765D3">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区减灾委其他成员单位按照职责分工，做好有关工作</w:t>
                      </w:r>
                    </w:p>
                  </w:txbxContent>
                </v:textbox>
              </v:rect>
            </w:pict>
          </mc:Fallback>
        </mc:AlternateContent>
      </w:r>
      <w:r>
        <w:rPr>
          <w:rFonts w:ascii="Times New Roman" w:hAnsi="Times New Roman" w:eastAsia="宋体"/>
          <w:b/>
          <w:bCs/>
          <w:color w:val="FF0000"/>
          <w:sz w:val="20"/>
          <w:szCs w:val="24"/>
        </w:rPr>
        <mc:AlternateContent>
          <mc:Choice Requires="wps">
            <w:drawing>
              <wp:anchor distT="0" distB="0" distL="114300" distR="114300" simplePos="0" relativeHeight="251711488" behindDoc="0" locked="0" layoutInCell="1" allowOverlap="1">
                <wp:simplePos x="0" y="0"/>
                <wp:positionH relativeFrom="column">
                  <wp:posOffset>4450080</wp:posOffset>
                </wp:positionH>
                <wp:positionV relativeFrom="paragraph">
                  <wp:posOffset>1531620</wp:posOffset>
                </wp:positionV>
                <wp:extent cx="217805" cy="0"/>
                <wp:effectExtent l="0" t="0" r="0" b="0"/>
                <wp:wrapNone/>
                <wp:docPr id="53" name="直线 210"/>
                <wp:cNvGraphicFramePr/>
                <a:graphic xmlns:a="http://schemas.openxmlformats.org/drawingml/2006/main">
                  <a:graphicData uri="http://schemas.microsoft.com/office/word/2010/wordprocessingShape">
                    <wps:wsp>
                      <wps:cNvCnPr/>
                      <wps:spPr>
                        <a:xfrm>
                          <a:off x="0" y="0"/>
                          <a:ext cx="217805" cy="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210" o:spid="_x0000_s1026" o:spt="20" style="position:absolute;left:0pt;margin-left:350.4pt;margin-top:120.6pt;height:0pt;width:17.15pt;z-index:251711488;mso-width-relative:page;mso-height-relative:page;" filled="f" stroked="t" coordsize="21600,21600" o:gfxdata="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OoD/LaAAAACwEAAA8AAAAAAAAAAQAgAAAAIgAAAGRycy9kb3ducmV2Lnht&#10;bFBLAQIUABQAAAAIAIdO4kDDYBbU9wEAAO0DAAAOAAAAAAAAAAEAIAAAACkBAABkcnMvZTJvRG9j&#10;LnhtbFBLBQYAAAAABgAGAFkBAACSBQ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86912" behindDoc="0" locked="0" layoutInCell="1" allowOverlap="1">
                <wp:simplePos x="0" y="0"/>
                <wp:positionH relativeFrom="column">
                  <wp:posOffset>4449445</wp:posOffset>
                </wp:positionH>
                <wp:positionV relativeFrom="paragraph">
                  <wp:posOffset>1513205</wp:posOffset>
                </wp:positionV>
                <wp:extent cx="635" cy="1914525"/>
                <wp:effectExtent l="0" t="0" r="0" b="0"/>
                <wp:wrapNone/>
                <wp:docPr id="29" name="自选图形 175"/>
                <wp:cNvGraphicFramePr/>
                <a:graphic xmlns:a="http://schemas.openxmlformats.org/drawingml/2006/main">
                  <a:graphicData uri="http://schemas.microsoft.com/office/word/2010/wordprocessingShape">
                    <wps:wsp>
                      <wps:cNvCnPr/>
                      <wps:spPr>
                        <a:xfrm>
                          <a:off x="0" y="0"/>
                          <a:ext cx="635" cy="1914525"/>
                        </a:xfrm>
                        <a:prstGeom prst="straightConnector1">
                          <a:avLst/>
                        </a:prstGeom>
                        <a:ln w="9525" cap="flat" cmpd="sng">
                          <a:solidFill>
                            <a:srgbClr val="000000"/>
                          </a:solidFill>
                          <a:prstDash val="solid"/>
                          <a:headEnd type="none" w="med" len="med"/>
                          <a:tailEnd type="none" w="sm" len="lg"/>
                        </a:ln>
                        <a:effectLst/>
                      </wps:spPr>
                      <wps:bodyPr/>
                    </wps:wsp>
                  </a:graphicData>
                </a:graphic>
              </wp:anchor>
            </w:drawing>
          </mc:Choice>
          <mc:Fallback>
            <w:pict>
              <v:shape id="自选图形 175" o:spid="_x0000_s1026" o:spt="32" type="#_x0000_t32" style="position:absolute;left:0pt;margin-left:350.35pt;margin-top:119.15pt;height:150.75pt;width:0.05pt;z-index:251686912;mso-width-relative:page;mso-height-relative:page;" filled="f" stroked="t" coordsize="21600,21600" o:gfxdata="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&#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KdUPPaAAAACwEAAA8AAAAAAAAAAQAgAAAAIgAAAGRy&#10;cy9kb3ducmV2LnhtbFBLAQIUABQAAAAIAIdO4kDGzq+mAwIAAPQDAAAOAAAAAAAAAAEAIAAAACkB&#10;AABkcnMvZTJvRG9jLnhtbFBLBQYAAAAABgAGAFkBAACeBQAAAAA=&#10;">
                <v:fill on="f" focussize="0,0"/>
                <v:stroke color="#000000" joinstyle="round" endarrowwidth="narrow" endarrowlength="long"/>
                <v:imagedata o:title=""/>
                <o:lock v:ext="edit" aspectratio="f"/>
              </v:shape>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71552" behindDoc="0" locked="0" layoutInCell="1" allowOverlap="1">
                <wp:simplePos x="0" y="0"/>
                <wp:positionH relativeFrom="column">
                  <wp:posOffset>4678045</wp:posOffset>
                </wp:positionH>
                <wp:positionV relativeFrom="paragraph">
                  <wp:posOffset>3261995</wp:posOffset>
                </wp:positionV>
                <wp:extent cx="1704975" cy="370840"/>
                <wp:effectExtent l="0" t="0" r="0" b="0"/>
                <wp:wrapNone/>
                <wp:docPr id="14" name="矩形 155"/>
                <wp:cNvGraphicFramePr/>
                <a:graphic xmlns:a="http://schemas.openxmlformats.org/drawingml/2006/main">
                  <a:graphicData uri="http://schemas.microsoft.com/office/word/2010/wordprocessingShape">
                    <wps:wsp>
                      <wps:cNvSpPr/>
                      <wps:spPr>
                        <a:xfrm>
                          <a:off x="0" y="0"/>
                          <a:ext cx="1704975" cy="37084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22902E53">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物资保障</w:t>
                            </w:r>
                          </w:p>
                          <w:p w14:paraId="294FA9D3">
                            <w:pPr>
                              <w:spacing w:line="240" w:lineRule="auto"/>
                              <w:jc w:val="center"/>
                              <w:rPr>
                                <w:rFonts w:hint="eastAsia" w:ascii="Times New Roman" w:hAnsi="Times New Roman" w:eastAsia="宋体"/>
                                <w:sz w:val="21"/>
                                <w:szCs w:val="28"/>
                              </w:rPr>
                            </w:pPr>
                          </w:p>
                        </w:txbxContent>
                      </wps:txbx>
                      <wps:bodyPr wrap="square" upright="1"/>
                    </wps:wsp>
                  </a:graphicData>
                </a:graphic>
              </wp:anchor>
            </w:drawing>
          </mc:Choice>
          <mc:Fallback>
            <w:pict>
              <v:rect id="矩形 155" o:spid="_x0000_s1026" o:spt="1" style="position:absolute;left:0pt;margin-left:368.35pt;margin-top:256.85pt;height:29.2pt;width:134.25pt;z-index:251671552;mso-width-relative:page;mso-height-relative:page;" fillcolor="#FFFFFF" filled="t" stroked="t" coordsize="21600,21600" o:gfxdata="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0INiG2gAAAAwB&#10;AAAPAAAAAAAAAAEAIAAAACIAAABkcnMvZG93bnJldi54bWxQSwECFAAUAAAACACHTuJAF5OjrhkC&#10;AABGBAAADgAAAAAAAAABACAAAAApAQAAZHJzL2Uyb0RvYy54bWxQSwUGAAAAAAYABgBZAQAAtAUA&#10;AAAA&#10;">
                <v:fill on="t" focussize="0,0"/>
                <v:stroke color="#000000" joinstyle="miter" endarrowwidth="narrow" endarrowlength="long"/>
                <v:imagedata o:title=""/>
                <o:lock v:ext="edit" aspectratio="f"/>
                <v:textbox>
                  <w:txbxContent>
                    <w:p w14:paraId="22902E53">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物资保障</w:t>
                      </w:r>
                    </w:p>
                    <w:p w14:paraId="294FA9D3">
                      <w:pPr>
                        <w:spacing w:line="240" w:lineRule="auto"/>
                        <w:jc w:val="center"/>
                        <w:rPr>
                          <w:rFonts w:hint="eastAsia" w:ascii="Times New Roman" w:hAnsi="Times New Roman" w:eastAsia="宋体"/>
                          <w:sz w:val="21"/>
                          <w:szCs w:val="28"/>
                        </w:rPr>
                      </w:pPr>
                    </w:p>
                  </w:txbxContent>
                </v:textbox>
              </v:rect>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72576" behindDoc="0" locked="0" layoutInCell="1" allowOverlap="1">
                <wp:simplePos x="0" y="0"/>
                <wp:positionH relativeFrom="column">
                  <wp:posOffset>104140</wp:posOffset>
                </wp:positionH>
                <wp:positionV relativeFrom="paragraph">
                  <wp:posOffset>516255</wp:posOffset>
                </wp:positionV>
                <wp:extent cx="1600200" cy="478155"/>
                <wp:effectExtent l="0" t="0" r="0" b="0"/>
                <wp:wrapNone/>
                <wp:docPr id="15" name="矩形 156"/>
                <wp:cNvGraphicFramePr/>
                <a:graphic xmlns:a="http://schemas.openxmlformats.org/drawingml/2006/main">
                  <a:graphicData uri="http://schemas.microsoft.com/office/word/2010/wordprocessingShape">
                    <wps:wsp>
                      <wps:cNvSpPr/>
                      <wps:spPr>
                        <a:xfrm>
                          <a:off x="0" y="0"/>
                          <a:ext cx="1600200" cy="478155"/>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075914C0">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市公安局柳</w:t>
                            </w:r>
                            <w:r>
                              <w:rPr>
                                <w:rFonts w:hint="eastAsia" w:ascii="宋体" w:hAnsi="宋体" w:eastAsia="宋体" w:cs="Times New Roman"/>
                                <w:sz w:val="21"/>
                              </w:rPr>
                              <w:t>南</w:t>
                            </w:r>
                            <w:r>
                              <w:rPr>
                                <w:rFonts w:ascii="宋体" w:hAnsi="宋体" w:eastAsia="宋体" w:cs="Times New Roman"/>
                                <w:sz w:val="21"/>
                              </w:rPr>
                              <w:t>分局</w:t>
                            </w:r>
                            <w:r>
                              <w:rPr>
                                <w:rFonts w:hint="eastAsia" w:ascii="宋体" w:hAnsi="宋体" w:eastAsia="宋体" w:cs="Times New Roman"/>
                                <w:sz w:val="21"/>
                              </w:rPr>
                              <w:t>负责</w:t>
                            </w:r>
                            <w:r>
                              <w:rPr>
                                <w:rFonts w:ascii="宋体" w:hAnsi="宋体" w:eastAsia="宋体" w:cs="Times New Roman"/>
                                <w:sz w:val="21"/>
                              </w:rPr>
                              <w:t>社会治安</w:t>
                            </w:r>
                            <w:r>
                              <w:rPr>
                                <w:rFonts w:hint="eastAsia" w:ascii="宋体" w:hAnsi="宋体" w:eastAsia="宋体" w:cs="Times New Roman"/>
                                <w:sz w:val="21"/>
                              </w:rPr>
                              <w:t>，</w:t>
                            </w:r>
                            <w:r>
                              <w:rPr>
                                <w:rFonts w:ascii="宋体" w:hAnsi="宋体" w:eastAsia="宋体" w:cs="Times New Roman"/>
                                <w:sz w:val="21"/>
                              </w:rPr>
                              <w:t>群众紧急转移</w:t>
                            </w:r>
                          </w:p>
                        </w:txbxContent>
                      </wps:txbx>
                      <wps:bodyPr vert="horz" wrap="square" anchor="t" anchorCtr="0" upright="1"/>
                    </wps:wsp>
                  </a:graphicData>
                </a:graphic>
              </wp:anchor>
            </w:drawing>
          </mc:Choice>
          <mc:Fallback>
            <w:pict>
              <v:rect id="矩形 156" o:spid="_x0000_s1026" o:spt="1" style="position:absolute;left:0pt;margin-left:8.2pt;margin-top:40.65pt;height:37.65pt;width:126pt;z-index:251672576;mso-width-relative:page;mso-height-relative:page;" fillcolor="#FFFFFF" filled="t" stroked="t" coordsize="21600,21600" o:gfxdata="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2byl9cAAAAJAQAADwAAAAAAAAABACAAAAAiAAAAZHJzL2Rvd25yZXYueG1sUEsBAhQAFAAA&#10;AAgAh07iQCB0QaopAgAAawQAAA4AAAAAAAAAAQAgAAAAJgEAAGRycy9lMm9Eb2MueG1sUEsFBgAA&#10;AAAGAAYAWQEAAMEFAAAAAA==&#10;">
                <v:fill on="t" focussize="0,0"/>
                <v:stroke color="#000000" joinstyle="miter" endarrowwidth="narrow" endarrowlength="long"/>
                <v:imagedata o:title=""/>
                <o:lock v:ext="edit" aspectratio="f"/>
                <v:textbox>
                  <w:txbxContent>
                    <w:p w14:paraId="075914C0">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市公安局柳</w:t>
                      </w:r>
                      <w:r>
                        <w:rPr>
                          <w:rFonts w:hint="eastAsia" w:ascii="宋体" w:hAnsi="宋体" w:eastAsia="宋体" w:cs="Times New Roman"/>
                          <w:sz w:val="21"/>
                        </w:rPr>
                        <w:t>南</w:t>
                      </w:r>
                      <w:r>
                        <w:rPr>
                          <w:rFonts w:ascii="宋体" w:hAnsi="宋体" w:eastAsia="宋体" w:cs="Times New Roman"/>
                          <w:sz w:val="21"/>
                        </w:rPr>
                        <w:t>分局</w:t>
                      </w:r>
                      <w:r>
                        <w:rPr>
                          <w:rFonts w:hint="eastAsia" w:ascii="宋体" w:hAnsi="宋体" w:eastAsia="宋体" w:cs="Times New Roman"/>
                          <w:sz w:val="21"/>
                        </w:rPr>
                        <w:t>负责</w:t>
                      </w:r>
                      <w:r>
                        <w:rPr>
                          <w:rFonts w:ascii="宋体" w:hAnsi="宋体" w:eastAsia="宋体" w:cs="Times New Roman"/>
                          <w:sz w:val="21"/>
                        </w:rPr>
                        <w:t>社会治安</w:t>
                      </w:r>
                      <w:r>
                        <w:rPr>
                          <w:rFonts w:hint="eastAsia" w:ascii="宋体" w:hAnsi="宋体" w:eastAsia="宋体" w:cs="Times New Roman"/>
                          <w:sz w:val="21"/>
                        </w:rPr>
                        <w:t>，</w:t>
                      </w:r>
                      <w:r>
                        <w:rPr>
                          <w:rFonts w:ascii="宋体" w:hAnsi="宋体" w:eastAsia="宋体" w:cs="Times New Roman"/>
                          <w:sz w:val="21"/>
                        </w:rPr>
                        <w:t>群众紧急转移</w:t>
                      </w:r>
                    </w:p>
                  </w:txbxContent>
                </v:textbox>
              </v:rect>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78720" behindDoc="0" locked="0" layoutInCell="1" allowOverlap="1">
                <wp:simplePos x="0" y="0"/>
                <wp:positionH relativeFrom="column">
                  <wp:posOffset>1979295</wp:posOffset>
                </wp:positionH>
                <wp:positionV relativeFrom="paragraph">
                  <wp:posOffset>3086735</wp:posOffset>
                </wp:positionV>
                <wp:extent cx="2242820" cy="370840"/>
                <wp:effectExtent l="0" t="0" r="0" b="0"/>
                <wp:wrapNone/>
                <wp:docPr id="21" name="矩形 164"/>
                <wp:cNvGraphicFramePr/>
                <a:graphic xmlns:a="http://schemas.openxmlformats.org/drawingml/2006/main">
                  <a:graphicData uri="http://schemas.microsoft.com/office/word/2010/wordprocessingShape">
                    <wps:wsp>
                      <wps:cNvSpPr/>
                      <wps:spPr>
                        <a:xfrm>
                          <a:off x="0" y="0"/>
                          <a:ext cx="2242820" cy="37084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5D18E660">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演练和总结</w:t>
                            </w:r>
                          </w:p>
                        </w:txbxContent>
                      </wps:txbx>
                      <wps:bodyPr wrap="square" upright="1"/>
                    </wps:wsp>
                  </a:graphicData>
                </a:graphic>
              </wp:anchor>
            </w:drawing>
          </mc:Choice>
          <mc:Fallback>
            <w:pict>
              <v:rect id="矩形 164" o:spid="_x0000_s1026" o:spt="1" style="position:absolute;left:0pt;margin-left:155.85pt;margin-top:243.05pt;height:29.2pt;width:176.6pt;z-index:251678720;mso-width-relative:page;mso-height-relative:page;" fillcolor="#FFFFFF" filled="t" stroked="t" coordsize="21600,21600" o:gfxdata="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om1Ke2gAAAAsB&#10;AAAPAAAAAAAAAAEAIAAAACIAAABkcnMvZG93bnJldi54bWxQSwECFAAUAAAACACHTuJAqS8mYRkC&#10;AABGBAAADgAAAAAAAAABACAAAAApAQAAZHJzL2Uyb0RvYy54bWxQSwUGAAAAAAYABgBZAQAAtAUA&#10;AAAA&#10;">
                <v:fill on="t" focussize="0,0"/>
                <v:stroke color="#000000" joinstyle="miter" endarrowwidth="narrow" endarrowlength="long"/>
                <v:imagedata o:title=""/>
                <o:lock v:ext="edit" aspectratio="f"/>
                <v:textbox>
                  <w:txbxContent>
                    <w:p w14:paraId="5D18E660">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演练和总结</w:t>
                      </w:r>
                    </w:p>
                  </w:txbxContent>
                </v:textbox>
              </v:rect>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705344" behindDoc="0" locked="0" layoutInCell="1" allowOverlap="1">
                <wp:simplePos x="0" y="0"/>
                <wp:positionH relativeFrom="column">
                  <wp:posOffset>3220085</wp:posOffset>
                </wp:positionH>
                <wp:positionV relativeFrom="paragraph">
                  <wp:posOffset>2731135</wp:posOffset>
                </wp:positionV>
                <wp:extent cx="635" cy="381000"/>
                <wp:effectExtent l="24765" t="0" r="31750" b="0"/>
                <wp:wrapNone/>
                <wp:docPr id="47" name="直线 204"/>
                <wp:cNvGraphicFramePr/>
                <a:graphic xmlns:a="http://schemas.openxmlformats.org/drawingml/2006/main">
                  <a:graphicData uri="http://schemas.microsoft.com/office/word/2010/wordprocessingShape">
                    <wps:wsp>
                      <wps:cNvCnPr/>
                      <wps:spPr>
                        <a:xfrm>
                          <a:off x="0" y="0"/>
                          <a:ext cx="635" cy="38100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204" o:spid="_x0000_s1026" o:spt="20" style="position:absolute;left:0pt;margin-left:253.55pt;margin-top:215.05pt;height:30pt;width:0.05pt;z-index:251705344;mso-width-relative:page;mso-height-relative:page;" filled="f" stroked="t" coordsize="21600,21600" o:gfxdata="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Mkf02gAAAAsBAAAPAAAAAAAAAAEAIAAAACIAAABkcnMvZG93bnJl&#10;di54bWxQSwECFAAUAAAACACHTuJApZCLdPsBAADvAwAADgAAAAAAAAABACAAAAApAQAAZHJzL2Uy&#10;b0RvYy54bWxQSwUGAAAAAAYABgBZAQAAlgU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706368" behindDoc="0" locked="0" layoutInCell="1" allowOverlap="1">
                <wp:simplePos x="0" y="0"/>
                <wp:positionH relativeFrom="column">
                  <wp:posOffset>3191510</wp:posOffset>
                </wp:positionH>
                <wp:positionV relativeFrom="paragraph">
                  <wp:posOffset>2014855</wp:posOffset>
                </wp:positionV>
                <wp:extent cx="635" cy="381000"/>
                <wp:effectExtent l="24765" t="0" r="31750" b="0"/>
                <wp:wrapNone/>
                <wp:docPr id="48" name="直线 205"/>
                <wp:cNvGraphicFramePr/>
                <a:graphic xmlns:a="http://schemas.openxmlformats.org/drawingml/2006/main">
                  <a:graphicData uri="http://schemas.microsoft.com/office/word/2010/wordprocessingShape">
                    <wps:wsp>
                      <wps:cNvCnPr/>
                      <wps:spPr>
                        <a:xfrm>
                          <a:off x="0" y="0"/>
                          <a:ext cx="635" cy="38100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205" o:spid="_x0000_s1026" o:spt="20" style="position:absolute;left:0pt;margin-left:251.3pt;margin-top:158.65pt;height:30pt;width:0.05pt;z-index:251706368;mso-width-relative:page;mso-height-relative:page;" filled="f" stroked="t" coordsize="21600,21600" o:gfxdata="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x6382gAAAAsBAAAPAAAAAAAAAAEAIAAAACIAAABkcnMvZG93bnJl&#10;di54bWxQSwECFAAUAAAACACHTuJAthE6e/sBAADvAwAADgAAAAAAAAABACAAAAApAQAAZHJzL2Uy&#10;b0RvYy54bWxQSwUGAAAAAAYABgBZAQAAlgU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99200" behindDoc="0" locked="0" layoutInCell="1" allowOverlap="1">
                <wp:simplePos x="0" y="0"/>
                <wp:positionH relativeFrom="column">
                  <wp:posOffset>3932555</wp:posOffset>
                </wp:positionH>
                <wp:positionV relativeFrom="paragraph">
                  <wp:posOffset>2557780</wp:posOffset>
                </wp:positionV>
                <wp:extent cx="512445" cy="0"/>
                <wp:effectExtent l="0" t="0" r="0" b="0"/>
                <wp:wrapNone/>
                <wp:docPr id="41" name="直线 195"/>
                <wp:cNvGraphicFramePr/>
                <a:graphic xmlns:a="http://schemas.openxmlformats.org/drawingml/2006/main">
                  <a:graphicData uri="http://schemas.microsoft.com/office/word/2010/wordprocessingShape">
                    <wps:wsp>
                      <wps:cNvCnPr/>
                      <wps:spPr>
                        <a:xfrm>
                          <a:off x="0" y="0"/>
                          <a:ext cx="512445" cy="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195" o:spid="_x0000_s1026" o:spt="20" style="position:absolute;left:0pt;margin-left:309.65pt;margin-top:201.4pt;height:0pt;width:40.35pt;z-index:251699200;mso-width-relative:page;mso-height-relative:page;" filled="f" stroked="t" coordsize="21600,21600" o:gfxdata="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rseyDZAAAACwEAAA8AAAAAAAAAAQAgAAAAIgAAAGRycy9kb3ducmV2Lnht&#10;bFBLAQIUABQAAAAIAIdO4kDOCfCP+AEAAO0DAAAOAAAAAAAAAAEAIAAAACgBAABkcnMvZTJvRG9j&#10;LnhtbFBLBQYAAAAABgAGAFkBAACSBQ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701248" behindDoc="0" locked="0" layoutInCell="1" allowOverlap="1">
                <wp:simplePos x="0" y="0"/>
                <wp:positionH relativeFrom="column">
                  <wp:posOffset>2309495</wp:posOffset>
                </wp:positionH>
                <wp:positionV relativeFrom="paragraph">
                  <wp:posOffset>2378710</wp:posOffset>
                </wp:positionV>
                <wp:extent cx="1607820" cy="370840"/>
                <wp:effectExtent l="0" t="0" r="0" b="0"/>
                <wp:wrapNone/>
                <wp:docPr id="43" name="矩形 197"/>
                <wp:cNvGraphicFramePr/>
                <a:graphic xmlns:a="http://schemas.openxmlformats.org/drawingml/2006/main">
                  <a:graphicData uri="http://schemas.microsoft.com/office/word/2010/wordprocessingShape">
                    <wps:wsp>
                      <wps:cNvSpPr/>
                      <wps:spPr>
                        <a:xfrm>
                          <a:off x="0" y="0"/>
                          <a:ext cx="1607820" cy="37084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2A3ADA09">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灾后</w:t>
                            </w:r>
                            <w:r>
                              <w:rPr>
                                <w:rFonts w:hint="eastAsia" w:ascii="宋体" w:hAnsi="宋体" w:eastAsia="宋体" w:cs="Times New Roman"/>
                                <w:sz w:val="21"/>
                              </w:rPr>
                              <w:t>保障措施</w:t>
                            </w:r>
                          </w:p>
                        </w:txbxContent>
                      </wps:txbx>
                      <wps:bodyPr wrap="square" upright="1"/>
                    </wps:wsp>
                  </a:graphicData>
                </a:graphic>
              </wp:anchor>
            </w:drawing>
          </mc:Choice>
          <mc:Fallback>
            <w:pict>
              <v:rect id="矩形 197" o:spid="_x0000_s1026" o:spt="1" style="position:absolute;left:0pt;margin-left:181.85pt;margin-top:187.3pt;height:29.2pt;width:126.6pt;z-index:251701248;mso-width-relative:page;mso-height-relative:page;" fillcolor="#FFFFFF" filled="t" stroked="t" coordsize="21600,21600" o:gfxdata="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93jC9oAAAAL&#10;AQAADwAAAAAAAAABACAAAAAiAAAAZHJzL2Rvd25yZXYueG1sUEsBAhQAFAAAAAgAh07iQLTUw24a&#10;AgAARgQAAA4AAAAAAAAAAQAgAAAAKQEAAGRycy9lMm9Eb2MueG1sUEsFBgAAAAAGAAYAWQEAALUF&#10;AAAAAA==&#10;">
                <v:fill on="t" focussize="0,0"/>
                <v:stroke color="#000000" joinstyle="miter" endarrowwidth="narrow" endarrowlength="long"/>
                <v:imagedata o:title=""/>
                <o:lock v:ext="edit" aspectratio="f"/>
                <v:textbox>
                  <w:txbxContent>
                    <w:p w14:paraId="2A3ADA09">
                      <w:pPr>
                        <w:spacing w:line="240" w:lineRule="auto"/>
                        <w:ind w:left="0" w:leftChars="0" w:firstLine="0" w:firstLineChars="0"/>
                        <w:jc w:val="center"/>
                        <w:rPr>
                          <w:rFonts w:hint="eastAsia" w:ascii="宋体" w:hAnsi="宋体" w:eastAsia="宋体" w:cs="Times New Roman"/>
                          <w:sz w:val="21"/>
                        </w:rPr>
                      </w:pPr>
                      <w:r>
                        <w:rPr>
                          <w:rFonts w:ascii="宋体" w:hAnsi="宋体" w:eastAsia="宋体" w:cs="Times New Roman"/>
                          <w:sz w:val="21"/>
                        </w:rPr>
                        <w:t>灾后</w:t>
                      </w:r>
                      <w:r>
                        <w:rPr>
                          <w:rFonts w:hint="eastAsia" w:ascii="宋体" w:hAnsi="宋体" w:eastAsia="宋体" w:cs="Times New Roman"/>
                          <w:sz w:val="21"/>
                        </w:rPr>
                        <w:t>保障措施</w:t>
                      </w:r>
                    </w:p>
                  </w:txbxContent>
                </v:textbox>
              </v:rect>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704320" behindDoc="0" locked="0" layoutInCell="1" allowOverlap="1">
                <wp:simplePos x="0" y="0"/>
                <wp:positionH relativeFrom="column">
                  <wp:posOffset>3162935</wp:posOffset>
                </wp:positionH>
                <wp:positionV relativeFrom="paragraph">
                  <wp:posOffset>1234440</wp:posOffset>
                </wp:positionV>
                <wp:extent cx="635" cy="381000"/>
                <wp:effectExtent l="24765" t="0" r="31750" b="0"/>
                <wp:wrapNone/>
                <wp:docPr id="46" name="直线 203"/>
                <wp:cNvGraphicFramePr/>
                <a:graphic xmlns:a="http://schemas.openxmlformats.org/drawingml/2006/main">
                  <a:graphicData uri="http://schemas.microsoft.com/office/word/2010/wordprocessingShape">
                    <wps:wsp>
                      <wps:cNvCnPr/>
                      <wps:spPr>
                        <a:xfrm>
                          <a:off x="0" y="0"/>
                          <a:ext cx="635" cy="38100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203" o:spid="_x0000_s1026" o:spt="20" style="position:absolute;left:0pt;margin-left:249.05pt;margin-top:97.2pt;height:30pt;width:0.05pt;z-index:251704320;mso-width-relative:page;mso-height-relative:page;" filled="f" stroked="t" coordsize="21600,21600" o:gfxdata="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zWtZdoAAAALAQAADwAAAAAAAAABACAAAAAiAAAAZHJzL2Rvd25y&#10;ZXYueG1sUEsBAhQAFAAAAAgAh07iQI+qImb8AQAA7wMAAA4AAAAAAAAAAQAgAAAAKQEAAGRycy9l&#10;Mm9Eb2MueG1sUEsFBgAAAAAGAAYAWQEAAJcFAAAAAA==&#10;">
                <v:fill on="f" focussize="0,0"/>
                <v:stroke color="#000000" joinstyle="round" endarrow="block" endarrowwidth="narrow" endarrowlength="long"/>
                <v:imagedata o:title=""/>
                <o:lock v:ext="edit" aspectratio="f"/>
              </v:line>
            </w:pict>
          </mc:Fallback>
        </mc:AlternateContent>
      </w:r>
      <w:r>
        <w:rPr>
          <w:rFonts w:ascii="Times New Roman" w:hAnsi="Times New Roman" w:eastAsia="宋体"/>
          <w:b/>
          <w:bCs/>
          <w:color w:val="FF0000"/>
          <w:sz w:val="20"/>
          <w:szCs w:val="24"/>
        </w:rPr>
        <mc:AlternateContent>
          <mc:Choice Requires="wps">
            <w:drawing>
              <wp:anchor distT="0" distB="0" distL="114300" distR="114300" simplePos="0" relativeHeight="251703296" behindDoc="0" locked="0" layoutInCell="1" allowOverlap="1">
                <wp:simplePos x="0" y="0"/>
                <wp:positionH relativeFrom="column">
                  <wp:posOffset>3134360</wp:posOffset>
                </wp:positionH>
                <wp:positionV relativeFrom="paragraph">
                  <wp:posOffset>273050</wp:posOffset>
                </wp:positionV>
                <wp:extent cx="9525" cy="381000"/>
                <wp:effectExtent l="0" t="0" r="0" b="0"/>
                <wp:wrapNone/>
                <wp:docPr id="45" name="直线 199"/>
                <wp:cNvGraphicFramePr/>
                <a:graphic xmlns:a="http://schemas.openxmlformats.org/drawingml/2006/main">
                  <a:graphicData uri="http://schemas.microsoft.com/office/word/2010/wordprocessingShape">
                    <wps:wsp>
                      <wps:cNvCnPr/>
                      <wps:spPr>
                        <a:xfrm>
                          <a:off x="0" y="0"/>
                          <a:ext cx="9525" cy="38100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199" o:spid="_x0000_s1026" o:spt="20" style="position:absolute;left:0pt;margin-left:246.8pt;margin-top:21.5pt;height:30pt;width:0.75pt;z-index:251703296;mso-width-relative:page;mso-height-relative:page;" filled="f" stroked="t" coordsize="21600,21600" o:gfxdata="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5DLXN2gAAAAoBAAAPAAAAAAAAAAEAIAAAACIAAABkcnMvZG93bnJldi54&#10;bWxQSwECFAAUAAAACACHTuJAbsnK5fgBAADwAwAADgAAAAAAAAABACAAAAApAQAAZHJzL2Uyb0Rv&#10;Yy54bWxQSwUGAAAAAAYABgBZAQAAkwU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77696" behindDoc="0" locked="0" layoutInCell="1" allowOverlap="1">
                <wp:simplePos x="0" y="0"/>
                <wp:positionH relativeFrom="column">
                  <wp:posOffset>2202180</wp:posOffset>
                </wp:positionH>
                <wp:positionV relativeFrom="paragraph">
                  <wp:posOffset>654050</wp:posOffset>
                </wp:positionV>
                <wp:extent cx="1913255" cy="580390"/>
                <wp:effectExtent l="0" t="0" r="0" b="0"/>
                <wp:wrapNone/>
                <wp:docPr id="20" name="矩形 163"/>
                <wp:cNvGraphicFramePr/>
                <a:graphic xmlns:a="http://schemas.openxmlformats.org/drawingml/2006/main">
                  <a:graphicData uri="http://schemas.microsoft.com/office/word/2010/wordprocessingShape">
                    <wps:wsp>
                      <wps:cNvSpPr/>
                      <wps:spPr>
                        <a:xfrm>
                          <a:off x="0" y="0"/>
                          <a:ext cx="1913255" cy="58039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565C7A2F">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响应的终止：区域按灾情级别向上级提请终止</w:t>
                            </w:r>
                          </w:p>
                        </w:txbxContent>
                      </wps:txbx>
                      <wps:bodyPr wrap="square" upright="1"/>
                    </wps:wsp>
                  </a:graphicData>
                </a:graphic>
              </wp:anchor>
            </w:drawing>
          </mc:Choice>
          <mc:Fallback>
            <w:pict>
              <v:rect id="矩形 163" o:spid="_x0000_s1026" o:spt="1" style="position:absolute;left:0pt;margin-left:173.4pt;margin-top:51.5pt;height:45.7pt;width:150.65pt;z-index:251677696;mso-width-relative:page;mso-height-relative:page;" fillcolor="#FFFFFF" filled="t" stroked="t" coordsize="21600,21600" o:gfxdata="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ljAePZAAAACwEA&#10;AA8AAAAAAAAAAQAgAAAAIgAAAGRycy9kb3ducmV2LnhtbFBLAQIUABQAAAAIAIdO4kBOw/4hGQIA&#10;AEYEAAAOAAAAAAAAAAEAIAAAACgBAABkcnMvZTJvRG9jLnhtbFBLBQYAAAAABgAGAFkBAACzBQAA&#10;AAA=&#10;">
                <v:fill on="t" focussize="0,0"/>
                <v:stroke color="#000000" joinstyle="miter" endarrowwidth="narrow" endarrowlength="long"/>
                <v:imagedata o:title=""/>
                <o:lock v:ext="edit" aspectratio="f"/>
                <v:textbox>
                  <w:txbxContent>
                    <w:p w14:paraId="565C7A2F">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响应的终止：区域按灾情级别向上级提请终止</w:t>
                      </w:r>
                    </w:p>
                  </w:txbxContent>
                </v:textbox>
              </v:rect>
            </w:pict>
          </mc:Fallback>
        </mc:AlternateContent>
      </w:r>
      <w:r>
        <w:rPr>
          <w:rFonts w:hint="eastAsia" w:ascii="Times New Roman" w:hAnsi="Times New Roman" w:eastAsia="宋体"/>
          <w:b/>
          <w:bCs/>
          <w:sz w:val="28"/>
          <w:szCs w:val="24"/>
        </w:rPr>
        <mc:AlternateContent>
          <mc:Choice Requires="wps">
            <w:drawing>
              <wp:anchor distT="0" distB="0" distL="114300" distR="114300" simplePos="0" relativeHeight="251660288" behindDoc="0" locked="0" layoutInCell="1" allowOverlap="1">
                <wp:simplePos x="0" y="0"/>
                <wp:positionH relativeFrom="column">
                  <wp:posOffset>2019935</wp:posOffset>
                </wp:positionH>
                <wp:positionV relativeFrom="paragraph">
                  <wp:posOffset>53340</wp:posOffset>
                </wp:positionV>
                <wp:extent cx="318135" cy="0"/>
                <wp:effectExtent l="0" t="0" r="0" b="0"/>
                <wp:wrapNone/>
                <wp:docPr id="2" name="直线 27"/>
                <wp:cNvGraphicFramePr/>
                <a:graphic xmlns:a="http://schemas.openxmlformats.org/drawingml/2006/main">
                  <a:graphicData uri="http://schemas.microsoft.com/office/word/2010/wordprocessingShape">
                    <wps:wsp>
                      <wps:cNvCnPr/>
                      <wps:spPr>
                        <a:xfrm flipH="1" flipV="1">
                          <a:off x="0" y="0"/>
                          <a:ext cx="318135" cy="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27" o:spid="_x0000_s1026" o:spt="20" style="position:absolute;left:0pt;flip:x y;margin-left:159.05pt;margin-top:4.2pt;height:0pt;width:25.05pt;z-index:251660288;mso-width-relative:page;mso-height-relative:page;" filled="f" stroked="t" coordsize="21600,21600" o:gfxdata="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UWBBtYAAAAHAQAADwAAAAAAAAABACAAAAAiAAAAZHJzL2Rv&#10;d25yZXYueG1sUEsBAhQAFAAAAAgAh07iQK7xmWUDAgAA/wMAAA4AAAAAAAAAAQAgAAAAJQEAAGRy&#10;cy9lMm9Eb2MueG1sUEsFBgAAAAAGAAYAWQEAAJoFAAAAAA==&#10;">
                <v:fill on="f" focussize="0,0"/>
                <v:stroke color="#000000" joinstyle="round" endarrow="block" endarrowwidth="narrow" endarrowlength="long"/>
                <v:imagedata o:title=""/>
                <o:lock v:ext="edit" aspectratio="f"/>
              </v:line>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84864" behindDoc="0" locked="0" layoutInCell="1" allowOverlap="1">
                <wp:simplePos x="0" y="0"/>
                <wp:positionH relativeFrom="column">
                  <wp:posOffset>2338070</wp:posOffset>
                </wp:positionH>
                <wp:positionV relativeFrom="paragraph">
                  <wp:posOffset>1551305</wp:posOffset>
                </wp:positionV>
                <wp:extent cx="1490345" cy="485140"/>
                <wp:effectExtent l="0" t="0" r="0" b="0"/>
                <wp:wrapNone/>
                <wp:docPr id="27" name="矩形 173"/>
                <wp:cNvGraphicFramePr/>
                <a:graphic xmlns:a="http://schemas.openxmlformats.org/drawingml/2006/main">
                  <a:graphicData uri="http://schemas.microsoft.com/office/word/2010/wordprocessingShape">
                    <wps:wsp>
                      <wps:cNvSpPr/>
                      <wps:spPr>
                        <a:xfrm>
                          <a:off x="0" y="0"/>
                          <a:ext cx="1490345" cy="48514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35D7EE2D">
                            <w:pPr>
                              <w:spacing w:line="520" w:lineRule="exact"/>
                              <w:jc w:val="both"/>
                              <w:outlineLvl w:val="0"/>
                              <w:rPr>
                                <w:rFonts w:ascii="宋体" w:hAnsi="宋体" w:eastAsia="宋体"/>
                                <w:sz w:val="21"/>
                              </w:rPr>
                            </w:pPr>
                            <w:r>
                              <w:rPr>
                                <w:rFonts w:ascii="宋体" w:hAnsi="宋体" w:eastAsia="宋体" w:cs="Times New Roman"/>
                                <w:sz w:val="21"/>
                              </w:rPr>
                              <w:t>灾后救助与恢复</w:t>
                            </w:r>
                            <w:r>
                              <w:rPr>
                                <w:rFonts w:ascii="宋体" w:hAnsi="宋体" w:eastAsia="宋体"/>
                                <w:sz w:val="21"/>
                              </w:rPr>
                              <w:t>重建</w:t>
                            </w:r>
                          </w:p>
                          <w:p w14:paraId="4C352BFE">
                            <w:pPr>
                              <w:spacing w:line="240" w:lineRule="auto"/>
                              <w:jc w:val="center"/>
                              <w:rPr>
                                <w:rFonts w:hint="eastAsia" w:ascii="Times New Roman" w:hAnsi="Times New Roman" w:eastAsia="宋体"/>
                                <w:sz w:val="21"/>
                                <w:szCs w:val="28"/>
                              </w:rPr>
                            </w:pPr>
                          </w:p>
                        </w:txbxContent>
                      </wps:txbx>
                      <wps:bodyPr wrap="square" upright="1"/>
                    </wps:wsp>
                  </a:graphicData>
                </a:graphic>
              </wp:anchor>
            </w:drawing>
          </mc:Choice>
          <mc:Fallback>
            <w:pict>
              <v:rect id="矩形 173" o:spid="_x0000_s1026" o:spt="1" style="position:absolute;left:0pt;margin-left:184.1pt;margin-top:122.15pt;height:38.2pt;width:117.35pt;z-index:251684864;mso-width-relative:page;mso-height-relative:page;" fillcolor="#FFFFFF" filled="t" stroked="t" coordsize="21600,21600" o:gfxdata="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UTrw2QAAAAsB&#10;AAAPAAAAAAAAAAEAIAAAACIAAABkcnMvZG93bnJldi54bWxQSwECFAAUAAAACACHTuJAkEm1WBoC&#10;AABGBAAADgAAAAAAAAABACAAAAAoAQAAZHJzL2Uyb0RvYy54bWxQSwUGAAAAAAYABgBZAQAAtAUA&#10;AAAA&#10;">
                <v:fill on="t" focussize="0,0"/>
                <v:stroke color="#000000" joinstyle="miter" endarrowwidth="narrow" endarrowlength="long"/>
                <v:imagedata o:title=""/>
                <o:lock v:ext="edit" aspectratio="f"/>
                <v:textbox>
                  <w:txbxContent>
                    <w:p w14:paraId="35D7EE2D">
                      <w:pPr>
                        <w:spacing w:line="520" w:lineRule="exact"/>
                        <w:jc w:val="both"/>
                        <w:outlineLvl w:val="0"/>
                        <w:rPr>
                          <w:rFonts w:ascii="宋体" w:hAnsi="宋体" w:eastAsia="宋体"/>
                          <w:sz w:val="21"/>
                        </w:rPr>
                      </w:pPr>
                      <w:r>
                        <w:rPr>
                          <w:rFonts w:ascii="宋体" w:hAnsi="宋体" w:eastAsia="宋体" w:cs="Times New Roman"/>
                          <w:sz w:val="21"/>
                        </w:rPr>
                        <w:t>灾后救助与恢复</w:t>
                      </w:r>
                      <w:r>
                        <w:rPr>
                          <w:rFonts w:ascii="宋体" w:hAnsi="宋体" w:eastAsia="宋体"/>
                          <w:sz w:val="21"/>
                        </w:rPr>
                        <w:t>重建</w:t>
                      </w:r>
                    </w:p>
                    <w:p w14:paraId="4C352BFE">
                      <w:pPr>
                        <w:spacing w:line="240" w:lineRule="auto"/>
                        <w:jc w:val="center"/>
                        <w:rPr>
                          <w:rFonts w:hint="eastAsia" w:ascii="Times New Roman" w:hAnsi="Times New Roman" w:eastAsia="宋体"/>
                          <w:sz w:val="21"/>
                          <w:szCs w:val="28"/>
                        </w:rPr>
                      </w:pPr>
                    </w:p>
                  </w:txbxContent>
                </v:textbox>
              </v:rect>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80768" behindDoc="0" locked="0" layoutInCell="1" allowOverlap="1">
                <wp:simplePos x="0" y="0"/>
                <wp:positionH relativeFrom="column">
                  <wp:posOffset>4678045</wp:posOffset>
                </wp:positionH>
                <wp:positionV relativeFrom="paragraph">
                  <wp:posOffset>1369695</wp:posOffset>
                </wp:positionV>
                <wp:extent cx="1704975" cy="370840"/>
                <wp:effectExtent l="0" t="0" r="0" b="0"/>
                <wp:wrapNone/>
                <wp:docPr id="23" name="矩形 166"/>
                <wp:cNvGraphicFramePr/>
                <a:graphic xmlns:a="http://schemas.openxmlformats.org/drawingml/2006/main">
                  <a:graphicData uri="http://schemas.microsoft.com/office/word/2010/wordprocessingShape">
                    <wps:wsp>
                      <wps:cNvSpPr/>
                      <wps:spPr>
                        <a:xfrm>
                          <a:off x="0" y="0"/>
                          <a:ext cx="1704975" cy="37084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62B44386">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人力保障</w:t>
                            </w:r>
                          </w:p>
                          <w:p w14:paraId="4EBB8FFF">
                            <w:pPr>
                              <w:spacing w:line="240" w:lineRule="auto"/>
                              <w:jc w:val="center"/>
                              <w:rPr>
                                <w:rFonts w:hint="eastAsia" w:ascii="Times New Roman" w:hAnsi="Times New Roman" w:eastAsia="宋体"/>
                                <w:sz w:val="21"/>
                                <w:szCs w:val="28"/>
                              </w:rPr>
                            </w:pPr>
                          </w:p>
                        </w:txbxContent>
                      </wps:txbx>
                      <wps:bodyPr wrap="square" upright="1"/>
                    </wps:wsp>
                  </a:graphicData>
                </a:graphic>
              </wp:anchor>
            </w:drawing>
          </mc:Choice>
          <mc:Fallback>
            <w:pict>
              <v:rect id="矩形 166" o:spid="_x0000_s1026" o:spt="1" style="position:absolute;left:0pt;margin-left:368.35pt;margin-top:107.85pt;height:29.2pt;width:134.25pt;z-index:251680768;mso-width-relative:page;mso-height-relative:page;" fillcolor="#FFFFFF" filled="t" stroked="t" coordsize="21600,21600" o:gfxdata="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kWQ7toAAAAM&#10;AQAADwAAAAAAAAABACAAAAAiAAAAZHJzL2Rvd25yZXYueG1sUEsBAhQAFAAAAAgAh07iQGNfeXEa&#10;AgAARgQAAA4AAAAAAAAAAQAgAAAAKQEAAGRycy9lMm9Eb2MueG1sUEsFBgAAAAAGAAYAWQEAALUF&#10;AAAAAA==&#10;">
                <v:fill on="t" focussize="0,0"/>
                <v:stroke color="#000000" joinstyle="miter" endarrowwidth="narrow" endarrowlength="long"/>
                <v:imagedata o:title=""/>
                <o:lock v:ext="edit" aspectratio="f"/>
                <v:textbox>
                  <w:txbxContent>
                    <w:p w14:paraId="62B44386">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人力保障</w:t>
                      </w:r>
                    </w:p>
                    <w:p w14:paraId="4EBB8FFF">
                      <w:pPr>
                        <w:spacing w:line="240" w:lineRule="auto"/>
                        <w:jc w:val="center"/>
                        <w:rPr>
                          <w:rFonts w:hint="eastAsia" w:ascii="Times New Roman" w:hAnsi="Times New Roman" w:eastAsia="宋体"/>
                          <w:sz w:val="21"/>
                          <w:szCs w:val="28"/>
                        </w:rPr>
                      </w:pPr>
                    </w:p>
                  </w:txbxContent>
                </v:textbox>
              </v:rect>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81792" behindDoc="0" locked="0" layoutInCell="1" allowOverlap="1">
                <wp:simplePos x="0" y="0"/>
                <wp:positionH relativeFrom="column">
                  <wp:posOffset>4678045</wp:posOffset>
                </wp:positionH>
                <wp:positionV relativeFrom="paragraph">
                  <wp:posOffset>1740535</wp:posOffset>
                </wp:positionV>
                <wp:extent cx="1704975" cy="370840"/>
                <wp:effectExtent l="0" t="0" r="0" b="0"/>
                <wp:wrapNone/>
                <wp:docPr id="24" name="矩形 167"/>
                <wp:cNvGraphicFramePr/>
                <a:graphic xmlns:a="http://schemas.openxmlformats.org/drawingml/2006/main">
                  <a:graphicData uri="http://schemas.microsoft.com/office/word/2010/wordprocessingShape">
                    <wps:wsp>
                      <wps:cNvSpPr/>
                      <wps:spPr>
                        <a:xfrm>
                          <a:off x="0" y="0"/>
                          <a:ext cx="1704975" cy="37084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3D5699BF">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社会动员保障</w:t>
                            </w:r>
                          </w:p>
                          <w:p w14:paraId="795D26CB">
                            <w:pPr>
                              <w:spacing w:line="240" w:lineRule="auto"/>
                              <w:jc w:val="center"/>
                              <w:rPr>
                                <w:rFonts w:hint="eastAsia" w:ascii="Times New Roman" w:hAnsi="Times New Roman" w:eastAsia="宋体"/>
                                <w:sz w:val="21"/>
                                <w:szCs w:val="28"/>
                              </w:rPr>
                            </w:pPr>
                          </w:p>
                        </w:txbxContent>
                      </wps:txbx>
                      <wps:bodyPr wrap="square" upright="1"/>
                    </wps:wsp>
                  </a:graphicData>
                </a:graphic>
              </wp:anchor>
            </w:drawing>
          </mc:Choice>
          <mc:Fallback>
            <w:pict>
              <v:rect id="矩形 167" o:spid="_x0000_s1026" o:spt="1" style="position:absolute;left:0pt;margin-left:368.35pt;margin-top:137.05pt;height:29.2pt;width:134.25pt;z-index:251681792;mso-width-relative:page;mso-height-relative:page;" fillcolor="#FFFFFF" filled="t" stroked="t" coordsize="21600,21600" o:gfxdata="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nfKgbbAAAA&#10;DAEAAA8AAAAAAAAAAQAgAAAAIgAAAGRycy9kb3ducmV2LnhtbFBLAQIUABQAAAAIAIdO4kC3fEnN&#10;GgIAAEYEAAAOAAAAAAAAAAEAIAAAACoBAABkcnMvZTJvRG9jLnhtbFBLBQYAAAAABgAGAFkBAAC2&#10;BQAAAAA=&#10;">
                <v:fill on="t" focussize="0,0"/>
                <v:stroke color="#000000" joinstyle="miter" endarrowwidth="narrow" endarrowlength="long"/>
                <v:imagedata o:title=""/>
                <o:lock v:ext="edit" aspectratio="f"/>
                <v:textbox>
                  <w:txbxContent>
                    <w:p w14:paraId="3D5699BF">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社会动员保障</w:t>
                      </w:r>
                    </w:p>
                    <w:p w14:paraId="795D26CB">
                      <w:pPr>
                        <w:spacing w:line="240" w:lineRule="auto"/>
                        <w:jc w:val="center"/>
                        <w:rPr>
                          <w:rFonts w:hint="eastAsia" w:ascii="Times New Roman" w:hAnsi="Times New Roman" w:eastAsia="宋体"/>
                          <w:sz w:val="21"/>
                          <w:szCs w:val="28"/>
                        </w:rPr>
                      </w:pPr>
                    </w:p>
                  </w:txbxContent>
                </v:textbox>
              </v:rect>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82816" behindDoc="0" locked="0" layoutInCell="1" allowOverlap="1">
                <wp:simplePos x="0" y="0"/>
                <wp:positionH relativeFrom="column">
                  <wp:posOffset>4678045</wp:posOffset>
                </wp:positionH>
                <wp:positionV relativeFrom="paragraph">
                  <wp:posOffset>2129790</wp:posOffset>
                </wp:positionV>
                <wp:extent cx="1704975" cy="370840"/>
                <wp:effectExtent l="0" t="0" r="0" b="0"/>
                <wp:wrapNone/>
                <wp:docPr id="25" name="矩形 168"/>
                <wp:cNvGraphicFramePr/>
                <a:graphic xmlns:a="http://schemas.openxmlformats.org/drawingml/2006/main">
                  <a:graphicData uri="http://schemas.microsoft.com/office/word/2010/wordprocessingShape">
                    <wps:wsp>
                      <wps:cNvSpPr/>
                      <wps:spPr>
                        <a:xfrm>
                          <a:off x="0" y="0"/>
                          <a:ext cx="1704975" cy="37084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37C00A89">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宣传和培训保障</w:t>
                            </w:r>
                          </w:p>
                          <w:p w14:paraId="00EF9AC9">
                            <w:pPr>
                              <w:spacing w:line="240" w:lineRule="auto"/>
                              <w:jc w:val="center"/>
                              <w:rPr>
                                <w:rFonts w:hint="eastAsia" w:ascii="Times New Roman" w:hAnsi="Times New Roman" w:eastAsia="宋体"/>
                                <w:sz w:val="21"/>
                                <w:szCs w:val="28"/>
                              </w:rPr>
                            </w:pPr>
                          </w:p>
                        </w:txbxContent>
                      </wps:txbx>
                      <wps:bodyPr wrap="square" upright="1"/>
                    </wps:wsp>
                  </a:graphicData>
                </a:graphic>
              </wp:anchor>
            </w:drawing>
          </mc:Choice>
          <mc:Fallback>
            <w:pict>
              <v:rect id="矩形 168" o:spid="_x0000_s1026" o:spt="1" style="position:absolute;left:0pt;margin-left:368.35pt;margin-top:167.7pt;height:29.2pt;width:134.25pt;z-index:251682816;mso-width-relative:page;mso-height-relative:page;" fillcolor="#FFFFFF" filled="t" stroked="t" coordsize="21600,21600" o:gfxdata="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FpHc12wAAAAwB&#10;AAAPAAAAAAAAAAEAIAAAACIAAABkcnMvZG93bnJldi54bWxQSwECFAAUAAAACACHTuJA8V67VBgC&#10;AABGBAAADgAAAAAAAAABACAAAAAqAQAAZHJzL2Uyb0RvYy54bWxQSwUGAAAAAAYABgBZAQAAtAUA&#10;AAAA&#10;">
                <v:fill on="t" focussize="0,0"/>
                <v:stroke color="#000000" joinstyle="miter" endarrowwidth="narrow" endarrowlength="long"/>
                <v:imagedata o:title=""/>
                <o:lock v:ext="edit" aspectratio="f"/>
                <v:textbox>
                  <w:txbxContent>
                    <w:p w14:paraId="37C00A89">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宣传和培训保障</w:t>
                      </w:r>
                    </w:p>
                    <w:p w14:paraId="00EF9AC9">
                      <w:pPr>
                        <w:spacing w:line="240" w:lineRule="auto"/>
                        <w:jc w:val="center"/>
                        <w:rPr>
                          <w:rFonts w:hint="eastAsia" w:ascii="Times New Roman" w:hAnsi="Times New Roman" w:eastAsia="宋体"/>
                          <w:sz w:val="21"/>
                          <w:szCs w:val="28"/>
                        </w:rPr>
                      </w:pPr>
                    </w:p>
                  </w:txbxContent>
                </v:textbox>
              </v:rect>
            </w:pict>
          </mc:Fallback>
        </mc:AlternateContent>
      </w:r>
      <w:r>
        <w:rPr>
          <w:rFonts w:hint="eastAsia" w:ascii="Times New Roman" w:hAnsi="Times New Roman" w:eastAsia="宋体"/>
          <w:b/>
          <w:bCs/>
          <w:color w:val="FF0000"/>
          <w:sz w:val="28"/>
          <w:szCs w:val="24"/>
        </w:rPr>
        <mc:AlternateContent>
          <mc:Choice Requires="wps">
            <w:drawing>
              <wp:anchor distT="0" distB="0" distL="114300" distR="114300" simplePos="0" relativeHeight="251683840" behindDoc="0" locked="0" layoutInCell="1" allowOverlap="1">
                <wp:simplePos x="0" y="0"/>
                <wp:positionH relativeFrom="column">
                  <wp:posOffset>4678045</wp:posOffset>
                </wp:positionH>
                <wp:positionV relativeFrom="paragraph">
                  <wp:posOffset>2520315</wp:posOffset>
                </wp:positionV>
                <wp:extent cx="1704975" cy="370840"/>
                <wp:effectExtent l="0" t="0" r="0" b="0"/>
                <wp:wrapNone/>
                <wp:docPr id="26" name="矩形 169"/>
                <wp:cNvGraphicFramePr/>
                <a:graphic xmlns:a="http://schemas.openxmlformats.org/drawingml/2006/main">
                  <a:graphicData uri="http://schemas.microsoft.com/office/word/2010/wordprocessingShape">
                    <wps:wsp>
                      <wps:cNvSpPr/>
                      <wps:spPr>
                        <a:xfrm>
                          <a:off x="0" y="0"/>
                          <a:ext cx="1704975" cy="370840"/>
                        </a:xfrm>
                        <a:prstGeom prst="rect">
                          <a:avLst/>
                        </a:prstGeom>
                        <a:solidFill>
                          <a:srgbClr val="FFFFFF"/>
                        </a:solidFill>
                        <a:ln w="9525" cap="flat" cmpd="sng">
                          <a:solidFill>
                            <a:srgbClr val="000000"/>
                          </a:solidFill>
                          <a:prstDash val="solid"/>
                          <a:miter/>
                          <a:headEnd type="none" w="med" len="med"/>
                          <a:tailEnd type="none" w="sm" len="lg"/>
                        </a:ln>
                        <a:effectLst/>
                      </wps:spPr>
                      <wps:txbx>
                        <w:txbxContent>
                          <w:p w14:paraId="0D526381">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科技保障</w:t>
                            </w:r>
                          </w:p>
                          <w:p w14:paraId="6295C619">
                            <w:pPr>
                              <w:spacing w:line="240" w:lineRule="auto"/>
                              <w:jc w:val="center"/>
                              <w:rPr>
                                <w:rFonts w:hint="eastAsia" w:ascii="Times New Roman" w:hAnsi="Times New Roman" w:eastAsia="宋体"/>
                                <w:sz w:val="21"/>
                                <w:szCs w:val="28"/>
                              </w:rPr>
                            </w:pPr>
                          </w:p>
                        </w:txbxContent>
                      </wps:txbx>
                      <wps:bodyPr wrap="square" upright="1"/>
                    </wps:wsp>
                  </a:graphicData>
                </a:graphic>
              </wp:anchor>
            </w:drawing>
          </mc:Choice>
          <mc:Fallback>
            <w:pict>
              <v:rect id="矩形 169" o:spid="_x0000_s1026" o:spt="1" style="position:absolute;left:0pt;margin-left:368.35pt;margin-top:198.45pt;height:29.2pt;width:134.25pt;z-index:251683840;mso-width-relative:page;mso-height-relative:page;" fillcolor="#FFFFFF" filled="t" stroked="t" coordsize="21600,21600" o:gfxdata="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dQ4BNsAAAAM&#10;AQAADwAAAAAAAAABACAAAAAiAAAAZHJzL2Rvd25yZXYueG1sUEsBAhQAFAAAAAgAh07iQPNNBQcZ&#10;AgAARgQAAA4AAAAAAAAAAQAgAAAAKgEAAGRycy9lMm9Eb2MueG1sUEsFBgAAAAAGAAYAWQEAALUF&#10;AAAAAA==&#10;">
                <v:fill on="t" focussize="0,0"/>
                <v:stroke color="#000000" joinstyle="miter" endarrowwidth="narrow" endarrowlength="long"/>
                <v:imagedata o:title=""/>
                <o:lock v:ext="edit" aspectratio="f"/>
                <v:textbox>
                  <w:txbxContent>
                    <w:p w14:paraId="0D526381">
                      <w:pPr>
                        <w:spacing w:line="240" w:lineRule="auto"/>
                        <w:ind w:left="0" w:leftChars="0" w:firstLine="0" w:firstLineChars="0"/>
                        <w:jc w:val="center"/>
                        <w:rPr>
                          <w:rFonts w:hint="eastAsia" w:ascii="宋体" w:hAnsi="宋体" w:eastAsia="宋体" w:cs="Times New Roman"/>
                          <w:sz w:val="21"/>
                        </w:rPr>
                      </w:pPr>
                      <w:r>
                        <w:rPr>
                          <w:rFonts w:hint="eastAsia" w:ascii="宋体" w:hAnsi="宋体" w:eastAsia="宋体" w:cs="Times New Roman"/>
                          <w:sz w:val="21"/>
                        </w:rPr>
                        <w:t>科技保障</w:t>
                      </w:r>
                    </w:p>
                    <w:p w14:paraId="6295C619">
                      <w:pPr>
                        <w:spacing w:line="240" w:lineRule="auto"/>
                        <w:jc w:val="center"/>
                        <w:rPr>
                          <w:rFonts w:hint="eastAsia" w:ascii="Times New Roman" w:hAnsi="Times New Roman" w:eastAsia="宋体"/>
                          <w:sz w:val="21"/>
                          <w:szCs w:val="28"/>
                        </w:rPr>
                      </w:pPr>
                    </w:p>
                  </w:txbxContent>
                </v:textbox>
              </v:rect>
            </w:pict>
          </mc:Fallback>
        </mc:AlternateContent>
      </w:r>
    </w:p>
    <w:p w14:paraId="140E2F75">
      <w:pPr>
        <w:pStyle w:val="2"/>
        <w:spacing w:line="560" w:lineRule="exact"/>
        <w:rPr>
          <w:rFonts w:ascii="仿宋_GB2312" w:hAnsi="仿宋_GB2312" w:eastAsia="仿宋_GB2312" w:cs="仿宋_GB2312"/>
          <w:color w:val="auto"/>
          <w:kern w:val="2"/>
          <w:sz w:val="32"/>
          <w:szCs w:val="32"/>
        </w:rPr>
      </w:pPr>
      <w:r>
        <w:rPr>
          <w:rFonts w:ascii="Times New Roman" w:hAnsi="Times New Roman" w:eastAsia="宋体"/>
          <w:b/>
          <w:bCs/>
          <w:color w:val="FF0000"/>
          <w:sz w:val="20"/>
          <w:szCs w:val="24"/>
        </w:rPr>
        <mc:AlternateContent>
          <mc:Choice Requires="wps">
            <w:drawing>
              <wp:anchor distT="0" distB="0" distL="114300" distR="114300" simplePos="0" relativeHeight="251712512" behindDoc="0" locked="0" layoutInCell="1" allowOverlap="1">
                <wp:simplePos x="0" y="0"/>
                <wp:positionH relativeFrom="column">
                  <wp:posOffset>4469130</wp:posOffset>
                </wp:positionH>
                <wp:positionV relativeFrom="paragraph">
                  <wp:posOffset>3026410</wp:posOffset>
                </wp:positionV>
                <wp:extent cx="217805" cy="0"/>
                <wp:effectExtent l="0" t="0" r="0" b="0"/>
                <wp:wrapNone/>
                <wp:docPr id="54" name="直线 211"/>
                <wp:cNvGraphicFramePr/>
                <a:graphic xmlns:a="http://schemas.openxmlformats.org/drawingml/2006/main">
                  <a:graphicData uri="http://schemas.microsoft.com/office/word/2010/wordprocessingShape">
                    <wps:wsp>
                      <wps:cNvCnPr/>
                      <wps:spPr>
                        <a:xfrm>
                          <a:off x="0" y="0"/>
                          <a:ext cx="217805" cy="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211" o:spid="_x0000_s1026" o:spt="20" style="position:absolute;left:0pt;margin-left:351.9pt;margin-top:238.3pt;height:0pt;width:17.15pt;z-index:251712512;mso-width-relative:page;mso-height-relative:page;" filled="f" stroked="t" coordsize="21600,21600" o:gfxdata="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W4bLNoAAAALAQAADwAAAAAAAAABACAAAAAiAAAAZHJzL2Rvd25yZXYu&#10;eG1sUEsBAhQAFAAAAAgAh07iQKFyiCL5AQAA7QMAAA4AAAAAAAAAAQAgAAAAKQEAAGRycy9lMm9E&#10;b2MueG1sUEsFBgAAAAAGAAYAWQEAAJQFAAAAAA==&#10;">
                <v:fill on="f" focussize="0,0"/>
                <v:stroke color="#000000" joinstyle="round" endarrow="block" endarrowwidth="narrow" endarrowlength="long"/>
                <v:imagedata o:title=""/>
                <o:lock v:ext="edit" aspectratio="f"/>
              </v:line>
            </w:pict>
          </mc:Fallback>
        </mc:AlternateContent>
      </w:r>
      <w:r>
        <w:rPr>
          <w:rFonts w:ascii="Times New Roman" w:hAnsi="Times New Roman" w:eastAsia="宋体"/>
          <w:b/>
          <w:bCs/>
          <w:color w:val="FF0000"/>
          <w:sz w:val="20"/>
          <w:szCs w:val="24"/>
        </w:rPr>
        <mc:AlternateContent>
          <mc:Choice Requires="wps">
            <w:drawing>
              <wp:anchor distT="0" distB="0" distL="114300" distR="114300" simplePos="0" relativeHeight="251710464" behindDoc="0" locked="0" layoutInCell="1" allowOverlap="1">
                <wp:simplePos x="0" y="0"/>
                <wp:positionH relativeFrom="column">
                  <wp:posOffset>1764665</wp:posOffset>
                </wp:positionH>
                <wp:positionV relativeFrom="paragraph">
                  <wp:posOffset>1337310</wp:posOffset>
                </wp:positionV>
                <wp:extent cx="267335" cy="0"/>
                <wp:effectExtent l="0" t="0" r="0" b="0"/>
                <wp:wrapNone/>
                <wp:docPr id="52" name="直线 209"/>
                <wp:cNvGraphicFramePr/>
                <a:graphic xmlns:a="http://schemas.openxmlformats.org/drawingml/2006/main">
                  <a:graphicData uri="http://schemas.microsoft.com/office/word/2010/wordprocessingShape">
                    <wps:wsp>
                      <wps:cNvCnPr/>
                      <wps:spPr>
                        <a:xfrm flipH="1" flipV="1">
                          <a:off x="0" y="0"/>
                          <a:ext cx="267335" cy="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直线 209" o:spid="_x0000_s1026" o:spt="20" style="position:absolute;left:0pt;flip:x y;margin-left:138.95pt;margin-top:105.3pt;height:0pt;width:21.05pt;z-index:251710464;mso-width-relative:page;mso-height-relative:page;" filled="f" stroked="t" coordsize="21600,21600" o:gfxdata="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lA2fYAAAACwEAAA8AAAAAAAAAAQAgAAAAIgAAAGRy&#10;cy9kb3ducmV2LnhtbFBLAQIUABQAAAAIAIdO4kC71pERBQIAAAEEAAAOAAAAAAAAAAEAIAAAACcB&#10;AABkcnMvZTJvRG9jLnhtbFBLBQYAAAAABgAGAFkBAACeBQAAAAA=&#10;">
                <v:fill on="f" focussize="0,0"/>
                <v:stroke color="#000000" joinstyle="round" endarrow="block" endarrowwidth="narrow" endarrowlength="long"/>
                <v:imagedata o:title=""/>
                <o:lock v:ext="edit" aspectratio="f"/>
              </v:line>
            </w:pict>
          </mc:Fallback>
        </mc:AlternateContent>
      </w:r>
    </w:p>
    <w:sectPr>
      <w:footerReference r:id="rId5" w:type="default"/>
      <w:pgSz w:w="11906" w:h="16838"/>
      <w:pgMar w:top="284" w:right="284" w:bottom="284" w:left="28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57B426-D576-478D-BFE4-B0B6E27C5C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008B9259-A9B6-4924-8B1B-D427F39211A6}"/>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B3DB63AF-E7ED-4286-986B-DE1852E08AA0}"/>
  </w:font>
  <w:font w:name="方正大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9D899">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EF5017">
                          <w:pPr>
                            <w:pStyle w:val="16"/>
                            <w:keepNext w:val="0"/>
                            <w:keepLines w:val="0"/>
                            <w:pageBreakBefore w:val="0"/>
                            <w:widowControl w:val="0"/>
                            <w:kinsoku/>
                            <w:wordWrap/>
                            <w:overflowPunct/>
                            <w:topLinePunct w:val="0"/>
                            <w:bidi w:val="0"/>
                            <w:adjustRightInd/>
                            <w:snapToGrid w:val="0"/>
                            <w:ind w:firstLine="0" w:firstLineChars="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- 4 -</w:t>
                          </w:r>
                          <w:r>
                            <w:rPr>
                              <w:rFonts w:hint="eastAsia" w:ascii="宋体" w:hAnsi="宋体" w:eastAsia="宋体" w:cs="宋体"/>
                              <w:sz w:val="32"/>
                              <w:szCs w:val="32"/>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NT0N4BAAC/AwAADgAAAGRycy9lMm9Eb2MueG1srVPBjtMwEL0j8Q+W&#10;7zTZSqA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d0JSxM///h+/vn7/Osb&#10;e5n06X2oKO3WU2IcXsNAWzP7AzkT7aFFm/5EiFGc1D1d1FVDZDJdWi1Xq5JCkmLzgfCL++seQ3yr&#10;wLJk1BxpfFlVcXwf4pg6p6RqDm60MXmExv3lIMzkKVLvY4/JisNumAjtoDkRH3oHVKcD/MpZT1tQ&#10;c0dLz5l550jktDCzgbOxmw3hJF2seeRsNN/EcbEOHvW+y6uWmgr+1SFSp5lAamOsPXVHc80STDuY&#10;FufPc866f3eb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TM1PQ3gEAAL8DAAAOAAAAAAAA&#10;AAEAIAAAAB4BAABkcnMvZTJvRG9jLnhtbFBLBQYAAAAABgAGAFkBAABuBQAAAAA=&#10;">
              <v:fill on="f" focussize="0,0"/>
              <v:stroke on="f"/>
              <v:imagedata o:title=""/>
              <o:lock v:ext="edit" aspectratio="f"/>
              <v:textbox inset="0mm,0mm,0mm,0mm" style="mso-fit-shape-to-text:t;">
                <w:txbxContent>
                  <w:p w14:paraId="54EF5017">
                    <w:pPr>
                      <w:pStyle w:val="16"/>
                      <w:keepNext w:val="0"/>
                      <w:keepLines w:val="0"/>
                      <w:pageBreakBefore w:val="0"/>
                      <w:widowControl w:val="0"/>
                      <w:kinsoku/>
                      <w:wordWrap/>
                      <w:overflowPunct/>
                      <w:topLinePunct w:val="0"/>
                      <w:bidi w:val="0"/>
                      <w:adjustRightInd/>
                      <w:snapToGrid w:val="0"/>
                      <w:ind w:firstLine="0" w:firstLineChars="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- 4 -</w:t>
                    </w:r>
                    <w:r>
                      <w:rPr>
                        <w:rFonts w:hint="eastAsia" w:ascii="宋体" w:hAnsi="宋体" w:eastAsia="宋体" w:cs="宋体"/>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ZmY4MGM0ZTQyZWU4M2VkNjAyY2MyNmJmNGYyNDUifQ=="/>
  </w:docVars>
  <w:rsids>
    <w:rsidRoot w:val="000D4AAA"/>
    <w:rsid w:val="0000038D"/>
    <w:rsid w:val="00000553"/>
    <w:rsid w:val="00000724"/>
    <w:rsid w:val="000011F0"/>
    <w:rsid w:val="0000142E"/>
    <w:rsid w:val="0000147E"/>
    <w:rsid w:val="00003942"/>
    <w:rsid w:val="00004273"/>
    <w:rsid w:val="000042C7"/>
    <w:rsid w:val="00004587"/>
    <w:rsid w:val="0000471C"/>
    <w:rsid w:val="00005A0D"/>
    <w:rsid w:val="000079C2"/>
    <w:rsid w:val="00007E45"/>
    <w:rsid w:val="0001003F"/>
    <w:rsid w:val="000105A3"/>
    <w:rsid w:val="0001152C"/>
    <w:rsid w:val="00013FBA"/>
    <w:rsid w:val="000145CD"/>
    <w:rsid w:val="00016FA0"/>
    <w:rsid w:val="00020406"/>
    <w:rsid w:val="00021170"/>
    <w:rsid w:val="0002125C"/>
    <w:rsid w:val="000214D0"/>
    <w:rsid w:val="00021574"/>
    <w:rsid w:val="00021762"/>
    <w:rsid w:val="0002200C"/>
    <w:rsid w:val="0002391E"/>
    <w:rsid w:val="000244BE"/>
    <w:rsid w:val="00025A3D"/>
    <w:rsid w:val="000261E4"/>
    <w:rsid w:val="00030F78"/>
    <w:rsid w:val="00031198"/>
    <w:rsid w:val="00031444"/>
    <w:rsid w:val="00031657"/>
    <w:rsid w:val="00032EC3"/>
    <w:rsid w:val="00033FF3"/>
    <w:rsid w:val="00035534"/>
    <w:rsid w:val="00035F23"/>
    <w:rsid w:val="00036D32"/>
    <w:rsid w:val="00040570"/>
    <w:rsid w:val="00040617"/>
    <w:rsid w:val="000406C0"/>
    <w:rsid w:val="000476D5"/>
    <w:rsid w:val="00047802"/>
    <w:rsid w:val="00047BFD"/>
    <w:rsid w:val="00054BC9"/>
    <w:rsid w:val="00056BEA"/>
    <w:rsid w:val="00056F47"/>
    <w:rsid w:val="0006164A"/>
    <w:rsid w:val="00061A5D"/>
    <w:rsid w:val="00061FC1"/>
    <w:rsid w:val="000637EF"/>
    <w:rsid w:val="00063F02"/>
    <w:rsid w:val="000652AF"/>
    <w:rsid w:val="000668B8"/>
    <w:rsid w:val="00070124"/>
    <w:rsid w:val="00071588"/>
    <w:rsid w:val="000721CA"/>
    <w:rsid w:val="0007390F"/>
    <w:rsid w:val="00073E53"/>
    <w:rsid w:val="000742FD"/>
    <w:rsid w:val="0007510F"/>
    <w:rsid w:val="00075796"/>
    <w:rsid w:val="0007588F"/>
    <w:rsid w:val="00075940"/>
    <w:rsid w:val="00077CDB"/>
    <w:rsid w:val="00081AE5"/>
    <w:rsid w:val="00081D58"/>
    <w:rsid w:val="00081DC7"/>
    <w:rsid w:val="00081E05"/>
    <w:rsid w:val="0008286D"/>
    <w:rsid w:val="00082C9D"/>
    <w:rsid w:val="0008302A"/>
    <w:rsid w:val="00083AB9"/>
    <w:rsid w:val="00084756"/>
    <w:rsid w:val="00084D9C"/>
    <w:rsid w:val="000855A4"/>
    <w:rsid w:val="00085F99"/>
    <w:rsid w:val="00086FA3"/>
    <w:rsid w:val="00087E8E"/>
    <w:rsid w:val="000901AE"/>
    <w:rsid w:val="0009144B"/>
    <w:rsid w:val="00092695"/>
    <w:rsid w:val="00093687"/>
    <w:rsid w:val="0009476A"/>
    <w:rsid w:val="0009479D"/>
    <w:rsid w:val="0009569D"/>
    <w:rsid w:val="00096C34"/>
    <w:rsid w:val="00097650"/>
    <w:rsid w:val="000978BE"/>
    <w:rsid w:val="000A0168"/>
    <w:rsid w:val="000A1B8D"/>
    <w:rsid w:val="000A2DC0"/>
    <w:rsid w:val="000A44F0"/>
    <w:rsid w:val="000A4AF6"/>
    <w:rsid w:val="000A4E53"/>
    <w:rsid w:val="000A53FB"/>
    <w:rsid w:val="000A5582"/>
    <w:rsid w:val="000A5E10"/>
    <w:rsid w:val="000A6256"/>
    <w:rsid w:val="000A65B5"/>
    <w:rsid w:val="000A7137"/>
    <w:rsid w:val="000A7E8B"/>
    <w:rsid w:val="000B022E"/>
    <w:rsid w:val="000B0233"/>
    <w:rsid w:val="000B1357"/>
    <w:rsid w:val="000B250F"/>
    <w:rsid w:val="000B3180"/>
    <w:rsid w:val="000B47F9"/>
    <w:rsid w:val="000B53BA"/>
    <w:rsid w:val="000B5A52"/>
    <w:rsid w:val="000B5CB9"/>
    <w:rsid w:val="000B5E93"/>
    <w:rsid w:val="000B63FF"/>
    <w:rsid w:val="000C14B0"/>
    <w:rsid w:val="000C17EF"/>
    <w:rsid w:val="000C208A"/>
    <w:rsid w:val="000C23A2"/>
    <w:rsid w:val="000C43CE"/>
    <w:rsid w:val="000C4888"/>
    <w:rsid w:val="000C503B"/>
    <w:rsid w:val="000C5D2F"/>
    <w:rsid w:val="000C6475"/>
    <w:rsid w:val="000C7AC5"/>
    <w:rsid w:val="000D25AB"/>
    <w:rsid w:val="000D2640"/>
    <w:rsid w:val="000D28B8"/>
    <w:rsid w:val="000D29DA"/>
    <w:rsid w:val="000D2CF0"/>
    <w:rsid w:val="000D337A"/>
    <w:rsid w:val="000D337D"/>
    <w:rsid w:val="000D3AEE"/>
    <w:rsid w:val="000D43BD"/>
    <w:rsid w:val="000D4594"/>
    <w:rsid w:val="000D4AAA"/>
    <w:rsid w:val="000D5CCE"/>
    <w:rsid w:val="000D63CB"/>
    <w:rsid w:val="000D671B"/>
    <w:rsid w:val="000D7415"/>
    <w:rsid w:val="000E331E"/>
    <w:rsid w:val="000E3766"/>
    <w:rsid w:val="000E4719"/>
    <w:rsid w:val="000E5170"/>
    <w:rsid w:val="000E6FA0"/>
    <w:rsid w:val="000E7AA0"/>
    <w:rsid w:val="000E7BF9"/>
    <w:rsid w:val="000E7E50"/>
    <w:rsid w:val="000F05FD"/>
    <w:rsid w:val="000F061B"/>
    <w:rsid w:val="000F1FFE"/>
    <w:rsid w:val="000F2261"/>
    <w:rsid w:val="000F29BC"/>
    <w:rsid w:val="000F33D9"/>
    <w:rsid w:val="000F3E02"/>
    <w:rsid w:val="000F7161"/>
    <w:rsid w:val="000F7C2B"/>
    <w:rsid w:val="00100321"/>
    <w:rsid w:val="00102703"/>
    <w:rsid w:val="00102781"/>
    <w:rsid w:val="00102D8A"/>
    <w:rsid w:val="00103EB2"/>
    <w:rsid w:val="00104DBA"/>
    <w:rsid w:val="00105C92"/>
    <w:rsid w:val="001078C6"/>
    <w:rsid w:val="00107ACE"/>
    <w:rsid w:val="0011234F"/>
    <w:rsid w:val="001131E5"/>
    <w:rsid w:val="00115897"/>
    <w:rsid w:val="0011645F"/>
    <w:rsid w:val="001166AE"/>
    <w:rsid w:val="00116EFF"/>
    <w:rsid w:val="001214BE"/>
    <w:rsid w:val="00121747"/>
    <w:rsid w:val="00121A80"/>
    <w:rsid w:val="00121EA0"/>
    <w:rsid w:val="00122133"/>
    <w:rsid w:val="001239A9"/>
    <w:rsid w:val="00125CA1"/>
    <w:rsid w:val="00126A0C"/>
    <w:rsid w:val="00127FC7"/>
    <w:rsid w:val="001300D0"/>
    <w:rsid w:val="00130DDA"/>
    <w:rsid w:val="00130F7D"/>
    <w:rsid w:val="00130F91"/>
    <w:rsid w:val="0013136A"/>
    <w:rsid w:val="00132245"/>
    <w:rsid w:val="0013385B"/>
    <w:rsid w:val="00133B9A"/>
    <w:rsid w:val="00133C42"/>
    <w:rsid w:val="00134261"/>
    <w:rsid w:val="00134DF7"/>
    <w:rsid w:val="00135891"/>
    <w:rsid w:val="00135AE0"/>
    <w:rsid w:val="001365F1"/>
    <w:rsid w:val="001370BE"/>
    <w:rsid w:val="00137D7B"/>
    <w:rsid w:val="00140348"/>
    <w:rsid w:val="0014054F"/>
    <w:rsid w:val="001405D8"/>
    <w:rsid w:val="00140B15"/>
    <w:rsid w:val="00141A9D"/>
    <w:rsid w:val="00142242"/>
    <w:rsid w:val="00142261"/>
    <w:rsid w:val="001439C5"/>
    <w:rsid w:val="0014460D"/>
    <w:rsid w:val="001448A8"/>
    <w:rsid w:val="00145133"/>
    <w:rsid w:val="00145A53"/>
    <w:rsid w:val="001468F6"/>
    <w:rsid w:val="00146D75"/>
    <w:rsid w:val="0014716F"/>
    <w:rsid w:val="001506A0"/>
    <w:rsid w:val="00152361"/>
    <w:rsid w:val="00152570"/>
    <w:rsid w:val="0015607D"/>
    <w:rsid w:val="00156522"/>
    <w:rsid w:val="00157467"/>
    <w:rsid w:val="00160A1B"/>
    <w:rsid w:val="00162852"/>
    <w:rsid w:val="00163B9E"/>
    <w:rsid w:val="00163E31"/>
    <w:rsid w:val="00164A30"/>
    <w:rsid w:val="00165AB8"/>
    <w:rsid w:val="00165ECF"/>
    <w:rsid w:val="00166994"/>
    <w:rsid w:val="00166D1D"/>
    <w:rsid w:val="00170485"/>
    <w:rsid w:val="00170EC9"/>
    <w:rsid w:val="001713DA"/>
    <w:rsid w:val="0017164A"/>
    <w:rsid w:val="0017207C"/>
    <w:rsid w:val="0017337D"/>
    <w:rsid w:val="00173E47"/>
    <w:rsid w:val="00176118"/>
    <w:rsid w:val="00180D5F"/>
    <w:rsid w:val="00182B1F"/>
    <w:rsid w:val="00183E6A"/>
    <w:rsid w:val="0018432F"/>
    <w:rsid w:val="00184DB3"/>
    <w:rsid w:val="001861F3"/>
    <w:rsid w:val="001863C9"/>
    <w:rsid w:val="00186BBE"/>
    <w:rsid w:val="00186C8B"/>
    <w:rsid w:val="001901C5"/>
    <w:rsid w:val="0019369C"/>
    <w:rsid w:val="00195580"/>
    <w:rsid w:val="00195B8F"/>
    <w:rsid w:val="001A09F3"/>
    <w:rsid w:val="001A6057"/>
    <w:rsid w:val="001A65FD"/>
    <w:rsid w:val="001A67D8"/>
    <w:rsid w:val="001A773C"/>
    <w:rsid w:val="001A7B95"/>
    <w:rsid w:val="001A7E16"/>
    <w:rsid w:val="001B065D"/>
    <w:rsid w:val="001B1134"/>
    <w:rsid w:val="001B1AAB"/>
    <w:rsid w:val="001B3C1F"/>
    <w:rsid w:val="001B3D32"/>
    <w:rsid w:val="001B61A1"/>
    <w:rsid w:val="001B6F33"/>
    <w:rsid w:val="001B737F"/>
    <w:rsid w:val="001B772B"/>
    <w:rsid w:val="001B7B01"/>
    <w:rsid w:val="001B7EFF"/>
    <w:rsid w:val="001C102E"/>
    <w:rsid w:val="001C12D7"/>
    <w:rsid w:val="001C155E"/>
    <w:rsid w:val="001C2C83"/>
    <w:rsid w:val="001C2F77"/>
    <w:rsid w:val="001C2FEA"/>
    <w:rsid w:val="001C38A3"/>
    <w:rsid w:val="001C4AF6"/>
    <w:rsid w:val="001C6431"/>
    <w:rsid w:val="001D06EB"/>
    <w:rsid w:val="001D0A5B"/>
    <w:rsid w:val="001D0D1C"/>
    <w:rsid w:val="001D1BF4"/>
    <w:rsid w:val="001D1C7D"/>
    <w:rsid w:val="001D21DC"/>
    <w:rsid w:val="001D2704"/>
    <w:rsid w:val="001D3089"/>
    <w:rsid w:val="001D32ED"/>
    <w:rsid w:val="001D4E7A"/>
    <w:rsid w:val="001D4FC8"/>
    <w:rsid w:val="001D521A"/>
    <w:rsid w:val="001D5852"/>
    <w:rsid w:val="001D66E8"/>
    <w:rsid w:val="001D717D"/>
    <w:rsid w:val="001D78C7"/>
    <w:rsid w:val="001E0C7D"/>
    <w:rsid w:val="001E111F"/>
    <w:rsid w:val="001E3D0E"/>
    <w:rsid w:val="001E3E8E"/>
    <w:rsid w:val="001E584C"/>
    <w:rsid w:val="001E609E"/>
    <w:rsid w:val="001E70D8"/>
    <w:rsid w:val="001E7A09"/>
    <w:rsid w:val="001E7E5A"/>
    <w:rsid w:val="001F2992"/>
    <w:rsid w:val="001F302B"/>
    <w:rsid w:val="001F3726"/>
    <w:rsid w:val="001F4759"/>
    <w:rsid w:val="001F5108"/>
    <w:rsid w:val="001F55B9"/>
    <w:rsid w:val="001F6CCF"/>
    <w:rsid w:val="001F6E6A"/>
    <w:rsid w:val="001F72B7"/>
    <w:rsid w:val="001F76F4"/>
    <w:rsid w:val="0020200F"/>
    <w:rsid w:val="0020213A"/>
    <w:rsid w:val="00202AEF"/>
    <w:rsid w:val="002036E0"/>
    <w:rsid w:val="00203F4D"/>
    <w:rsid w:val="00204FEF"/>
    <w:rsid w:val="002053CD"/>
    <w:rsid w:val="00205F0C"/>
    <w:rsid w:val="00205F96"/>
    <w:rsid w:val="00206B63"/>
    <w:rsid w:val="00207219"/>
    <w:rsid w:val="00210D4A"/>
    <w:rsid w:val="00211C10"/>
    <w:rsid w:val="00216FEB"/>
    <w:rsid w:val="00217467"/>
    <w:rsid w:val="00221D98"/>
    <w:rsid w:val="002220F3"/>
    <w:rsid w:val="00222722"/>
    <w:rsid w:val="002239B8"/>
    <w:rsid w:val="0022428B"/>
    <w:rsid w:val="00224329"/>
    <w:rsid w:val="00224818"/>
    <w:rsid w:val="002266E2"/>
    <w:rsid w:val="00226D4B"/>
    <w:rsid w:val="00230010"/>
    <w:rsid w:val="00230B7B"/>
    <w:rsid w:val="002319F6"/>
    <w:rsid w:val="00233995"/>
    <w:rsid w:val="00233D3B"/>
    <w:rsid w:val="002346CB"/>
    <w:rsid w:val="00234B52"/>
    <w:rsid w:val="00235ADF"/>
    <w:rsid w:val="00236C66"/>
    <w:rsid w:val="00236E76"/>
    <w:rsid w:val="00237235"/>
    <w:rsid w:val="0023766C"/>
    <w:rsid w:val="00237B57"/>
    <w:rsid w:val="00237CBF"/>
    <w:rsid w:val="0024020D"/>
    <w:rsid w:val="0024219F"/>
    <w:rsid w:val="00242E19"/>
    <w:rsid w:val="002430A8"/>
    <w:rsid w:val="002433AE"/>
    <w:rsid w:val="00243683"/>
    <w:rsid w:val="0024369D"/>
    <w:rsid w:val="00245C2F"/>
    <w:rsid w:val="00247258"/>
    <w:rsid w:val="002472CB"/>
    <w:rsid w:val="00247D63"/>
    <w:rsid w:val="0025041F"/>
    <w:rsid w:val="00250913"/>
    <w:rsid w:val="0025094B"/>
    <w:rsid w:val="00250F99"/>
    <w:rsid w:val="0025225F"/>
    <w:rsid w:val="002524EB"/>
    <w:rsid w:val="00252BFB"/>
    <w:rsid w:val="00253437"/>
    <w:rsid w:val="00253C17"/>
    <w:rsid w:val="00253F04"/>
    <w:rsid w:val="002546B2"/>
    <w:rsid w:val="00254EE6"/>
    <w:rsid w:val="0025522E"/>
    <w:rsid w:val="00261276"/>
    <w:rsid w:val="00261287"/>
    <w:rsid w:val="00261760"/>
    <w:rsid w:val="00262160"/>
    <w:rsid w:val="00264821"/>
    <w:rsid w:val="00264CFE"/>
    <w:rsid w:val="00265276"/>
    <w:rsid w:val="00266461"/>
    <w:rsid w:val="002664DB"/>
    <w:rsid w:val="00267274"/>
    <w:rsid w:val="00267A16"/>
    <w:rsid w:val="002726BD"/>
    <w:rsid w:val="002728D6"/>
    <w:rsid w:val="00272AC0"/>
    <w:rsid w:val="00272DB0"/>
    <w:rsid w:val="00273492"/>
    <w:rsid w:val="0027384C"/>
    <w:rsid w:val="00273AF5"/>
    <w:rsid w:val="00274604"/>
    <w:rsid w:val="002755F2"/>
    <w:rsid w:val="00276E84"/>
    <w:rsid w:val="00276F12"/>
    <w:rsid w:val="00280331"/>
    <w:rsid w:val="00280B9A"/>
    <w:rsid w:val="00283118"/>
    <w:rsid w:val="0028319D"/>
    <w:rsid w:val="00283370"/>
    <w:rsid w:val="002839D7"/>
    <w:rsid w:val="002850B0"/>
    <w:rsid w:val="002852B6"/>
    <w:rsid w:val="00285C32"/>
    <w:rsid w:val="002862CA"/>
    <w:rsid w:val="00286A3E"/>
    <w:rsid w:val="00286F04"/>
    <w:rsid w:val="00287DD6"/>
    <w:rsid w:val="00287F04"/>
    <w:rsid w:val="00290B12"/>
    <w:rsid w:val="00291924"/>
    <w:rsid w:val="002946D3"/>
    <w:rsid w:val="00294A30"/>
    <w:rsid w:val="00294FD9"/>
    <w:rsid w:val="00295414"/>
    <w:rsid w:val="00295EDC"/>
    <w:rsid w:val="00297603"/>
    <w:rsid w:val="002979F0"/>
    <w:rsid w:val="002A0A9D"/>
    <w:rsid w:val="002A0EA3"/>
    <w:rsid w:val="002A101A"/>
    <w:rsid w:val="002A115D"/>
    <w:rsid w:val="002A28A4"/>
    <w:rsid w:val="002A404D"/>
    <w:rsid w:val="002A442E"/>
    <w:rsid w:val="002A5206"/>
    <w:rsid w:val="002A5D7E"/>
    <w:rsid w:val="002B02DF"/>
    <w:rsid w:val="002B0701"/>
    <w:rsid w:val="002B1405"/>
    <w:rsid w:val="002B3A79"/>
    <w:rsid w:val="002B445B"/>
    <w:rsid w:val="002B44E2"/>
    <w:rsid w:val="002B4A9D"/>
    <w:rsid w:val="002B5B16"/>
    <w:rsid w:val="002B6712"/>
    <w:rsid w:val="002B716B"/>
    <w:rsid w:val="002B7A3A"/>
    <w:rsid w:val="002B7B40"/>
    <w:rsid w:val="002B7D7A"/>
    <w:rsid w:val="002B7D81"/>
    <w:rsid w:val="002C1DB7"/>
    <w:rsid w:val="002C2332"/>
    <w:rsid w:val="002C2E6D"/>
    <w:rsid w:val="002C3920"/>
    <w:rsid w:val="002C4494"/>
    <w:rsid w:val="002C4646"/>
    <w:rsid w:val="002C4C4E"/>
    <w:rsid w:val="002C4F8B"/>
    <w:rsid w:val="002C526A"/>
    <w:rsid w:val="002C701D"/>
    <w:rsid w:val="002C7630"/>
    <w:rsid w:val="002C78C3"/>
    <w:rsid w:val="002C7BDD"/>
    <w:rsid w:val="002C7DB0"/>
    <w:rsid w:val="002D0B55"/>
    <w:rsid w:val="002D0D98"/>
    <w:rsid w:val="002D29EE"/>
    <w:rsid w:val="002D3007"/>
    <w:rsid w:val="002D31B1"/>
    <w:rsid w:val="002D4543"/>
    <w:rsid w:val="002D4708"/>
    <w:rsid w:val="002D49A3"/>
    <w:rsid w:val="002D4CB4"/>
    <w:rsid w:val="002D568B"/>
    <w:rsid w:val="002D5C96"/>
    <w:rsid w:val="002D5CE7"/>
    <w:rsid w:val="002D5FC9"/>
    <w:rsid w:val="002D6072"/>
    <w:rsid w:val="002E0EB3"/>
    <w:rsid w:val="002E111D"/>
    <w:rsid w:val="002E1128"/>
    <w:rsid w:val="002E13AF"/>
    <w:rsid w:val="002E2162"/>
    <w:rsid w:val="002E2C17"/>
    <w:rsid w:val="002E331E"/>
    <w:rsid w:val="002E3CE5"/>
    <w:rsid w:val="002E4F2C"/>
    <w:rsid w:val="002E57D4"/>
    <w:rsid w:val="002E58E5"/>
    <w:rsid w:val="002E5D8F"/>
    <w:rsid w:val="002E6BE7"/>
    <w:rsid w:val="002E6C4A"/>
    <w:rsid w:val="002E7CC0"/>
    <w:rsid w:val="002E7CC2"/>
    <w:rsid w:val="002E7F8F"/>
    <w:rsid w:val="002E7FA1"/>
    <w:rsid w:val="002F053C"/>
    <w:rsid w:val="002F056A"/>
    <w:rsid w:val="002F06CA"/>
    <w:rsid w:val="002F111F"/>
    <w:rsid w:val="002F3BBD"/>
    <w:rsid w:val="002F44B8"/>
    <w:rsid w:val="002F46A1"/>
    <w:rsid w:val="002F4CC3"/>
    <w:rsid w:val="002F562C"/>
    <w:rsid w:val="002F6067"/>
    <w:rsid w:val="002F667C"/>
    <w:rsid w:val="002F7047"/>
    <w:rsid w:val="002F7433"/>
    <w:rsid w:val="002F75B8"/>
    <w:rsid w:val="0030036A"/>
    <w:rsid w:val="003013F8"/>
    <w:rsid w:val="0030188F"/>
    <w:rsid w:val="0030251A"/>
    <w:rsid w:val="00302A4A"/>
    <w:rsid w:val="00302D31"/>
    <w:rsid w:val="00303438"/>
    <w:rsid w:val="003047FF"/>
    <w:rsid w:val="00305236"/>
    <w:rsid w:val="00310DA1"/>
    <w:rsid w:val="0031202A"/>
    <w:rsid w:val="003121B6"/>
    <w:rsid w:val="0031283F"/>
    <w:rsid w:val="0031312B"/>
    <w:rsid w:val="0031465F"/>
    <w:rsid w:val="0031550A"/>
    <w:rsid w:val="00315BB0"/>
    <w:rsid w:val="0031634E"/>
    <w:rsid w:val="00316573"/>
    <w:rsid w:val="00321EEE"/>
    <w:rsid w:val="00322D01"/>
    <w:rsid w:val="00322F07"/>
    <w:rsid w:val="00323FE5"/>
    <w:rsid w:val="003244A5"/>
    <w:rsid w:val="00325554"/>
    <w:rsid w:val="00325905"/>
    <w:rsid w:val="00326694"/>
    <w:rsid w:val="00327F13"/>
    <w:rsid w:val="00330016"/>
    <w:rsid w:val="003305D2"/>
    <w:rsid w:val="00330FC2"/>
    <w:rsid w:val="0033115B"/>
    <w:rsid w:val="00331387"/>
    <w:rsid w:val="00331977"/>
    <w:rsid w:val="00332266"/>
    <w:rsid w:val="00332928"/>
    <w:rsid w:val="00336270"/>
    <w:rsid w:val="003365E9"/>
    <w:rsid w:val="003366D7"/>
    <w:rsid w:val="00336823"/>
    <w:rsid w:val="00337F50"/>
    <w:rsid w:val="00341079"/>
    <w:rsid w:val="003419D6"/>
    <w:rsid w:val="00341A29"/>
    <w:rsid w:val="00341D53"/>
    <w:rsid w:val="00341E7E"/>
    <w:rsid w:val="003421A6"/>
    <w:rsid w:val="00343D2A"/>
    <w:rsid w:val="003446DF"/>
    <w:rsid w:val="00344E08"/>
    <w:rsid w:val="00345696"/>
    <w:rsid w:val="00345C4E"/>
    <w:rsid w:val="003466EF"/>
    <w:rsid w:val="00347EFA"/>
    <w:rsid w:val="003503E4"/>
    <w:rsid w:val="003528F9"/>
    <w:rsid w:val="00352E5C"/>
    <w:rsid w:val="003536EE"/>
    <w:rsid w:val="00353AE8"/>
    <w:rsid w:val="00353BBF"/>
    <w:rsid w:val="003544B6"/>
    <w:rsid w:val="00354639"/>
    <w:rsid w:val="00354B43"/>
    <w:rsid w:val="00354E34"/>
    <w:rsid w:val="00355911"/>
    <w:rsid w:val="00357D6D"/>
    <w:rsid w:val="003606C5"/>
    <w:rsid w:val="00360F40"/>
    <w:rsid w:val="00362712"/>
    <w:rsid w:val="00362967"/>
    <w:rsid w:val="00363EF6"/>
    <w:rsid w:val="00364EFE"/>
    <w:rsid w:val="00365206"/>
    <w:rsid w:val="00365C99"/>
    <w:rsid w:val="00365EDE"/>
    <w:rsid w:val="00366508"/>
    <w:rsid w:val="003667AE"/>
    <w:rsid w:val="00367547"/>
    <w:rsid w:val="00367658"/>
    <w:rsid w:val="00367DAB"/>
    <w:rsid w:val="0037000D"/>
    <w:rsid w:val="003702CA"/>
    <w:rsid w:val="00372CC7"/>
    <w:rsid w:val="0037303E"/>
    <w:rsid w:val="003738C1"/>
    <w:rsid w:val="00374789"/>
    <w:rsid w:val="00374D24"/>
    <w:rsid w:val="003760D0"/>
    <w:rsid w:val="0037625B"/>
    <w:rsid w:val="0037652B"/>
    <w:rsid w:val="0037743F"/>
    <w:rsid w:val="00384600"/>
    <w:rsid w:val="00385A78"/>
    <w:rsid w:val="00385E98"/>
    <w:rsid w:val="00386EB1"/>
    <w:rsid w:val="003874BC"/>
    <w:rsid w:val="00390DFB"/>
    <w:rsid w:val="003913EC"/>
    <w:rsid w:val="003916D8"/>
    <w:rsid w:val="0039182D"/>
    <w:rsid w:val="00392006"/>
    <w:rsid w:val="00392226"/>
    <w:rsid w:val="0039352F"/>
    <w:rsid w:val="00393619"/>
    <w:rsid w:val="003938FC"/>
    <w:rsid w:val="003948F4"/>
    <w:rsid w:val="003959FB"/>
    <w:rsid w:val="00397FFB"/>
    <w:rsid w:val="003A05DD"/>
    <w:rsid w:val="003A1996"/>
    <w:rsid w:val="003A1AB9"/>
    <w:rsid w:val="003A306C"/>
    <w:rsid w:val="003A3541"/>
    <w:rsid w:val="003A42B6"/>
    <w:rsid w:val="003A5D88"/>
    <w:rsid w:val="003A6D40"/>
    <w:rsid w:val="003B079D"/>
    <w:rsid w:val="003B0C94"/>
    <w:rsid w:val="003B10D7"/>
    <w:rsid w:val="003B38DB"/>
    <w:rsid w:val="003B3CF2"/>
    <w:rsid w:val="003B4045"/>
    <w:rsid w:val="003B577C"/>
    <w:rsid w:val="003B602C"/>
    <w:rsid w:val="003C02C0"/>
    <w:rsid w:val="003C1B4F"/>
    <w:rsid w:val="003C2449"/>
    <w:rsid w:val="003C26FB"/>
    <w:rsid w:val="003C3F56"/>
    <w:rsid w:val="003C448B"/>
    <w:rsid w:val="003C5012"/>
    <w:rsid w:val="003C55C3"/>
    <w:rsid w:val="003C560F"/>
    <w:rsid w:val="003C5C71"/>
    <w:rsid w:val="003C7D4C"/>
    <w:rsid w:val="003D2DA8"/>
    <w:rsid w:val="003D3481"/>
    <w:rsid w:val="003D3D18"/>
    <w:rsid w:val="003D4630"/>
    <w:rsid w:val="003D492E"/>
    <w:rsid w:val="003D506B"/>
    <w:rsid w:val="003D5186"/>
    <w:rsid w:val="003D5CA6"/>
    <w:rsid w:val="003D7196"/>
    <w:rsid w:val="003D7EAD"/>
    <w:rsid w:val="003E12F3"/>
    <w:rsid w:val="003E2E03"/>
    <w:rsid w:val="003E3572"/>
    <w:rsid w:val="003E35E2"/>
    <w:rsid w:val="003E3904"/>
    <w:rsid w:val="003E4266"/>
    <w:rsid w:val="003E558D"/>
    <w:rsid w:val="003E5ED2"/>
    <w:rsid w:val="003E6413"/>
    <w:rsid w:val="003E7F10"/>
    <w:rsid w:val="003F0006"/>
    <w:rsid w:val="003F0F49"/>
    <w:rsid w:val="003F3982"/>
    <w:rsid w:val="003F3D76"/>
    <w:rsid w:val="003F539C"/>
    <w:rsid w:val="003F593B"/>
    <w:rsid w:val="003F618F"/>
    <w:rsid w:val="003F6C6A"/>
    <w:rsid w:val="003F7979"/>
    <w:rsid w:val="00400302"/>
    <w:rsid w:val="004006E6"/>
    <w:rsid w:val="00400C7E"/>
    <w:rsid w:val="004010C4"/>
    <w:rsid w:val="00402149"/>
    <w:rsid w:val="00402616"/>
    <w:rsid w:val="0040317F"/>
    <w:rsid w:val="00403231"/>
    <w:rsid w:val="004034C4"/>
    <w:rsid w:val="00403E4F"/>
    <w:rsid w:val="00403F16"/>
    <w:rsid w:val="00403F3C"/>
    <w:rsid w:val="00405079"/>
    <w:rsid w:val="00405449"/>
    <w:rsid w:val="00406196"/>
    <w:rsid w:val="00406C48"/>
    <w:rsid w:val="00406C9D"/>
    <w:rsid w:val="004115D9"/>
    <w:rsid w:val="0041209C"/>
    <w:rsid w:val="0041354E"/>
    <w:rsid w:val="00413585"/>
    <w:rsid w:val="00413C75"/>
    <w:rsid w:val="00414016"/>
    <w:rsid w:val="00414973"/>
    <w:rsid w:val="00415DFE"/>
    <w:rsid w:val="00420198"/>
    <w:rsid w:val="004201CC"/>
    <w:rsid w:val="004211C7"/>
    <w:rsid w:val="00421316"/>
    <w:rsid w:val="004217C2"/>
    <w:rsid w:val="0042184C"/>
    <w:rsid w:val="004228C4"/>
    <w:rsid w:val="004237F9"/>
    <w:rsid w:val="00423DEF"/>
    <w:rsid w:val="00424332"/>
    <w:rsid w:val="00424486"/>
    <w:rsid w:val="00431893"/>
    <w:rsid w:val="00432019"/>
    <w:rsid w:val="004321BB"/>
    <w:rsid w:val="00432CA1"/>
    <w:rsid w:val="00433CA4"/>
    <w:rsid w:val="004357F5"/>
    <w:rsid w:val="004364E7"/>
    <w:rsid w:val="0043668D"/>
    <w:rsid w:val="004368DF"/>
    <w:rsid w:val="00440080"/>
    <w:rsid w:val="0044017D"/>
    <w:rsid w:val="00440B9A"/>
    <w:rsid w:val="00441A96"/>
    <w:rsid w:val="00442470"/>
    <w:rsid w:val="00442521"/>
    <w:rsid w:val="004448DC"/>
    <w:rsid w:val="004467C7"/>
    <w:rsid w:val="00446D04"/>
    <w:rsid w:val="0045060E"/>
    <w:rsid w:val="00451DDE"/>
    <w:rsid w:val="00452222"/>
    <w:rsid w:val="00452B5C"/>
    <w:rsid w:val="00453273"/>
    <w:rsid w:val="004558BB"/>
    <w:rsid w:val="004558BD"/>
    <w:rsid w:val="004561AE"/>
    <w:rsid w:val="004564CC"/>
    <w:rsid w:val="00456ADD"/>
    <w:rsid w:val="00456D2A"/>
    <w:rsid w:val="00457C3D"/>
    <w:rsid w:val="0046059F"/>
    <w:rsid w:val="0046153C"/>
    <w:rsid w:val="00461A7F"/>
    <w:rsid w:val="00463149"/>
    <w:rsid w:val="004633E7"/>
    <w:rsid w:val="00466137"/>
    <w:rsid w:val="00466147"/>
    <w:rsid w:val="0046670A"/>
    <w:rsid w:val="00466B15"/>
    <w:rsid w:val="00471B41"/>
    <w:rsid w:val="004720C3"/>
    <w:rsid w:val="0047472A"/>
    <w:rsid w:val="00475BB5"/>
    <w:rsid w:val="004760F3"/>
    <w:rsid w:val="00476649"/>
    <w:rsid w:val="00477244"/>
    <w:rsid w:val="00477B67"/>
    <w:rsid w:val="00480071"/>
    <w:rsid w:val="00480581"/>
    <w:rsid w:val="0048274B"/>
    <w:rsid w:val="00483FCA"/>
    <w:rsid w:val="0048408F"/>
    <w:rsid w:val="004845D3"/>
    <w:rsid w:val="00485D46"/>
    <w:rsid w:val="00487B58"/>
    <w:rsid w:val="00491199"/>
    <w:rsid w:val="004925EF"/>
    <w:rsid w:val="00492703"/>
    <w:rsid w:val="0049290A"/>
    <w:rsid w:val="00493577"/>
    <w:rsid w:val="00494A70"/>
    <w:rsid w:val="0049549A"/>
    <w:rsid w:val="004964FF"/>
    <w:rsid w:val="004972E6"/>
    <w:rsid w:val="00497B18"/>
    <w:rsid w:val="004A05DF"/>
    <w:rsid w:val="004A0687"/>
    <w:rsid w:val="004A07CB"/>
    <w:rsid w:val="004A13FB"/>
    <w:rsid w:val="004A1F5A"/>
    <w:rsid w:val="004A27F5"/>
    <w:rsid w:val="004A2F80"/>
    <w:rsid w:val="004A372B"/>
    <w:rsid w:val="004A3F33"/>
    <w:rsid w:val="004A462C"/>
    <w:rsid w:val="004A4A53"/>
    <w:rsid w:val="004A5A7B"/>
    <w:rsid w:val="004A64A6"/>
    <w:rsid w:val="004A6697"/>
    <w:rsid w:val="004B04FA"/>
    <w:rsid w:val="004B0AC1"/>
    <w:rsid w:val="004B1650"/>
    <w:rsid w:val="004B2D5D"/>
    <w:rsid w:val="004B3832"/>
    <w:rsid w:val="004B3B68"/>
    <w:rsid w:val="004B4A98"/>
    <w:rsid w:val="004B5312"/>
    <w:rsid w:val="004B5ADE"/>
    <w:rsid w:val="004B60BE"/>
    <w:rsid w:val="004B6BF3"/>
    <w:rsid w:val="004B798E"/>
    <w:rsid w:val="004B79FB"/>
    <w:rsid w:val="004C00EA"/>
    <w:rsid w:val="004C0441"/>
    <w:rsid w:val="004C21EA"/>
    <w:rsid w:val="004C2D9B"/>
    <w:rsid w:val="004C3192"/>
    <w:rsid w:val="004C3437"/>
    <w:rsid w:val="004C3BC0"/>
    <w:rsid w:val="004C42C6"/>
    <w:rsid w:val="004C4C9D"/>
    <w:rsid w:val="004C645B"/>
    <w:rsid w:val="004C691E"/>
    <w:rsid w:val="004D08E5"/>
    <w:rsid w:val="004D1A19"/>
    <w:rsid w:val="004D2332"/>
    <w:rsid w:val="004D40B6"/>
    <w:rsid w:val="004D417A"/>
    <w:rsid w:val="004D4226"/>
    <w:rsid w:val="004D5067"/>
    <w:rsid w:val="004D6827"/>
    <w:rsid w:val="004E0AD8"/>
    <w:rsid w:val="004E23A2"/>
    <w:rsid w:val="004E2EEC"/>
    <w:rsid w:val="004E370F"/>
    <w:rsid w:val="004E385D"/>
    <w:rsid w:val="004E3C72"/>
    <w:rsid w:val="004E525F"/>
    <w:rsid w:val="004E7261"/>
    <w:rsid w:val="004E7976"/>
    <w:rsid w:val="004E7B57"/>
    <w:rsid w:val="004F0357"/>
    <w:rsid w:val="004F09CD"/>
    <w:rsid w:val="004F1AB1"/>
    <w:rsid w:val="004F1E66"/>
    <w:rsid w:val="004F27B0"/>
    <w:rsid w:val="004F3865"/>
    <w:rsid w:val="004F4852"/>
    <w:rsid w:val="004F4DAE"/>
    <w:rsid w:val="004F6546"/>
    <w:rsid w:val="004F7486"/>
    <w:rsid w:val="004F7856"/>
    <w:rsid w:val="0050172D"/>
    <w:rsid w:val="005023FA"/>
    <w:rsid w:val="00502551"/>
    <w:rsid w:val="005041CD"/>
    <w:rsid w:val="00504D29"/>
    <w:rsid w:val="00510590"/>
    <w:rsid w:val="00510C6D"/>
    <w:rsid w:val="0051213E"/>
    <w:rsid w:val="00512B60"/>
    <w:rsid w:val="00512CD0"/>
    <w:rsid w:val="005136BA"/>
    <w:rsid w:val="0051377F"/>
    <w:rsid w:val="005142B0"/>
    <w:rsid w:val="005153D3"/>
    <w:rsid w:val="00516C84"/>
    <w:rsid w:val="00517459"/>
    <w:rsid w:val="00517D76"/>
    <w:rsid w:val="0052032F"/>
    <w:rsid w:val="00521915"/>
    <w:rsid w:val="00521C60"/>
    <w:rsid w:val="0052300B"/>
    <w:rsid w:val="00523403"/>
    <w:rsid w:val="0052400D"/>
    <w:rsid w:val="00525E37"/>
    <w:rsid w:val="0052610B"/>
    <w:rsid w:val="00526491"/>
    <w:rsid w:val="005278B7"/>
    <w:rsid w:val="005305E7"/>
    <w:rsid w:val="00530845"/>
    <w:rsid w:val="00530DD9"/>
    <w:rsid w:val="00531707"/>
    <w:rsid w:val="00531AB7"/>
    <w:rsid w:val="00531AF4"/>
    <w:rsid w:val="00533895"/>
    <w:rsid w:val="00533BD1"/>
    <w:rsid w:val="00533C20"/>
    <w:rsid w:val="00533DAA"/>
    <w:rsid w:val="00534B01"/>
    <w:rsid w:val="00534D51"/>
    <w:rsid w:val="0053588F"/>
    <w:rsid w:val="00536641"/>
    <w:rsid w:val="0053755A"/>
    <w:rsid w:val="005410E1"/>
    <w:rsid w:val="005414CA"/>
    <w:rsid w:val="0054155E"/>
    <w:rsid w:val="00542132"/>
    <w:rsid w:val="00543681"/>
    <w:rsid w:val="005437C3"/>
    <w:rsid w:val="00543B05"/>
    <w:rsid w:val="0054432B"/>
    <w:rsid w:val="005455AA"/>
    <w:rsid w:val="00546015"/>
    <w:rsid w:val="00547A84"/>
    <w:rsid w:val="00547BD4"/>
    <w:rsid w:val="005508DD"/>
    <w:rsid w:val="00551D0A"/>
    <w:rsid w:val="00551D74"/>
    <w:rsid w:val="00553309"/>
    <w:rsid w:val="00554849"/>
    <w:rsid w:val="00555771"/>
    <w:rsid w:val="00555CCB"/>
    <w:rsid w:val="005560A2"/>
    <w:rsid w:val="0055795F"/>
    <w:rsid w:val="00561BE6"/>
    <w:rsid w:val="00563E1F"/>
    <w:rsid w:val="00565742"/>
    <w:rsid w:val="00565D62"/>
    <w:rsid w:val="00566E5E"/>
    <w:rsid w:val="005670D3"/>
    <w:rsid w:val="0056726E"/>
    <w:rsid w:val="0057014B"/>
    <w:rsid w:val="0057116B"/>
    <w:rsid w:val="00571EF5"/>
    <w:rsid w:val="00572C38"/>
    <w:rsid w:val="0057306B"/>
    <w:rsid w:val="00574110"/>
    <w:rsid w:val="00576E44"/>
    <w:rsid w:val="005770FD"/>
    <w:rsid w:val="00577372"/>
    <w:rsid w:val="005779FF"/>
    <w:rsid w:val="00577E2F"/>
    <w:rsid w:val="005801DC"/>
    <w:rsid w:val="0058028D"/>
    <w:rsid w:val="00580D72"/>
    <w:rsid w:val="005827DD"/>
    <w:rsid w:val="0058386C"/>
    <w:rsid w:val="00584437"/>
    <w:rsid w:val="005845D1"/>
    <w:rsid w:val="00584AB4"/>
    <w:rsid w:val="00584D37"/>
    <w:rsid w:val="00585B9D"/>
    <w:rsid w:val="00587599"/>
    <w:rsid w:val="0058771F"/>
    <w:rsid w:val="005877D2"/>
    <w:rsid w:val="00591BC2"/>
    <w:rsid w:val="005922A4"/>
    <w:rsid w:val="00593125"/>
    <w:rsid w:val="005937A5"/>
    <w:rsid w:val="00593996"/>
    <w:rsid w:val="00594564"/>
    <w:rsid w:val="0059490E"/>
    <w:rsid w:val="00594F84"/>
    <w:rsid w:val="00596A6F"/>
    <w:rsid w:val="00597F27"/>
    <w:rsid w:val="005A092F"/>
    <w:rsid w:val="005A1C7E"/>
    <w:rsid w:val="005A2D10"/>
    <w:rsid w:val="005A3286"/>
    <w:rsid w:val="005A32FB"/>
    <w:rsid w:val="005A3354"/>
    <w:rsid w:val="005A429F"/>
    <w:rsid w:val="005A4598"/>
    <w:rsid w:val="005A56E8"/>
    <w:rsid w:val="005A5D90"/>
    <w:rsid w:val="005A6A5E"/>
    <w:rsid w:val="005A75AC"/>
    <w:rsid w:val="005B0CEA"/>
    <w:rsid w:val="005B110D"/>
    <w:rsid w:val="005B2C3E"/>
    <w:rsid w:val="005B2D1B"/>
    <w:rsid w:val="005B3BC0"/>
    <w:rsid w:val="005B5405"/>
    <w:rsid w:val="005B5449"/>
    <w:rsid w:val="005B5B6F"/>
    <w:rsid w:val="005B7C68"/>
    <w:rsid w:val="005C247C"/>
    <w:rsid w:val="005C2D51"/>
    <w:rsid w:val="005C309B"/>
    <w:rsid w:val="005C44C1"/>
    <w:rsid w:val="005C5452"/>
    <w:rsid w:val="005C54C8"/>
    <w:rsid w:val="005C5E56"/>
    <w:rsid w:val="005C6D0E"/>
    <w:rsid w:val="005C7DF3"/>
    <w:rsid w:val="005D49A9"/>
    <w:rsid w:val="005D4B38"/>
    <w:rsid w:val="005D4B54"/>
    <w:rsid w:val="005D5E75"/>
    <w:rsid w:val="005D5E81"/>
    <w:rsid w:val="005D65C8"/>
    <w:rsid w:val="005D7ACE"/>
    <w:rsid w:val="005D7DEB"/>
    <w:rsid w:val="005E0176"/>
    <w:rsid w:val="005E16ED"/>
    <w:rsid w:val="005E19F8"/>
    <w:rsid w:val="005E1CF9"/>
    <w:rsid w:val="005E2B05"/>
    <w:rsid w:val="005E3962"/>
    <w:rsid w:val="005E3F9A"/>
    <w:rsid w:val="005E3FF8"/>
    <w:rsid w:val="005E4019"/>
    <w:rsid w:val="005E4578"/>
    <w:rsid w:val="005E5488"/>
    <w:rsid w:val="005F005C"/>
    <w:rsid w:val="005F06E0"/>
    <w:rsid w:val="005F1E10"/>
    <w:rsid w:val="005F20DB"/>
    <w:rsid w:val="005F256A"/>
    <w:rsid w:val="005F2E2B"/>
    <w:rsid w:val="005F33CB"/>
    <w:rsid w:val="005F3CF7"/>
    <w:rsid w:val="005F4B72"/>
    <w:rsid w:val="005F4FA0"/>
    <w:rsid w:val="005F519C"/>
    <w:rsid w:val="005F52C0"/>
    <w:rsid w:val="005F5BE1"/>
    <w:rsid w:val="005F68E0"/>
    <w:rsid w:val="005F7B96"/>
    <w:rsid w:val="005F7D0B"/>
    <w:rsid w:val="0060070E"/>
    <w:rsid w:val="00601BFC"/>
    <w:rsid w:val="00601ED4"/>
    <w:rsid w:val="00601F7C"/>
    <w:rsid w:val="00603591"/>
    <w:rsid w:val="006038A9"/>
    <w:rsid w:val="00604A21"/>
    <w:rsid w:val="00604A55"/>
    <w:rsid w:val="006053F0"/>
    <w:rsid w:val="00606ECB"/>
    <w:rsid w:val="006076B2"/>
    <w:rsid w:val="00607CA2"/>
    <w:rsid w:val="006101E2"/>
    <w:rsid w:val="00610E82"/>
    <w:rsid w:val="006114AC"/>
    <w:rsid w:val="006118BA"/>
    <w:rsid w:val="00611C2E"/>
    <w:rsid w:val="00611EB8"/>
    <w:rsid w:val="00613656"/>
    <w:rsid w:val="00614C4C"/>
    <w:rsid w:val="006152EE"/>
    <w:rsid w:val="00615B95"/>
    <w:rsid w:val="00615E81"/>
    <w:rsid w:val="00617ACD"/>
    <w:rsid w:val="006200AE"/>
    <w:rsid w:val="00620A67"/>
    <w:rsid w:val="00621945"/>
    <w:rsid w:val="006237C5"/>
    <w:rsid w:val="00623DFE"/>
    <w:rsid w:val="006245C9"/>
    <w:rsid w:val="00624745"/>
    <w:rsid w:val="00624B0F"/>
    <w:rsid w:val="0062589C"/>
    <w:rsid w:val="00625A45"/>
    <w:rsid w:val="00625B18"/>
    <w:rsid w:val="00625E4F"/>
    <w:rsid w:val="006260F6"/>
    <w:rsid w:val="00626746"/>
    <w:rsid w:val="00626D40"/>
    <w:rsid w:val="006272BF"/>
    <w:rsid w:val="006279B5"/>
    <w:rsid w:val="00630698"/>
    <w:rsid w:val="0063108C"/>
    <w:rsid w:val="00631546"/>
    <w:rsid w:val="00632183"/>
    <w:rsid w:val="00632481"/>
    <w:rsid w:val="00632CFC"/>
    <w:rsid w:val="00632D22"/>
    <w:rsid w:val="00633578"/>
    <w:rsid w:val="00633969"/>
    <w:rsid w:val="00634577"/>
    <w:rsid w:val="006346E1"/>
    <w:rsid w:val="00634879"/>
    <w:rsid w:val="006358C1"/>
    <w:rsid w:val="00635E3A"/>
    <w:rsid w:val="00636DC0"/>
    <w:rsid w:val="0063770D"/>
    <w:rsid w:val="00637EFA"/>
    <w:rsid w:val="00640A99"/>
    <w:rsid w:val="00643DAE"/>
    <w:rsid w:val="0064454C"/>
    <w:rsid w:val="006446C2"/>
    <w:rsid w:val="00650437"/>
    <w:rsid w:val="00650DEB"/>
    <w:rsid w:val="00650EDC"/>
    <w:rsid w:val="00654783"/>
    <w:rsid w:val="00654BEA"/>
    <w:rsid w:val="00655343"/>
    <w:rsid w:val="00655B0F"/>
    <w:rsid w:val="00655BB5"/>
    <w:rsid w:val="00656158"/>
    <w:rsid w:val="0065700B"/>
    <w:rsid w:val="00663816"/>
    <w:rsid w:val="00663BBB"/>
    <w:rsid w:val="00663D51"/>
    <w:rsid w:val="006643DF"/>
    <w:rsid w:val="0066441C"/>
    <w:rsid w:val="00664AAB"/>
    <w:rsid w:val="00667650"/>
    <w:rsid w:val="0066768F"/>
    <w:rsid w:val="006700CA"/>
    <w:rsid w:val="006708EB"/>
    <w:rsid w:val="006715FA"/>
    <w:rsid w:val="00672CEF"/>
    <w:rsid w:val="006730EA"/>
    <w:rsid w:val="0067316F"/>
    <w:rsid w:val="00673232"/>
    <w:rsid w:val="00674C53"/>
    <w:rsid w:val="00681BE3"/>
    <w:rsid w:val="00681EE1"/>
    <w:rsid w:val="00682429"/>
    <w:rsid w:val="0068396B"/>
    <w:rsid w:val="00683AF6"/>
    <w:rsid w:val="00684667"/>
    <w:rsid w:val="0068633C"/>
    <w:rsid w:val="00687875"/>
    <w:rsid w:val="00687A13"/>
    <w:rsid w:val="00687FA0"/>
    <w:rsid w:val="00690AB4"/>
    <w:rsid w:val="00690E2C"/>
    <w:rsid w:val="00691153"/>
    <w:rsid w:val="006917BA"/>
    <w:rsid w:val="006930D3"/>
    <w:rsid w:val="006935ED"/>
    <w:rsid w:val="00693C08"/>
    <w:rsid w:val="006941F3"/>
    <w:rsid w:val="006947DB"/>
    <w:rsid w:val="00694FED"/>
    <w:rsid w:val="006965DF"/>
    <w:rsid w:val="00696E41"/>
    <w:rsid w:val="006A184C"/>
    <w:rsid w:val="006A1FBB"/>
    <w:rsid w:val="006A4858"/>
    <w:rsid w:val="006A4C3B"/>
    <w:rsid w:val="006A5DA2"/>
    <w:rsid w:val="006A62B8"/>
    <w:rsid w:val="006A6378"/>
    <w:rsid w:val="006A7D8F"/>
    <w:rsid w:val="006A7F0F"/>
    <w:rsid w:val="006B1748"/>
    <w:rsid w:val="006B1AF5"/>
    <w:rsid w:val="006B1C3E"/>
    <w:rsid w:val="006B1E81"/>
    <w:rsid w:val="006B264B"/>
    <w:rsid w:val="006B725C"/>
    <w:rsid w:val="006B7A6F"/>
    <w:rsid w:val="006C1001"/>
    <w:rsid w:val="006C1A8A"/>
    <w:rsid w:val="006C21D8"/>
    <w:rsid w:val="006C2F67"/>
    <w:rsid w:val="006C3409"/>
    <w:rsid w:val="006C3D61"/>
    <w:rsid w:val="006C589C"/>
    <w:rsid w:val="006C653C"/>
    <w:rsid w:val="006C6BA0"/>
    <w:rsid w:val="006C6BFD"/>
    <w:rsid w:val="006D0A62"/>
    <w:rsid w:val="006D0B1F"/>
    <w:rsid w:val="006D1E17"/>
    <w:rsid w:val="006D1FC8"/>
    <w:rsid w:val="006D1FCB"/>
    <w:rsid w:val="006D22A0"/>
    <w:rsid w:val="006D2A4C"/>
    <w:rsid w:val="006D696F"/>
    <w:rsid w:val="006D6C83"/>
    <w:rsid w:val="006D7338"/>
    <w:rsid w:val="006D7C6D"/>
    <w:rsid w:val="006E13BD"/>
    <w:rsid w:val="006E16FB"/>
    <w:rsid w:val="006E2957"/>
    <w:rsid w:val="006E29E9"/>
    <w:rsid w:val="006E2BFB"/>
    <w:rsid w:val="006E431E"/>
    <w:rsid w:val="006E53A8"/>
    <w:rsid w:val="006E5E1B"/>
    <w:rsid w:val="006E638C"/>
    <w:rsid w:val="006E64BF"/>
    <w:rsid w:val="006E7211"/>
    <w:rsid w:val="006F03B9"/>
    <w:rsid w:val="006F1789"/>
    <w:rsid w:val="006F2941"/>
    <w:rsid w:val="006F328D"/>
    <w:rsid w:val="006F3F53"/>
    <w:rsid w:val="006F4850"/>
    <w:rsid w:val="006F4F35"/>
    <w:rsid w:val="006F52EB"/>
    <w:rsid w:val="006F549F"/>
    <w:rsid w:val="006F620E"/>
    <w:rsid w:val="006F670E"/>
    <w:rsid w:val="006F7D1A"/>
    <w:rsid w:val="00700364"/>
    <w:rsid w:val="00700439"/>
    <w:rsid w:val="0070083D"/>
    <w:rsid w:val="00700E50"/>
    <w:rsid w:val="0070292A"/>
    <w:rsid w:val="00702B2D"/>
    <w:rsid w:val="00704151"/>
    <w:rsid w:val="00704A35"/>
    <w:rsid w:val="0070633D"/>
    <w:rsid w:val="00706C28"/>
    <w:rsid w:val="007070A4"/>
    <w:rsid w:val="00707E42"/>
    <w:rsid w:val="007101CD"/>
    <w:rsid w:val="007105AB"/>
    <w:rsid w:val="00710AC7"/>
    <w:rsid w:val="00710B77"/>
    <w:rsid w:val="00711198"/>
    <w:rsid w:val="00711725"/>
    <w:rsid w:val="00711864"/>
    <w:rsid w:val="00712434"/>
    <w:rsid w:val="00712AEB"/>
    <w:rsid w:val="00714B9A"/>
    <w:rsid w:val="00714FD5"/>
    <w:rsid w:val="007151A9"/>
    <w:rsid w:val="00715558"/>
    <w:rsid w:val="00716D32"/>
    <w:rsid w:val="007170EF"/>
    <w:rsid w:val="00717157"/>
    <w:rsid w:val="00717234"/>
    <w:rsid w:val="00717B39"/>
    <w:rsid w:val="00717BA7"/>
    <w:rsid w:val="0072100C"/>
    <w:rsid w:val="00722D6C"/>
    <w:rsid w:val="00723331"/>
    <w:rsid w:val="00723F0F"/>
    <w:rsid w:val="007245CB"/>
    <w:rsid w:val="007251A3"/>
    <w:rsid w:val="00725429"/>
    <w:rsid w:val="007254CF"/>
    <w:rsid w:val="007271F1"/>
    <w:rsid w:val="00730B2C"/>
    <w:rsid w:val="00730FD1"/>
    <w:rsid w:val="007311CC"/>
    <w:rsid w:val="0073129E"/>
    <w:rsid w:val="00732D41"/>
    <w:rsid w:val="007335FD"/>
    <w:rsid w:val="007344D4"/>
    <w:rsid w:val="00737131"/>
    <w:rsid w:val="007401F1"/>
    <w:rsid w:val="00740695"/>
    <w:rsid w:val="00744751"/>
    <w:rsid w:val="00744FE3"/>
    <w:rsid w:val="007452AB"/>
    <w:rsid w:val="007477AF"/>
    <w:rsid w:val="00750EB2"/>
    <w:rsid w:val="00751131"/>
    <w:rsid w:val="007515A6"/>
    <w:rsid w:val="00751872"/>
    <w:rsid w:val="00751F21"/>
    <w:rsid w:val="0075391F"/>
    <w:rsid w:val="007540C0"/>
    <w:rsid w:val="007553F9"/>
    <w:rsid w:val="00757D66"/>
    <w:rsid w:val="00760A16"/>
    <w:rsid w:val="00760EA9"/>
    <w:rsid w:val="0076111D"/>
    <w:rsid w:val="00761123"/>
    <w:rsid w:val="00761E2F"/>
    <w:rsid w:val="00761F5C"/>
    <w:rsid w:val="00761FCB"/>
    <w:rsid w:val="007633BD"/>
    <w:rsid w:val="00764006"/>
    <w:rsid w:val="007640F4"/>
    <w:rsid w:val="00764233"/>
    <w:rsid w:val="00765C78"/>
    <w:rsid w:val="007663FA"/>
    <w:rsid w:val="007669A4"/>
    <w:rsid w:val="00766EF8"/>
    <w:rsid w:val="00770687"/>
    <w:rsid w:val="0077077E"/>
    <w:rsid w:val="00770E55"/>
    <w:rsid w:val="00771882"/>
    <w:rsid w:val="0077190F"/>
    <w:rsid w:val="007720FE"/>
    <w:rsid w:val="00772387"/>
    <w:rsid w:val="007729C2"/>
    <w:rsid w:val="00773045"/>
    <w:rsid w:val="007743BB"/>
    <w:rsid w:val="007747DD"/>
    <w:rsid w:val="007753F3"/>
    <w:rsid w:val="00775A10"/>
    <w:rsid w:val="00776766"/>
    <w:rsid w:val="00776955"/>
    <w:rsid w:val="00776E00"/>
    <w:rsid w:val="007810B9"/>
    <w:rsid w:val="0078168A"/>
    <w:rsid w:val="00781698"/>
    <w:rsid w:val="00782851"/>
    <w:rsid w:val="00782E6C"/>
    <w:rsid w:val="007848C9"/>
    <w:rsid w:val="00784AB1"/>
    <w:rsid w:val="00785796"/>
    <w:rsid w:val="00785F9E"/>
    <w:rsid w:val="0078702F"/>
    <w:rsid w:val="007875A9"/>
    <w:rsid w:val="00787D45"/>
    <w:rsid w:val="0079044D"/>
    <w:rsid w:val="00790E0A"/>
    <w:rsid w:val="007939B0"/>
    <w:rsid w:val="00793C5A"/>
    <w:rsid w:val="007945D6"/>
    <w:rsid w:val="007946A8"/>
    <w:rsid w:val="00794A98"/>
    <w:rsid w:val="00795CDC"/>
    <w:rsid w:val="007A08BD"/>
    <w:rsid w:val="007A0DC0"/>
    <w:rsid w:val="007A1660"/>
    <w:rsid w:val="007A1EEB"/>
    <w:rsid w:val="007A28A6"/>
    <w:rsid w:val="007A2DD0"/>
    <w:rsid w:val="007A507E"/>
    <w:rsid w:val="007A5357"/>
    <w:rsid w:val="007A5B0C"/>
    <w:rsid w:val="007A6A56"/>
    <w:rsid w:val="007A6D63"/>
    <w:rsid w:val="007A7686"/>
    <w:rsid w:val="007A78DC"/>
    <w:rsid w:val="007A798F"/>
    <w:rsid w:val="007A7E08"/>
    <w:rsid w:val="007B019F"/>
    <w:rsid w:val="007B0548"/>
    <w:rsid w:val="007B06C5"/>
    <w:rsid w:val="007B0ECC"/>
    <w:rsid w:val="007B1A56"/>
    <w:rsid w:val="007B22DE"/>
    <w:rsid w:val="007B3081"/>
    <w:rsid w:val="007B3579"/>
    <w:rsid w:val="007B7A32"/>
    <w:rsid w:val="007C10D5"/>
    <w:rsid w:val="007C2510"/>
    <w:rsid w:val="007C33B1"/>
    <w:rsid w:val="007C377D"/>
    <w:rsid w:val="007C44BD"/>
    <w:rsid w:val="007C4CA9"/>
    <w:rsid w:val="007C5687"/>
    <w:rsid w:val="007C643E"/>
    <w:rsid w:val="007C6459"/>
    <w:rsid w:val="007C6755"/>
    <w:rsid w:val="007C7BEA"/>
    <w:rsid w:val="007D197E"/>
    <w:rsid w:val="007D2253"/>
    <w:rsid w:val="007D2586"/>
    <w:rsid w:val="007D3F50"/>
    <w:rsid w:val="007D3FD8"/>
    <w:rsid w:val="007D5699"/>
    <w:rsid w:val="007D6040"/>
    <w:rsid w:val="007D6360"/>
    <w:rsid w:val="007D6A65"/>
    <w:rsid w:val="007D6BC7"/>
    <w:rsid w:val="007D764E"/>
    <w:rsid w:val="007D7A4C"/>
    <w:rsid w:val="007D7AAB"/>
    <w:rsid w:val="007E0004"/>
    <w:rsid w:val="007E0F9B"/>
    <w:rsid w:val="007E0FB7"/>
    <w:rsid w:val="007E1321"/>
    <w:rsid w:val="007E13CD"/>
    <w:rsid w:val="007E18D2"/>
    <w:rsid w:val="007E1C3F"/>
    <w:rsid w:val="007E3083"/>
    <w:rsid w:val="007E330C"/>
    <w:rsid w:val="007E3540"/>
    <w:rsid w:val="007E4B78"/>
    <w:rsid w:val="007E5591"/>
    <w:rsid w:val="007E5C34"/>
    <w:rsid w:val="007E5EEE"/>
    <w:rsid w:val="007E6C67"/>
    <w:rsid w:val="007F0AE9"/>
    <w:rsid w:val="007F2A38"/>
    <w:rsid w:val="007F317B"/>
    <w:rsid w:val="007F48BE"/>
    <w:rsid w:val="007F4910"/>
    <w:rsid w:val="007F5FA0"/>
    <w:rsid w:val="007F72E1"/>
    <w:rsid w:val="007F7426"/>
    <w:rsid w:val="007F76B4"/>
    <w:rsid w:val="00800F43"/>
    <w:rsid w:val="008016C9"/>
    <w:rsid w:val="00802424"/>
    <w:rsid w:val="00802A91"/>
    <w:rsid w:val="00804D40"/>
    <w:rsid w:val="00804F3E"/>
    <w:rsid w:val="008051D0"/>
    <w:rsid w:val="00805A16"/>
    <w:rsid w:val="00806FBE"/>
    <w:rsid w:val="00807251"/>
    <w:rsid w:val="0080759F"/>
    <w:rsid w:val="008076BA"/>
    <w:rsid w:val="008077B6"/>
    <w:rsid w:val="008077E3"/>
    <w:rsid w:val="008079D9"/>
    <w:rsid w:val="008101F7"/>
    <w:rsid w:val="0081067C"/>
    <w:rsid w:val="00811B7F"/>
    <w:rsid w:val="00812B0C"/>
    <w:rsid w:val="008130C5"/>
    <w:rsid w:val="008133D8"/>
    <w:rsid w:val="00813800"/>
    <w:rsid w:val="008141D1"/>
    <w:rsid w:val="008141E4"/>
    <w:rsid w:val="00814AA4"/>
    <w:rsid w:val="008150EF"/>
    <w:rsid w:val="0081535E"/>
    <w:rsid w:val="008154A8"/>
    <w:rsid w:val="008155DF"/>
    <w:rsid w:val="00815642"/>
    <w:rsid w:val="00815F23"/>
    <w:rsid w:val="00817309"/>
    <w:rsid w:val="00817BBD"/>
    <w:rsid w:val="008202DC"/>
    <w:rsid w:val="008213AF"/>
    <w:rsid w:val="00821584"/>
    <w:rsid w:val="00822712"/>
    <w:rsid w:val="00822922"/>
    <w:rsid w:val="0082303C"/>
    <w:rsid w:val="00823292"/>
    <w:rsid w:val="00823610"/>
    <w:rsid w:val="00823DB5"/>
    <w:rsid w:val="0082474C"/>
    <w:rsid w:val="00824C8A"/>
    <w:rsid w:val="00824D0B"/>
    <w:rsid w:val="00824ED5"/>
    <w:rsid w:val="0082792F"/>
    <w:rsid w:val="00827E02"/>
    <w:rsid w:val="0083002E"/>
    <w:rsid w:val="008307FD"/>
    <w:rsid w:val="00830EC3"/>
    <w:rsid w:val="0083109B"/>
    <w:rsid w:val="00831C18"/>
    <w:rsid w:val="008339E0"/>
    <w:rsid w:val="00835BED"/>
    <w:rsid w:val="00835ED0"/>
    <w:rsid w:val="0083704F"/>
    <w:rsid w:val="00840602"/>
    <w:rsid w:val="0084077D"/>
    <w:rsid w:val="00841945"/>
    <w:rsid w:val="00841F35"/>
    <w:rsid w:val="0084212A"/>
    <w:rsid w:val="0084228C"/>
    <w:rsid w:val="0084384E"/>
    <w:rsid w:val="0084448F"/>
    <w:rsid w:val="00844EBC"/>
    <w:rsid w:val="008457F3"/>
    <w:rsid w:val="00845802"/>
    <w:rsid w:val="0084798F"/>
    <w:rsid w:val="00847AC3"/>
    <w:rsid w:val="00847C7B"/>
    <w:rsid w:val="00850EEA"/>
    <w:rsid w:val="00851351"/>
    <w:rsid w:val="008518AE"/>
    <w:rsid w:val="008533F4"/>
    <w:rsid w:val="008535F6"/>
    <w:rsid w:val="00854BDF"/>
    <w:rsid w:val="0085508B"/>
    <w:rsid w:val="008562EB"/>
    <w:rsid w:val="00857441"/>
    <w:rsid w:val="00863391"/>
    <w:rsid w:val="00863702"/>
    <w:rsid w:val="0086373A"/>
    <w:rsid w:val="00864016"/>
    <w:rsid w:val="00864275"/>
    <w:rsid w:val="008646C6"/>
    <w:rsid w:val="008646D6"/>
    <w:rsid w:val="008666C5"/>
    <w:rsid w:val="008667E6"/>
    <w:rsid w:val="008668B9"/>
    <w:rsid w:val="00866BC1"/>
    <w:rsid w:val="0086744D"/>
    <w:rsid w:val="00867C00"/>
    <w:rsid w:val="008704F3"/>
    <w:rsid w:val="00870BA1"/>
    <w:rsid w:val="00870E7C"/>
    <w:rsid w:val="0087116F"/>
    <w:rsid w:val="00871A6E"/>
    <w:rsid w:val="00871F44"/>
    <w:rsid w:val="00875063"/>
    <w:rsid w:val="0087547F"/>
    <w:rsid w:val="0087567C"/>
    <w:rsid w:val="00877009"/>
    <w:rsid w:val="00877162"/>
    <w:rsid w:val="008772B4"/>
    <w:rsid w:val="00877383"/>
    <w:rsid w:val="00877401"/>
    <w:rsid w:val="00880828"/>
    <w:rsid w:val="00880958"/>
    <w:rsid w:val="0088167C"/>
    <w:rsid w:val="00881CB1"/>
    <w:rsid w:val="00882AEB"/>
    <w:rsid w:val="00882CB3"/>
    <w:rsid w:val="00882EEB"/>
    <w:rsid w:val="00882F57"/>
    <w:rsid w:val="00882FDB"/>
    <w:rsid w:val="0088318C"/>
    <w:rsid w:val="00883BE8"/>
    <w:rsid w:val="00883FEB"/>
    <w:rsid w:val="00885137"/>
    <w:rsid w:val="008851DE"/>
    <w:rsid w:val="00886A6B"/>
    <w:rsid w:val="00887247"/>
    <w:rsid w:val="0088745C"/>
    <w:rsid w:val="00890327"/>
    <w:rsid w:val="00890347"/>
    <w:rsid w:val="008912D0"/>
    <w:rsid w:val="00891704"/>
    <w:rsid w:val="00891B88"/>
    <w:rsid w:val="0089229A"/>
    <w:rsid w:val="008926CD"/>
    <w:rsid w:val="00893E68"/>
    <w:rsid w:val="00893F07"/>
    <w:rsid w:val="0089623D"/>
    <w:rsid w:val="00897858"/>
    <w:rsid w:val="008A0435"/>
    <w:rsid w:val="008A0FF2"/>
    <w:rsid w:val="008A1660"/>
    <w:rsid w:val="008A39DA"/>
    <w:rsid w:val="008A5D71"/>
    <w:rsid w:val="008A65D7"/>
    <w:rsid w:val="008A68E2"/>
    <w:rsid w:val="008A6C00"/>
    <w:rsid w:val="008A778B"/>
    <w:rsid w:val="008A79CB"/>
    <w:rsid w:val="008B0790"/>
    <w:rsid w:val="008B1933"/>
    <w:rsid w:val="008B28B6"/>
    <w:rsid w:val="008B4196"/>
    <w:rsid w:val="008B505A"/>
    <w:rsid w:val="008B6593"/>
    <w:rsid w:val="008C1BEB"/>
    <w:rsid w:val="008C1D87"/>
    <w:rsid w:val="008C232C"/>
    <w:rsid w:val="008C2AF2"/>
    <w:rsid w:val="008C2D2F"/>
    <w:rsid w:val="008C3117"/>
    <w:rsid w:val="008C4847"/>
    <w:rsid w:val="008C4AFA"/>
    <w:rsid w:val="008C4C17"/>
    <w:rsid w:val="008C5BBD"/>
    <w:rsid w:val="008C6A86"/>
    <w:rsid w:val="008C7053"/>
    <w:rsid w:val="008C7551"/>
    <w:rsid w:val="008C79E1"/>
    <w:rsid w:val="008D1F16"/>
    <w:rsid w:val="008D259F"/>
    <w:rsid w:val="008D2C32"/>
    <w:rsid w:val="008D3940"/>
    <w:rsid w:val="008D4617"/>
    <w:rsid w:val="008D469A"/>
    <w:rsid w:val="008D475B"/>
    <w:rsid w:val="008D543F"/>
    <w:rsid w:val="008D54B5"/>
    <w:rsid w:val="008D57F3"/>
    <w:rsid w:val="008D6B63"/>
    <w:rsid w:val="008D6F6E"/>
    <w:rsid w:val="008E2801"/>
    <w:rsid w:val="008E3602"/>
    <w:rsid w:val="008E4328"/>
    <w:rsid w:val="008E7152"/>
    <w:rsid w:val="008E73D1"/>
    <w:rsid w:val="008E77A8"/>
    <w:rsid w:val="008F1B67"/>
    <w:rsid w:val="008F2485"/>
    <w:rsid w:val="008F42D4"/>
    <w:rsid w:val="008F5797"/>
    <w:rsid w:val="008F5A08"/>
    <w:rsid w:val="008F5A94"/>
    <w:rsid w:val="008F5BC1"/>
    <w:rsid w:val="008F652F"/>
    <w:rsid w:val="008F6DAF"/>
    <w:rsid w:val="008F6EFE"/>
    <w:rsid w:val="008F79FA"/>
    <w:rsid w:val="0090109B"/>
    <w:rsid w:val="00901C9B"/>
    <w:rsid w:val="009028F5"/>
    <w:rsid w:val="0090342B"/>
    <w:rsid w:val="009038EB"/>
    <w:rsid w:val="00903DE9"/>
    <w:rsid w:val="009042D1"/>
    <w:rsid w:val="00904BE7"/>
    <w:rsid w:val="00904DEB"/>
    <w:rsid w:val="00905049"/>
    <w:rsid w:val="009057D4"/>
    <w:rsid w:val="00905CD4"/>
    <w:rsid w:val="00905D09"/>
    <w:rsid w:val="00910934"/>
    <w:rsid w:val="00910B85"/>
    <w:rsid w:val="00910CFC"/>
    <w:rsid w:val="00911A5F"/>
    <w:rsid w:val="00914009"/>
    <w:rsid w:val="009148D5"/>
    <w:rsid w:val="00914D36"/>
    <w:rsid w:val="00914FB3"/>
    <w:rsid w:val="00915284"/>
    <w:rsid w:val="00915B36"/>
    <w:rsid w:val="00916470"/>
    <w:rsid w:val="00916A5D"/>
    <w:rsid w:val="00916DFC"/>
    <w:rsid w:val="009176FF"/>
    <w:rsid w:val="009177DA"/>
    <w:rsid w:val="00920252"/>
    <w:rsid w:val="00921080"/>
    <w:rsid w:val="009225AA"/>
    <w:rsid w:val="00925452"/>
    <w:rsid w:val="00925678"/>
    <w:rsid w:val="009272D9"/>
    <w:rsid w:val="00927D70"/>
    <w:rsid w:val="00927E40"/>
    <w:rsid w:val="00930C45"/>
    <w:rsid w:val="0093202B"/>
    <w:rsid w:val="0093211D"/>
    <w:rsid w:val="00932630"/>
    <w:rsid w:val="00934D83"/>
    <w:rsid w:val="00934FC7"/>
    <w:rsid w:val="00935F41"/>
    <w:rsid w:val="00937DA8"/>
    <w:rsid w:val="00940050"/>
    <w:rsid w:val="0094063C"/>
    <w:rsid w:val="00941376"/>
    <w:rsid w:val="009415C5"/>
    <w:rsid w:val="00941650"/>
    <w:rsid w:val="00941AE8"/>
    <w:rsid w:val="00941C93"/>
    <w:rsid w:val="009420EE"/>
    <w:rsid w:val="009426B5"/>
    <w:rsid w:val="009454D1"/>
    <w:rsid w:val="00951609"/>
    <w:rsid w:val="009522E4"/>
    <w:rsid w:val="0095313A"/>
    <w:rsid w:val="00955FA3"/>
    <w:rsid w:val="00956805"/>
    <w:rsid w:val="00957991"/>
    <w:rsid w:val="00957EC7"/>
    <w:rsid w:val="00957F85"/>
    <w:rsid w:val="009605B5"/>
    <w:rsid w:val="00961030"/>
    <w:rsid w:val="00961A70"/>
    <w:rsid w:val="00963AE2"/>
    <w:rsid w:val="00964629"/>
    <w:rsid w:val="0096540B"/>
    <w:rsid w:val="00965EE1"/>
    <w:rsid w:val="00966222"/>
    <w:rsid w:val="009670CC"/>
    <w:rsid w:val="0096797C"/>
    <w:rsid w:val="00967DD2"/>
    <w:rsid w:val="00970287"/>
    <w:rsid w:val="00970328"/>
    <w:rsid w:val="00971385"/>
    <w:rsid w:val="00971544"/>
    <w:rsid w:val="00972276"/>
    <w:rsid w:val="00972EBF"/>
    <w:rsid w:val="00973270"/>
    <w:rsid w:val="009737FA"/>
    <w:rsid w:val="00974E0C"/>
    <w:rsid w:val="009759A1"/>
    <w:rsid w:val="00975BDC"/>
    <w:rsid w:val="0097631F"/>
    <w:rsid w:val="00976E6E"/>
    <w:rsid w:val="009802A7"/>
    <w:rsid w:val="0098051E"/>
    <w:rsid w:val="009823DE"/>
    <w:rsid w:val="0098366E"/>
    <w:rsid w:val="00984EAB"/>
    <w:rsid w:val="00985663"/>
    <w:rsid w:val="009857BF"/>
    <w:rsid w:val="00986001"/>
    <w:rsid w:val="00986BB2"/>
    <w:rsid w:val="00986E1B"/>
    <w:rsid w:val="00987612"/>
    <w:rsid w:val="00990361"/>
    <w:rsid w:val="00990B62"/>
    <w:rsid w:val="0099173C"/>
    <w:rsid w:val="00991D88"/>
    <w:rsid w:val="00992784"/>
    <w:rsid w:val="0099505B"/>
    <w:rsid w:val="0099596D"/>
    <w:rsid w:val="00997297"/>
    <w:rsid w:val="00997826"/>
    <w:rsid w:val="009A320F"/>
    <w:rsid w:val="009A39EA"/>
    <w:rsid w:val="009A4B08"/>
    <w:rsid w:val="009A537F"/>
    <w:rsid w:val="009A7A66"/>
    <w:rsid w:val="009B0446"/>
    <w:rsid w:val="009B1128"/>
    <w:rsid w:val="009B12AA"/>
    <w:rsid w:val="009B1421"/>
    <w:rsid w:val="009B1BC4"/>
    <w:rsid w:val="009B4165"/>
    <w:rsid w:val="009B477D"/>
    <w:rsid w:val="009B4D45"/>
    <w:rsid w:val="009B4D6E"/>
    <w:rsid w:val="009B51ED"/>
    <w:rsid w:val="009B556D"/>
    <w:rsid w:val="009B5CB7"/>
    <w:rsid w:val="009B735D"/>
    <w:rsid w:val="009C0017"/>
    <w:rsid w:val="009C12B0"/>
    <w:rsid w:val="009C15FC"/>
    <w:rsid w:val="009C1F5C"/>
    <w:rsid w:val="009C2155"/>
    <w:rsid w:val="009C3483"/>
    <w:rsid w:val="009C49A9"/>
    <w:rsid w:val="009C5519"/>
    <w:rsid w:val="009C6717"/>
    <w:rsid w:val="009C7756"/>
    <w:rsid w:val="009D4E04"/>
    <w:rsid w:val="009D5887"/>
    <w:rsid w:val="009D5AF4"/>
    <w:rsid w:val="009D61BA"/>
    <w:rsid w:val="009D6AB4"/>
    <w:rsid w:val="009E1289"/>
    <w:rsid w:val="009E3022"/>
    <w:rsid w:val="009E31E3"/>
    <w:rsid w:val="009E3B6E"/>
    <w:rsid w:val="009E3EA8"/>
    <w:rsid w:val="009E4C11"/>
    <w:rsid w:val="009E4ED0"/>
    <w:rsid w:val="009E4F64"/>
    <w:rsid w:val="009E5A15"/>
    <w:rsid w:val="009E5CA2"/>
    <w:rsid w:val="009E6CB0"/>
    <w:rsid w:val="009F0780"/>
    <w:rsid w:val="009F084C"/>
    <w:rsid w:val="009F0915"/>
    <w:rsid w:val="009F32DA"/>
    <w:rsid w:val="009F481B"/>
    <w:rsid w:val="009F6254"/>
    <w:rsid w:val="009F7D92"/>
    <w:rsid w:val="009F7F87"/>
    <w:rsid w:val="00A012DB"/>
    <w:rsid w:val="00A0215F"/>
    <w:rsid w:val="00A03FA2"/>
    <w:rsid w:val="00A041A1"/>
    <w:rsid w:val="00A0434F"/>
    <w:rsid w:val="00A04BE7"/>
    <w:rsid w:val="00A052C0"/>
    <w:rsid w:val="00A06ABF"/>
    <w:rsid w:val="00A079C3"/>
    <w:rsid w:val="00A07C28"/>
    <w:rsid w:val="00A10D8F"/>
    <w:rsid w:val="00A124F7"/>
    <w:rsid w:val="00A12C6E"/>
    <w:rsid w:val="00A13798"/>
    <w:rsid w:val="00A13D97"/>
    <w:rsid w:val="00A13E0B"/>
    <w:rsid w:val="00A140E3"/>
    <w:rsid w:val="00A14168"/>
    <w:rsid w:val="00A146C4"/>
    <w:rsid w:val="00A150A6"/>
    <w:rsid w:val="00A15C10"/>
    <w:rsid w:val="00A16CD1"/>
    <w:rsid w:val="00A17606"/>
    <w:rsid w:val="00A17E1F"/>
    <w:rsid w:val="00A20A6B"/>
    <w:rsid w:val="00A21903"/>
    <w:rsid w:val="00A22F94"/>
    <w:rsid w:val="00A23E7A"/>
    <w:rsid w:val="00A24B0F"/>
    <w:rsid w:val="00A24ECA"/>
    <w:rsid w:val="00A2625A"/>
    <w:rsid w:val="00A279AA"/>
    <w:rsid w:val="00A307EC"/>
    <w:rsid w:val="00A31D05"/>
    <w:rsid w:val="00A32525"/>
    <w:rsid w:val="00A335F5"/>
    <w:rsid w:val="00A350BF"/>
    <w:rsid w:val="00A35D45"/>
    <w:rsid w:val="00A36E48"/>
    <w:rsid w:val="00A37068"/>
    <w:rsid w:val="00A3782C"/>
    <w:rsid w:val="00A4098A"/>
    <w:rsid w:val="00A40D68"/>
    <w:rsid w:val="00A40E41"/>
    <w:rsid w:val="00A414D5"/>
    <w:rsid w:val="00A421E8"/>
    <w:rsid w:val="00A42EFE"/>
    <w:rsid w:val="00A436C0"/>
    <w:rsid w:val="00A44965"/>
    <w:rsid w:val="00A44C7B"/>
    <w:rsid w:val="00A44EEB"/>
    <w:rsid w:val="00A4596A"/>
    <w:rsid w:val="00A45A3D"/>
    <w:rsid w:val="00A45E44"/>
    <w:rsid w:val="00A4617D"/>
    <w:rsid w:val="00A50AEA"/>
    <w:rsid w:val="00A5118D"/>
    <w:rsid w:val="00A5150E"/>
    <w:rsid w:val="00A5188D"/>
    <w:rsid w:val="00A52147"/>
    <w:rsid w:val="00A52638"/>
    <w:rsid w:val="00A52975"/>
    <w:rsid w:val="00A533B6"/>
    <w:rsid w:val="00A54218"/>
    <w:rsid w:val="00A553E0"/>
    <w:rsid w:val="00A554DD"/>
    <w:rsid w:val="00A567EF"/>
    <w:rsid w:val="00A56C78"/>
    <w:rsid w:val="00A5722B"/>
    <w:rsid w:val="00A572E4"/>
    <w:rsid w:val="00A57637"/>
    <w:rsid w:val="00A61AAB"/>
    <w:rsid w:val="00A61E08"/>
    <w:rsid w:val="00A621D6"/>
    <w:rsid w:val="00A6223A"/>
    <w:rsid w:val="00A62A3C"/>
    <w:rsid w:val="00A645C8"/>
    <w:rsid w:val="00A64CDB"/>
    <w:rsid w:val="00A6663E"/>
    <w:rsid w:val="00A6728D"/>
    <w:rsid w:val="00A6746C"/>
    <w:rsid w:val="00A67FE2"/>
    <w:rsid w:val="00A70356"/>
    <w:rsid w:val="00A70697"/>
    <w:rsid w:val="00A70EFE"/>
    <w:rsid w:val="00A7104B"/>
    <w:rsid w:val="00A72122"/>
    <w:rsid w:val="00A73150"/>
    <w:rsid w:val="00A73569"/>
    <w:rsid w:val="00A74F9F"/>
    <w:rsid w:val="00A75E0A"/>
    <w:rsid w:val="00A7710F"/>
    <w:rsid w:val="00A803FF"/>
    <w:rsid w:val="00A812E6"/>
    <w:rsid w:val="00A813EC"/>
    <w:rsid w:val="00A82A08"/>
    <w:rsid w:val="00A83082"/>
    <w:rsid w:val="00A839EF"/>
    <w:rsid w:val="00A83FED"/>
    <w:rsid w:val="00A84710"/>
    <w:rsid w:val="00A85CB9"/>
    <w:rsid w:val="00A860B7"/>
    <w:rsid w:val="00A869BA"/>
    <w:rsid w:val="00A872F1"/>
    <w:rsid w:val="00A915EE"/>
    <w:rsid w:val="00A91F87"/>
    <w:rsid w:val="00A942C6"/>
    <w:rsid w:val="00A94F8E"/>
    <w:rsid w:val="00A9577C"/>
    <w:rsid w:val="00A95BF2"/>
    <w:rsid w:val="00A95E4F"/>
    <w:rsid w:val="00A96373"/>
    <w:rsid w:val="00A9668C"/>
    <w:rsid w:val="00A96DDF"/>
    <w:rsid w:val="00AA015A"/>
    <w:rsid w:val="00AA1B39"/>
    <w:rsid w:val="00AA2232"/>
    <w:rsid w:val="00AA3092"/>
    <w:rsid w:val="00AA4C13"/>
    <w:rsid w:val="00AA4D1A"/>
    <w:rsid w:val="00AA5C8F"/>
    <w:rsid w:val="00AB03D4"/>
    <w:rsid w:val="00AB05F3"/>
    <w:rsid w:val="00AB0732"/>
    <w:rsid w:val="00AB1B81"/>
    <w:rsid w:val="00AB26B2"/>
    <w:rsid w:val="00AB3637"/>
    <w:rsid w:val="00AB38BE"/>
    <w:rsid w:val="00AB3ABA"/>
    <w:rsid w:val="00AB3FA4"/>
    <w:rsid w:val="00AB4EB5"/>
    <w:rsid w:val="00AB5AA6"/>
    <w:rsid w:val="00AB5B74"/>
    <w:rsid w:val="00AB65EF"/>
    <w:rsid w:val="00AB6A42"/>
    <w:rsid w:val="00AB7C07"/>
    <w:rsid w:val="00AC0989"/>
    <w:rsid w:val="00AC1120"/>
    <w:rsid w:val="00AC338D"/>
    <w:rsid w:val="00AC4A90"/>
    <w:rsid w:val="00AC57B3"/>
    <w:rsid w:val="00AC61F0"/>
    <w:rsid w:val="00AC6767"/>
    <w:rsid w:val="00AC72AE"/>
    <w:rsid w:val="00AD252C"/>
    <w:rsid w:val="00AD3325"/>
    <w:rsid w:val="00AD474B"/>
    <w:rsid w:val="00AD54F9"/>
    <w:rsid w:val="00AD5E09"/>
    <w:rsid w:val="00AD637C"/>
    <w:rsid w:val="00AD6867"/>
    <w:rsid w:val="00AD6BC0"/>
    <w:rsid w:val="00AD707C"/>
    <w:rsid w:val="00AE0227"/>
    <w:rsid w:val="00AE086E"/>
    <w:rsid w:val="00AE2241"/>
    <w:rsid w:val="00AE349F"/>
    <w:rsid w:val="00AE4383"/>
    <w:rsid w:val="00AE451C"/>
    <w:rsid w:val="00AE4D1B"/>
    <w:rsid w:val="00AE4EC0"/>
    <w:rsid w:val="00AE55A4"/>
    <w:rsid w:val="00AE5B5E"/>
    <w:rsid w:val="00AE5D1B"/>
    <w:rsid w:val="00AE5FCD"/>
    <w:rsid w:val="00AE6206"/>
    <w:rsid w:val="00AE79F6"/>
    <w:rsid w:val="00AE7B7B"/>
    <w:rsid w:val="00AE7E88"/>
    <w:rsid w:val="00AF0247"/>
    <w:rsid w:val="00AF09C1"/>
    <w:rsid w:val="00AF10A4"/>
    <w:rsid w:val="00AF11AA"/>
    <w:rsid w:val="00AF11C0"/>
    <w:rsid w:val="00AF1259"/>
    <w:rsid w:val="00AF1444"/>
    <w:rsid w:val="00AF1D56"/>
    <w:rsid w:val="00AF2197"/>
    <w:rsid w:val="00AF4EF0"/>
    <w:rsid w:val="00AF5583"/>
    <w:rsid w:val="00AF56FB"/>
    <w:rsid w:val="00AF58DC"/>
    <w:rsid w:val="00AF6097"/>
    <w:rsid w:val="00AF6B2B"/>
    <w:rsid w:val="00AF7053"/>
    <w:rsid w:val="00AF7B19"/>
    <w:rsid w:val="00B0033F"/>
    <w:rsid w:val="00B006ED"/>
    <w:rsid w:val="00B0110A"/>
    <w:rsid w:val="00B03227"/>
    <w:rsid w:val="00B04FD5"/>
    <w:rsid w:val="00B0537B"/>
    <w:rsid w:val="00B05FD0"/>
    <w:rsid w:val="00B06DEA"/>
    <w:rsid w:val="00B070E1"/>
    <w:rsid w:val="00B0723D"/>
    <w:rsid w:val="00B07C89"/>
    <w:rsid w:val="00B12933"/>
    <w:rsid w:val="00B1354F"/>
    <w:rsid w:val="00B138CC"/>
    <w:rsid w:val="00B13AA4"/>
    <w:rsid w:val="00B13D57"/>
    <w:rsid w:val="00B15585"/>
    <w:rsid w:val="00B17594"/>
    <w:rsid w:val="00B20B42"/>
    <w:rsid w:val="00B20D96"/>
    <w:rsid w:val="00B22109"/>
    <w:rsid w:val="00B223B0"/>
    <w:rsid w:val="00B23395"/>
    <w:rsid w:val="00B24364"/>
    <w:rsid w:val="00B244CF"/>
    <w:rsid w:val="00B24FF6"/>
    <w:rsid w:val="00B2510A"/>
    <w:rsid w:val="00B257D6"/>
    <w:rsid w:val="00B26E52"/>
    <w:rsid w:val="00B26FD4"/>
    <w:rsid w:val="00B27068"/>
    <w:rsid w:val="00B27424"/>
    <w:rsid w:val="00B279D6"/>
    <w:rsid w:val="00B30D7C"/>
    <w:rsid w:val="00B31C4E"/>
    <w:rsid w:val="00B343C7"/>
    <w:rsid w:val="00B34466"/>
    <w:rsid w:val="00B34C31"/>
    <w:rsid w:val="00B37D42"/>
    <w:rsid w:val="00B37F80"/>
    <w:rsid w:val="00B40760"/>
    <w:rsid w:val="00B420DC"/>
    <w:rsid w:val="00B42D7E"/>
    <w:rsid w:val="00B43621"/>
    <w:rsid w:val="00B43790"/>
    <w:rsid w:val="00B43F1F"/>
    <w:rsid w:val="00B44420"/>
    <w:rsid w:val="00B444DE"/>
    <w:rsid w:val="00B444F4"/>
    <w:rsid w:val="00B466A0"/>
    <w:rsid w:val="00B46D29"/>
    <w:rsid w:val="00B46D46"/>
    <w:rsid w:val="00B512F7"/>
    <w:rsid w:val="00B517C8"/>
    <w:rsid w:val="00B5297D"/>
    <w:rsid w:val="00B52ADD"/>
    <w:rsid w:val="00B53D5D"/>
    <w:rsid w:val="00B54B06"/>
    <w:rsid w:val="00B54BD8"/>
    <w:rsid w:val="00B54FA1"/>
    <w:rsid w:val="00B55521"/>
    <w:rsid w:val="00B55E8F"/>
    <w:rsid w:val="00B56E0C"/>
    <w:rsid w:val="00B57FB5"/>
    <w:rsid w:val="00B61BA6"/>
    <w:rsid w:val="00B6292C"/>
    <w:rsid w:val="00B62E51"/>
    <w:rsid w:val="00B6314C"/>
    <w:rsid w:val="00B6400D"/>
    <w:rsid w:val="00B648DF"/>
    <w:rsid w:val="00B65677"/>
    <w:rsid w:val="00B66280"/>
    <w:rsid w:val="00B664A9"/>
    <w:rsid w:val="00B6700C"/>
    <w:rsid w:val="00B67857"/>
    <w:rsid w:val="00B70F6D"/>
    <w:rsid w:val="00B718E9"/>
    <w:rsid w:val="00B71C8A"/>
    <w:rsid w:val="00B72453"/>
    <w:rsid w:val="00B730EC"/>
    <w:rsid w:val="00B7344C"/>
    <w:rsid w:val="00B7356A"/>
    <w:rsid w:val="00B7388C"/>
    <w:rsid w:val="00B73A4E"/>
    <w:rsid w:val="00B74283"/>
    <w:rsid w:val="00B743F8"/>
    <w:rsid w:val="00B750DC"/>
    <w:rsid w:val="00B75BB6"/>
    <w:rsid w:val="00B76CE2"/>
    <w:rsid w:val="00B76DBA"/>
    <w:rsid w:val="00B77368"/>
    <w:rsid w:val="00B810A6"/>
    <w:rsid w:val="00B81235"/>
    <w:rsid w:val="00B81285"/>
    <w:rsid w:val="00B81561"/>
    <w:rsid w:val="00B81BBC"/>
    <w:rsid w:val="00B81DF2"/>
    <w:rsid w:val="00B81FF0"/>
    <w:rsid w:val="00B82055"/>
    <w:rsid w:val="00B82367"/>
    <w:rsid w:val="00B82636"/>
    <w:rsid w:val="00B826AC"/>
    <w:rsid w:val="00B8390B"/>
    <w:rsid w:val="00B840AE"/>
    <w:rsid w:val="00B84F03"/>
    <w:rsid w:val="00B84FF8"/>
    <w:rsid w:val="00B8597C"/>
    <w:rsid w:val="00B861AF"/>
    <w:rsid w:val="00B861CB"/>
    <w:rsid w:val="00B87649"/>
    <w:rsid w:val="00B900C0"/>
    <w:rsid w:val="00B906CA"/>
    <w:rsid w:val="00B90E22"/>
    <w:rsid w:val="00B91DBA"/>
    <w:rsid w:val="00B9327A"/>
    <w:rsid w:val="00B93AD9"/>
    <w:rsid w:val="00B93DAA"/>
    <w:rsid w:val="00B9481E"/>
    <w:rsid w:val="00B9513D"/>
    <w:rsid w:val="00B958BA"/>
    <w:rsid w:val="00B95AD0"/>
    <w:rsid w:val="00B95B1E"/>
    <w:rsid w:val="00B95B29"/>
    <w:rsid w:val="00B95B63"/>
    <w:rsid w:val="00B95D98"/>
    <w:rsid w:val="00B9673E"/>
    <w:rsid w:val="00B969C2"/>
    <w:rsid w:val="00B9758E"/>
    <w:rsid w:val="00B97966"/>
    <w:rsid w:val="00B97B27"/>
    <w:rsid w:val="00BA08F1"/>
    <w:rsid w:val="00BA0B44"/>
    <w:rsid w:val="00BA1AE3"/>
    <w:rsid w:val="00BA242F"/>
    <w:rsid w:val="00BA6E9B"/>
    <w:rsid w:val="00BB1048"/>
    <w:rsid w:val="00BB16E5"/>
    <w:rsid w:val="00BB1C58"/>
    <w:rsid w:val="00BB20CB"/>
    <w:rsid w:val="00BB23FF"/>
    <w:rsid w:val="00BB45AA"/>
    <w:rsid w:val="00BB61A0"/>
    <w:rsid w:val="00BB7EA1"/>
    <w:rsid w:val="00BC1DB0"/>
    <w:rsid w:val="00BC298D"/>
    <w:rsid w:val="00BC313E"/>
    <w:rsid w:val="00BC3C4C"/>
    <w:rsid w:val="00BC462B"/>
    <w:rsid w:val="00BC4962"/>
    <w:rsid w:val="00BC4C96"/>
    <w:rsid w:val="00BC55E5"/>
    <w:rsid w:val="00BC7FBE"/>
    <w:rsid w:val="00BD00EE"/>
    <w:rsid w:val="00BD076F"/>
    <w:rsid w:val="00BD0BA2"/>
    <w:rsid w:val="00BD1B66"/>
    <w:rsid w:val="00BD33C0"/>
    <w:rsid w:val="00BD3EC6"/>
    <w:rsid w:val="00BD5C4F"/>
    <w:rsid w:val="00BD6229"/>
    <w:rsid w:val="00BD6A96"/>
    <w:rsid w:val="00BD72DC"/>
    <w:rsid w:val="00BD7F5B"/>
    <w:rsid w:val="00BE033B"/>
    <w:rsid w:val="00BE08F2"/>
    <w:rsid w:val="00BE0B09"/>
    <w:rsid w:val="00BE0D85"/>
    <w:rsid w:val="00BE17F9"/>
    <w:rsid w:val="00BE28E2"/>
    <w:rsid w:val="00BE3234"/>
    <w:rsid w:val="00BE3A7D"/>
    <w:rsid w:val="00BE3ED6"/>
    <w:rsid w:val="00BE4E29"/>
    <w:rsid w:val="00BE52D6"/>
    <w:rsid w:val="00BE52FC"/>
    <w:rsid w:val="00BE54F3"/>
    <w:rsid w:val="00BE5980"/>
    <w:rsid w:val="00BE59EB"/>
    <w:rsid w:val="00BF0A97"/>
    <w:rsid w:val="00BF17E9"/>
    <w:rsid w:val="00BF2A98"/>
    <w:rsid w:val="00BF55A1"/>
    <w:rsid w:val="00BF6B8E"/>
    <w:rsid w:val="00BF6DAB"/>
    <w:rsid w:val="00BF703D"/>
    <w:rsid w:val="00BF7A2B"/>
    <w:rsid w:val="00C0140D"/>
    <w:rsid w:val="00C01771"/>
    <w:rsid w:val="00C026C3"/>
    <w:rsid w:val="00C02A6C"/>
    <w:rsid w:val="00C03D6D"/>
    <w:rsid w:val="00C04C6B"/>
    <w:rsid w:val="00C058D2"/>
    <w:rsid w:val="00C059CF"/>
    <w:rsid w:val="00C05B51"/>
    <w:rsid w:val="00C063E5"/>
    <w:rsid w:val="00C0650E"/>
    <w:rsid w:val="00C066BE"/>
    <w:rsid w:val="00C066EE"/>
    <w:rsid w:val="00C067FC"/>
    <w:rsid w:val="00C106AD"/>
    <w:rsid w:val="00C10BF1"/>
    <w:rsid w:val="00C10E76"/>
    <w:rsid w:val="00C119E2"/>
    <w:rsid w:val="00C12413"/>
    <w:rsid w:val="00C1392C"/>
    <w:rsid w:val="00C13E66"/>
    <w:rsid w:val="00C13E67"/>
    <w:rsid w:val="00C15946"/>
    <w:rsid w:val="00C1772D"/>
    <w:rsid w:val="00C20CCB"/>
    <w:rsid w:val="00C228BC"/>
    <w:rsid w:val="00C22948"/>
    <w:rsid w:val="00C22AC0"/>
    <w:rsid w:val="00C230E7"/>
    <w:rsid w:val="00C23708"/>
    <w:rsid w:val="00C24270"/>
    <w:rsid w:val="00C242C6"/>
    <w:rsid w:val="00C24E2B"/>
    <w:rsid w:val="00C251BE"/>
    <w:rsid w:val="00C27356"/>
    <w:rsid w:val="00C27368"/>
    <w:rsid w:val="00C3143C"/>
    <w:rsid w:val="00C31DAF"/>
    <w:rsid w:val="00C32D4E"/>
    <w:rsid w:val="00C33B3F"/>
    <w:rsid w:val="00C33B5F"/>
    <w:rsid w:val="00C33B94"/>
    <w:rsid w:val="00C34296"/>
    <w:rsid w:val="00C34A7A"/>
    <w:rsid w:val="00C34C5C"/>
    <w:rsid w:val="00C37851"/>
    <w:rsid w:val="00C40544"/>
    <w:rsid w:val="00C40DE6"/>
    <w:rsid w:val="00C41BED"/>
    <w:rsid w:val="00C42921"/>
    <w:rsid w:val="00C444CA"/>
    <w:rsid w:val="00C464D6"/>
    <w:rsid w:val="00C47BBC"/>
    <w:rsid w:val="00C50860"/>
    <w:rsid w:val="00C508B6"/>
    <w:rsid w:val="00C511C2"/>
    <w:rsid w:val="00C52439"/>
    <w:rsid w:val="00C538DE"/>
    <w:rsid w:val="00C53B0D"/>
    <w:rsid w:val="00C53BA3"/>
    <w:rsid w:val="00C54EFD"/>
    <w:rsid w:val="00C555F4"/>
    <w:rsid w:val="00C55C66"/>
    <w:rsid w:val="00C56F28"/>
    <w:rsid w:val="00C57AEC"/>
    <w:rsid w:val="00C60172"/>
    <w:rsid w:val="00C62AA7"/>
    <w:rsid w:val="00C62F6E"/>
    <w:rsid w:val="00C64A6E"/>
    <w:rsid w:val="00C65F82"/>
    <w:rsid w:val="00C670B1"/>
    <w:rsid w:val="00C70BB6"/>
    <w:rsid w:val="00C70FA0"/>
    <w:rsid w:val="00C7141A"/>
    <w:rsid w:val="00C71C82"/>
    <w:rsid w:val="00C72300"/>
    <w:rsid w:val="00C732CC"/>
    <w:rsid w:val="00C73832"/>
    <w:rsid w:val="00C74562"/>
    <w:rsid w:val="00C74648"/>
    <w:rsid w:val="00C749E4"/>
    <w:rsid w:val="00C74AC2"/>
    <w:rsid w:val="00C74D5F"/>
    <w:rsid w:val="00C752FC"/>
    <w:rsid w:val="00C760A5"/>
    <w:rsid w:val="00C76B07"/>
    <w:rsid w:val="00C76EAE"/>
    <w:rsid w:val="00C77630"/>
    <w:rsid w:val="00C779F4"/>
    <w:rsid w:val="00C80259"/>
    <w:rsid w:val="00C80973"/>
    <w:rsid w:val="00C8145E"/>
    <w:rsid w:val="00C8157B"/>
    <w:rsid w:val="00C81BA5"/>
    <w:rsid w:val="00C81C44"/>
    <w:rsid w:val="00C823A9"/>
    <w:rsid w:val="00C828D7"/>
    <w:rsid w:val="00C84317"/>
    <w:rsid w:val="00C856EF"/>
    <w:rsid w:val="00C85C3F"/>
    <w:rsid w:val="00C860FD"/>
    <w:rsid w:val="00C925B5"/>
    <w:rsid w:val="00C926E1"/>
    <w:rsid w:val="00C9431E"/>
    <w:rsid w:val="00C94714"/>
    <w:rsid w:val="00C94B03"/>
    <w:rsid w:val="00C95BA2"/>
    <w:rsid w:val="00C96570"/>
    <w:rsid w:val="00C96611"/>
    <w:rsid w:val="00C979BA"/>
    <w:rsid w:val="00CA01FB"/>
    <w:rsid w:val="00CA0234"/>
    <w:rsid w:val="00CA0AC0"/>
    <w:rsid w:val="00CA0D8E"/>
    <w:rsid w:val="00CA2D55"/>
    <w:rsid w:val="00CA4296"/>
    <w:rsid w:val="00CA43BE"/>
    <w:rsid w:val="00CA4882"/>
    <w:rsid w:val="00CA5303"/>
    <w:rsid w:val="00CA5A8C"/>
    <w:rsid w:val="00CA6419"/>
    <w:rsid w:val="00CA73F3"/>
    <w:rsid w:val="00CA7414"/>
    <w:rsid w:val="00CB0C1C"/>
    <w:rsid w:val="00CB1648"/>
    <w:rsid w:val="00CB194A"/>
    <w:rsid w:val="00CB283E"/>
    <w:rsid w:val="00CB2C69"/>
    <w:rsid w:val="00CB2D3D"/>
    <w:rsid w:val="00CB3507"/>
    <w:rsid w:val="00CB3F07"/>
    <w:rsid w:val="00CB42BC"/>
    <w:rsid w:val="00CB47B4"/>
    <w:rsid w:val="00CB4E6F"/>
    <w:rsid w:val="00CB58EE"/>
    <w:rsid w:val="00CB5B70"/>
    <w:rsid w:val="00CB6B39"/>
    <w:rsid w:val="00CB6DBA"/>
    <w:rsid w:val="00CB744D"/>
    <w:rsid w:val="00CB7AB5"/>
    <w:rsid w:val="00CC046F"/>
    <w:rsid w:val="00CC04DA"/>
    <w:rsid w:val="00CC0C3D"/>
    <w:rsid w:val="00CC1762"/>
    <w:rsid w:val="00CC1A65"/>
    <w:rsid w:val="00CC1BAB"/>
    <w:rsid w:val="00CC3F4D"/>
    <w:rsid w:val="00CC45A1"/>
    <w:rsid w:val="00CC4EF4"/>
    <w:rsid w:val="00CC6231"/>
    <w:rsid w:val="00CC6541"/>
    <w:rsid w:val="00CC6C0B"/>
    <w:rsid w:val="00CC712E"/>
    <w:rsid w:val="00CC72D6"/>
    <w:rsid w:val="00CC773A"/>
    <w:rsid w:val="00CC77BB"/>
    <w:rsid w:val="00CC7C75"/>
    <w:rsid w:val="00CD06DC"/>
    <w:rsid w:val="00CD076A"/>
    <w:rsid w:val="00CD1375"/>
    <w:rsid w:val="00CD166F"/>
    <w:rsid w:val="00CD174E"/>
    <w:rsid w:val="00CD279C"/>
    <w:rsid w:val="00CD36BC"/>
    <w:rsid w:val="00CD3E64"/>
    <w:rsid w:val="00CD4CBB"/>
    <w:rsid w:val="00CD52F7"/>
    <w:rsid w:val="00CD572E"/>
    <w:rsid w:val="00CD7D4E"/>
    <w:rsid w:val="00CD7EA0"/>
    <w:rsid w:val="00CD7EB4"/>
    <w:rsid w:val="00CE026A"/>
    <w:rsid w:val="00CE0D46"/>
    <w:rsid w:val="00CE1B10"/>
    <w:rsid w:val="00CE1B3A"/>
    <w:rsid w:val="00CF0DF0"/>
    <w:rsid w:val="00CF3C0F"/>
    <w:rsid w:val="00CF5BB6"/>
    <w:rsid w:val="00CF5E84"/>
    <w:rsid w:val="00CF5ECF"/>
    <w:rsid w:val="00CF6005"/>
    <w:rsid w:val="00CF665B"/>
    <w:rsid w:val="00CF7042"/>
    <w:rsid w:val="00CF72C0"/>
    <w:rsid w:val="00CF7586"/>
    <w:rsid w:val="00CF7D49"/>
    <w:rsid w:val="00D01C58"/>
    <w:rsid w:val="00D025E3"/>
    <w:rsid w:val="00D02F91"/>
    <w:rsid w:val="00D05734"/>
    <w:rsid w:val="00D06426"/>
    <w:rsid w:val="00D06780"/>
    <w:rsid w:val="00D0768D"/>
    <w:rsid w:val="00D1022C"/>
    <w:rsid w:val="00D10756"/>
    <w:rsid w:val="00D1103D"/>
    <w:rsid w:val="00D110AE"/>
    <w:rsid w:val="00D11C2B"/>
    <w:rsid w:val="00D12315"/>
    <w:rsid w:val="00D13196"/>
    <w:rsid w:val="00D1336A"/>
    <w:rsid w:val="00D14107"/>
    <w:rsid w:val="00D150E5"/>
    <w:rsid w:val="00D15114"/>
    <w:rsid w:val="00D1550D"/>
    <w:rsid w:val="00D15941"/>
    <w:rsid w:val="00D15AEC"/>
    <w:rsid w:val="00D15F2B"/>
    <w:rsid w:val="00D1672D"/>
    <w:rsid w:val="00D179BC"/>
    <w:rsid w:val="00D2086D"/>
    <w:rsid w:val="00D20A21"/>
    <w:rsid w:val="00D20FD6"/>
    <w:rsid w:val="00D22282"/>
    <w:rsid w:val="00D226D6"/>
    <w:rsid w:val="00D22719"/>
    <w:rsid w:val="00D2353B"/>
    <w:rsid w:val="00D2654F"/>
    <w:rsid w:val="00D26F2C"/>
    <w:rsid w:val="00D300F1"/>
    <w:rsid w:val="00D302AD"/>
    <w:rsid w:val="00D3043E"/>
    <w:rsid w:val="00D30725"/>
    <w:rsid w:val="00D3183F"/>
    <w:rsid w:val="00D31D43"/>
    <w:rsid w:val="00D31D6A"/>
    <w:rsid w:val="00D32652"/>
    <w:rsid w:val="00D32BD6"/>
    <w:rsid w:val="00D3306E"/>
    <w:rsid w:val="00D33A01"/>
    <w:rsid w:val="00D34083"/>
    <w:rsid w:val="00D34674"/>
    <w:rsid w:val="00D34E67"/>
    <w:rsid w:val="00D36254"/>
    <w:rsid w:val="00D40437"/>
    <w:rsid w:val="00D4088E"/>
    <w:rsid w:val="00D40ABA"/>
    <w:rsid w:val="00D41206"/>
    <w:rsid w:val="00D4132B"/>
    <w:rsid w:val="00D42CB6"/>
    <w:rsid w:val="00D42EFD"/>
    <w:rsid w:val="00D4409C"/>
    <w:rsid w:val="00D4434B"/>
    <w:rsid w:val="00D44B92"/>
    <w:rsid w:val="00D45AA1"/>
    <w:rsid w:val="00D46E1B"/>
    <w:rsid w:val="00D47087"/>
    <w:rsid w:val="00D47C69"/>
    <w:rsid w:val="00D50991"/>
    <w:rsid w:val="00D5113B"/>
    <w:rsid w:val="00D531EE"/>
    <w:rsid w:val="00D53C5E"/>
    <w:rsid w:val="00D54230"/>
    <w:rsid w:val="00D544D1"/>
    <w:rsid w:val="00D551E0"/>
    <w:rsid w:val="00D5528D"/>
    <w:rsid w:val="00D55640"/>
    <w:rsid w:val="00D5574B"/>
    <w:rsid w:val="00D55F42"/>
    <w:rsid w:val="00D56035"/>
    <w:rsid w:val="00D57662"/>
    <w:rsid w:val="00D60779"/>
    <w:rsid w:val="00D60BE5"/>
    <w:rsid w:val="00D60C4D"/>
    <w:rsid w:val="00D6188E"/>
    <w:rsid w:val="00D6297E"/>
    <w:rsid w:val="00D6353C"/>
    <w:rsid w:val="00D6479A"/>
    <w:rsid w:val="00D655DC"/>
    <w:rsid w:val="00D674E9"/>
    <w:rsid w:val="00D70A84"/>
    <w:rsid w:val="00D711DF"/>
    <w:rsid w:val="00D717E7"/>
    <w:rsid w:val="00D72346"/>
    <w:rsid w:val="00D734F4"/>
    <w:rsid w:val="00D73927"/>
    <w:rsid w:val="00D75222"/>
    <w:rsid w:val="00D76355"/>
    <w:rsid w:val="00D777F8"/>
    <w:rsid w:val="00D77CE5"/>
    <w:rsid w:val="00D8061B"/>
    <w:rsid w:val="00D80BAE"/>
    <w:rsid w:val="00D80F7F"/>
    <w:rsid w:val="00D80FAB"/>
    <w:rsid w:val="00D820E1"/>
    <w:rsid w:val="00D821CC"/>
    <w:rsid w:val="00D821FA"/>
    <w:rsid w:val="00D8230B"/>
    <w:rsid w:val="00D8243E"/>
    <w:rsid w:val="00D82966"/>
    <w:rsid w:val="00D84DAE"/>
    <w:rsid w:val="00D855DB"/>
    <w:rsid w:val="00D8569B"/>
    <w:rsid w:val="00D86741"/>
    <w:rsid w:val="00D8747E"/>
    <w:rsid w:val="00D900BD"/>
    <w:rsid w:val="00D910FC"/>
    <w:rsid w:val="00D9240D"/>
    <w:rsid w:val="00D92501"/>
    <w:rsid w:val="00D92CC4"/>
    <w:rsid w:val="00D935C3"/>
    <w:rsid w:val="00D93A4F"/>
    <w:rsid w:val="00D93F3D"/>
    <w:rsid w:val="00D9415B"/>
    <w:rsid w:val="00D9465C"/>
    <w:rsid w:val="00D95634"/>
    <w:rsid w:val="00D9644F"/>
    <w:rsid w:val="00D96A48"/>
    <w:rsid w:val="00D9721C"/>
    <w:rsid w:val="00D975D0"/>
    <w:rsid w:val="00D9785A"/>
    <w:rsid w:val="00D97C46"/>
    <w:rsid w:val="00DA0DE3"/>
    <w:rsid w:val="00DA1A6A"/>
    <w:rsid w:val="00DA1D68"/>
    <w:rsid w:val="00DA20E0"/>
    <w:rsid w:val="00DA2A26"/>
    <w:rsid w:val="00DA2E78"/>
    <w:rsid w:val="00DA54F8"/>
    <w:rsid w:val="00DA5C71"/>
    <w:rsid w:val="00DA5D8E"/>
    <w:rsid w:val="00DA7D14"/>
    <w:rsid w:val="00DA7D8A"/>
    <w:rsid w:val="00DB0A9C"/>
    <w:rsid w:val="00DB0C7F"/>
    <w:rsid w:val="00DB0FF9"/>
    <w:rsid w:val="00DB2946"/>
    <w:rsid w:val="00DB2DE9"/>
    <w:rsid w:val="00DB4C5E"/>
    <w:rsid w:val="00DB5019"/>
    <w:rsid w:val="00DB69DA"/>
    <w:rsid w:val="00DB6AE9"/>
    <w:rsid w:val="00DB7198"/>
    <w:rsid w:val="00DC0000"/>
    <w:rsid w:val="00DC147D"/>
    <w:rsid w:val="00DC2DB0"/>
    <w:rsid w:val="00DC3254"/>
    <w:rsid w:val="00DC354D"/>
    <w:rsid w:val="00DC3605"/>
    <w:rsid w:val="00DC3EA7"/>
    <w:rsid w:val="00DC4222"/>
    <w:rsid w:val="00DC51DE"/>
    <w:rsid w:val="00DC7985"/>
    <w:rsid w:val="00DC7F6D"/>
    <w:rsid w:val="00DD0205"/>
    <w:rsid w:val="00DD0EC0"/>
    <w:rsid w:val="00DD2041"/>
    <w:rsid w:val="00DD2A43"/>
    <w:rsid w:val="00DD3886"/>
    <w:rsid w:val="00DD3D1F"/>
    <w:rsid w:val="00DD5542"/>
    <w:rsid w:val="00DD58B3"/>
    <w:rsid w:val="00DD605C"/>
    <w:rsid w:val="00DE0D5B"/>
    <w:rsid w:val="00DE0DE9"/>
    <w:rsid w:val="00DE219F"/>
    <w:rsid w:val="00DE352D"/>
    <w:rsid w:val="00DE5645"/>
    <w:rsid w:val="00DE56E6"/>
    <w:rsid w:val="00DE62E0"/>
    <w:rsid w:val="00DE6E34"/>
    <w:rsid w:val="00DE75C6"/>
    <w:rsid w:val="00DE7DA4"/>
    <w:rsid w:val="00DF0507"/>
    <w:rsid w:val="00DF15A8"/>
    <w:rsid w:val="00DF1885"/>
    <w:rsid w:val="00DF2228"/>
    <w:rsid w:val="00DF2426"/>
    <w:rsid w:val="00DF2796"/>
    <w:rsid w:val="00DF5C3D"/>
    <w:rsid w:val="00E00232"/>
    <w:rsid w:val="00E008B2"/>
    <w:rsid w:val="00E00DD8"/>
    <w:rsid w:val="00E0240A"/>
    <w:rsid w:val="00E03005"/>
    <w:rsid w:val="00E0507F"/>
    <w:rsid w:val="00E055E0"/>
    <w:rsid w:val="00E06D28"/>
    <w:rsid w:val="00E10A3C"/>
    <w:rsid w:val="00E1124E"/>
    <w:rsid w:val="00E11748"/>
    <w:rsid w:val="00E134AD"/>
    <w:rsid w:val="00E140A8"/>
    <w:rsid w:val="00E147BA"/>
    <w:rsid w:val="00E15982"/>
    <w:rsid w:val="00E15FF2"/>
    <w:rsid w:val="00E162F2"/>
    <w:rsid w:val="00E164EA"/>
    <w:rsid w:val="00E16C98"/>
    <w:rsid w:val="00E170D2"/>
    <w:rsid w:val="00E17589"/>
    <w:rsid w:val="00E17EB0"/>
    <w:rsid w:val="00E21954"/>
    <w:rsid w:val="00E21CC1"/>
    <w:rsid w:val="00E226B6"/>
    <w:rsid w:val="00E229B2"/>
    <w:rsid w:val="00E24783"/>
    <w:rsid w:val="00E2498F"/>
    <w:rsid w:val="00E2519F"/>
    <w:rsid w:val="00E25D38"/>
    <w:rsid w:val="00E25E98"/>
    <w:rsid w:val="00E26C13"/>
    <w:rsid w:val="00E27A93"/>
    <w:rsid w:val="00E30BD8"/>
    <w:rsid w:val="00E311F7"/>
    <w:rsid w:val="00E31584"/>
    <w:rsid w:val="00E3240B"/>
    <w:rsid w:val="00E32D78"/>
    <w:rsid w:val="00E343C8"/>
    <w:rsid w:val="00E35756"/>
    <w:rsid w:val="00E3659E"/>
    <w:rsid w:val="00E36B01"/>
    <w:rsid w:val="00E371BB"/>
    <w:rsid w:val="00E40E7C"/>
    <w:rsid w:val="00E41429"/>
    <w:rsid w:val="00E4234D"/>
    <w:rsid w:val="00E42AE2"/>
    <w:rsid w:val="00E42DD3"/>
    <w:rsid w:val="00E43723"/>
    <w:rsid w:val="00E438D4"/>
    <w:rsid w:val="00E45444"/>
    <w:rsid w:val="00E46C98"/>
    <w:rsid w:val="00E503B8"/>
    <w:rsid w:val="00E50953"/>
    <w:rsid w:val="00E5164C"/>
    <w:rsid w:val="00E52B78"/>
    <w:rsid w:val="00E536BE"/>
    <w:rsid w:val="00E54878"/>
    <w:rsid w:val="00E54965"/>
    <w:rsid w:val="00E55517"/>
    <w:rsid w:val="00E55D08"/>
    <w:rsid w:val="00E5692C"/>
    <w:rsid w:val="00E5729D"/>
    <w:rsid w:val="00E57FDB"/>
    <w:rsid w:val="00E605CA"/>
    <w:rsid w:val="00E60DC0"/>
    <w:rsid w:val="00E627C6"/>
    <w:rsid w:val="00E6294C"/>
    <w:rsid w:val="00E6308A"/>
    <w:rsid w:val="00E6355C"/>
    <w:rsid w:val="00E6491D"/>
    <w:rsid w:val="00E65B9A"/>
    <w:rsid w:val="00E65FA1"/>
    <w:rsid w:val="00E671E8"/>
    <w:rsid w:val="00E70120"/>
    <w:rsid w:val="00E708E1"/>
    <w:rsid w:val="00E70E63"/>
    <w:rsid w:val="00E71F1D"/>
    <w:rsid w:val="00E72136"/>
    <w:rsid w:val="00E72B75"/>
    <w:rsid w:val="00E73513"/>
    <w:rsid w:val="00E74768"/>
    <w:rsid w:val="00E7648B"/>
    <w:rsid w:val="00E765BD"/>
    <w:rsid w:val="00E76D35"/>
    <w:rsid w:val="00E7727B"/>
    <w:rsid w:val="00E80F5B"/>
    <w:rsid w:val="00E84E16"/>
    <w:rsid w:val="00E85DDA"/>
    <w:rsid w:val="00E86EFE"/>
    <w:rsid w:val="00E872AA"/>
    <w:rsid w:val="00E909F6"/>
    <w:rsid w:val="00E90C63"/>
    <w:rsid w:val="00E9390F"/>
    <w:rsid w:val="00E94750"/>
    <w:rsid w:val="00E9737D"/>
    <w:rsid w:val="00E97523"/>
    <w:rsid w:val="00EA04C5"/>
    <w:rsid w:val="00EA269B"/>
    <w:rsid w:val="00EA30CA"/>
    <w:rsid w:val="00EA3537"/>
    <w:rsid w:val="00EA3C54"/>
    <w:rsid w:val="00EA3F99"/>
    <w:rsid w:val="00EA5E9D"/>
    <w:rsid w:val="00EA6219"/>
    <w:rsid w:val="00EA6DA6"/>
    <w:rsid w:val="00EA7558"/>
    <w:rsid w:val="00EB0333"/>
    <w:rsid w:val="00EB04C3"/>
    <w:rsid w:val="00EB06D1"/>
    <w:rsid w:val="00EB0B82"/>
    <w:rsid w:val="00EB1605"/>
    <w:rsid w:val="00EB1C95"/>
    <w:rsid w:val="00EB30ED"/>
    <w:rsid w:val="00EB36AF"/>
    <w:rsid w:val="00EB3A35"/>
    <w:rsid w:val="00EB402F"/>
    <w:rsid w:val="00EB4584"/>
    <w:rsid w:val="00EB501B"/>
    <w:rsid w:val="00EB5847"/>
    <w:rsid w:val="00EB5FDD"/>
    <w:rsid w:val="00EB63AA"/>
    <w:rsid w:val="00EB692C"/>
    <w:rsid w:val="00EB6B23"/>
    <w:rsid w:val="00EC06DA"/>
    <w:rsid w:val="00EC1C13"/>
    <w:rsid w:val="00EC40EE"/>
    <w:rsid w:val="00EC51A2"/>
    <w:rsid w:val="00EC567E"/>
    <w:rsid w:val="00EC56E3"/>
    <w:rsid w:val="00EC61D7"/>
    <w:rsid w:val="00EC63BE"/>
    <w:rsid w:val="00EC6468"/>
    <w:rsid w:val="00EC66AA"/>
    <w:rsid w:val="00EC71F9"/>
    <w:rsid w:val="00EC72A2"/>
    <w:rsid w:val="00EC7B94"/>
    <w:rsid w:val="00EC7C04"/>
    <w:rsid w:val="00ED090A"/>
    <w:rsid w:val="00ED10A0"/>
    <w:rsid w:val="00ED1659"/>
    <w:rsid w:val="00ED1D46"/>
    <w:rsid w:val="00ED229D"/>
    <w:rsid w:val="00ED27F5"/>
    <w:rsid w:val="00ED675A"/>
    <w:rsid w:val="00ED6A58"/>
    <w:rsid w:val="00ED7252"/>
    <w:rsid w:val="00EE1530"/>
    <w:rsid w:val="00EE2EE6"/>
    <w:rsid w:val="00EE2F0C"/>
    <w:rsid w:val="00EE36B6"/>
    <w:rsid w:val="00EE3B69"/>
    <w:rsid w:val="00EE3CBC"/>
    <w:rsid w:val="00EE3CC2"/>
    <w:rsid w:val="00EE3D3A"/>
    <w:rsid w:val="00EE3ED7"/>
    <w:rsid w:val="00EE4A4D"/>
    <w:rsid w:val="00EE4C7E"/>
    <w:rsid w:val="00EE6B2E"/>
    <w:rsid w:val="00EE71B9"/>
    <w:rsid w:val="00EF00CA"/>
    <w:rsid w:val="00EF0168"/>
    <w:rsid w:val="00EF0BAF"/>
    <w:rsid w:val="00EF1270"/>
    <w:rsid w:val="00EF2590"/>
    <w:rsid w:val="00EF27F3"/>
    <w:rsid w:val="00EF3E49"/>
    <w:rsid w:val="00EF5995"/>
    <w:rsid w:val="00EF5B43"/>
    <w:rsid w:val="00EF7A54"/>
    <w:rsid w:val="00F0011B"/>
    <w:rsid w:val="00F00411"/>
    <w:rsid w:val="00F009A2"/>
    <w:rsid w:val="00F00BA1"/>
    <w:rsid w:val="00F01244"/>
    <w:rsid w:val="00F01FE3"/>
    <w:rsid w:val="00F02936"/>
    <w:rsid w:val="00F030A5"/>
    <w:rsid w:val="00F04613"/>
    <w:rsid w:val="00F051CF"/>
    <w:rsid w:val="00F0556F"/>
    <w:rsid w:val="00F06032"/>
    <w:rsid w:val="00F0637F"/>
    <w:rsid w:val="00F06446"/>
    <w:rsid w:val="00F06618"/>
    <w:rsid w:val="00F06E90"/>
    <w:rsid w:val="00F0709A"/>
    <w:rsid w:val="00F07A68"/>
    <w:rsid w:val="00F10191"/>
    <w:rsid w:val="00F10635"/>
    <w:rsid w:val="00F10DF5"/>
    <w:rsid w:val="00F11DDB"/>
    <w:rsid w:val="00F12BB0"/>
    <w:rsid w:val="00F12C48"/>
    <w:rsid w:val="00F131C9"/>
    <w:rsid w:val="00F140EE"/>
    <w:rsid w:val="00F155C3"/>
    <w:rsid w:val="00F16160"/>
    <w:rsid w:val="00F172E5"/>
    <w:rsid w:val="00F17875"/>
    <w:rsid w:val="00F2065A"/>
    <w:rsid w:val="00F22D67"/>
    <w:rsid w:val="00F2391A"/>
    <w:rsid w:val="00F23ABE"/>
    <w:rsid w:val="00F24936"/>
    <w:rsid w:val="00F25D94"/>
    <w:rsid w:val="00F261D8"/>
    <w:rsid w:val="00F26FD9"/>
    <w:rsid w:val="00F27309"/>
    <w:rsid w:val="00F30214"/>
    <w:rsid w:val="00F30F7F"/>
    <w:rsid w:val="00F30FD1"/>
    <w:rsid w:val="00F3281D"/>
    <w:rsid w:val="00F32A25"/>
    <w:rsid w:val="00F32AA6"/>
    <w:rsid w:val="00F32D91"/>
    <w:rsid w:val="00F32EF6"/>
    <w:rsid w:val="00F331D0"/>
    <w:rsid w:val="00F3342F"/>
    <w:rsid w:val="00F340F1"/>
    <w:rsid w:val="00F3436F"/>
    <w:rsid w:val="00F36821"/>
    <w:rsid w:val="00F36AF7"/>
    <w:rsid w:val="00F3776D"/>
    <w:rsid w:val="00F40A73"/>
    <w:rsid w:val="00F40D12"/>
    <w:rsid w:val="00F40EC7"/>
    <w:rsid w:val="00F42ED9"/>
    <w:rsid w:val="00F44325"/>
    <w:rsid w:val="00F44443"/>
    <w:rsid w:val="00F44721"/>
    <w:rsid w:val="00F4626E"/>
    <w:rsid w:val="00F46CA2"/>
    <w:rsid w:val="00F47415"/>
    <w:rsid w:val="00F501B0"/>
    <w:rsid w:val="00F50688"/>
    <w:rsid w:val="00F50A59"/>
    <w:rsid w:val="00F50FDB"/>
    <w:rsid w:val="00F51D7A"/>
    <w:rsid w:val="00F53289"/>
    <w:rsid w:val="00F53B42"/>
    <w:rsid w:val="00F54236"/>
    <w:rsid w:val="00F55CAD"/>
    <w:rsid w:val="00F55D37"/>
    <w:rsid w:val="00F56E07"/>
    <w:rsid w:val="00F57FAA"/>
    <w:rsid w:val="00F61C39"/>
    <w:rsid w:val="00F61F98"/>
    <w:rsid w:val="00F6336E"/>
    <w:rsid w:val="00F65134"/>
    <w:rsid w:val="00F65EB5"/>
    <w:rsid w:val="00F662B8"/>
    <w:rsid w:val="00F665D2"/>
    <w:rsid w:val="00F66A3A"/>
    <w:rsid w:val="00F66E7E"/>
    <w:rsid w:val="00F67264"/>
    <w:rsid w:val="00F675AF"/>
    <w:rsid w:val="00F67C05"/>
    <w:rsid w:val="00F67F3F"/>
    <w:rsid w:val="00F734E8"/>
    <w:rsid w:val="00F7599D"/>
    <w:rsid w:val="00F76992"/>
    <w:rsid w:val="00F77504"/>
    <w:rsid w:val="00F77A11"/>
    <w:rsid w:val="00F77B03"/>
    <w:rsid w:val="00F77CED"/>
    <w:rsid w:val="00F80051"/>
    <w:rsid w:val="00F82245"/>
    <w:rsid w:val="00F847C9"/>
    <w:rsid w:val="00F86B07"/>
    <w:rsid w:val="00F86D29"/>
    <w:rsid w:val="00F914A6"/>
    <w:rsid w:val="00F9279F"/>
    <w:rsid w:val="00F94970"/>
    <w:rsid w:val="00F97373"/>
    <w:rsid w:val="00FA202D"/>
    <w:rsid w:val="00FA2289"/>
    <w:rsid w:val="00FA232D"/>
    <w:rsid w:val="00FA2493"/>
    <w:rsid w:val="00FA2810"/>
    <w:rsid w:val="00FA2BD0"/>
    <w:rsid w:val="00FA2FB7"/>
    <w:rsid w:val="00FA370C"/>
    <w:rsid w:val="00FA6F8D"/>
    <w:rsid w:val="00FA6F96"/>
    <w:rsid w:val="00FA7BE2"/>
    <w:rsid w:val="00FB1C34"/>
    <w:rsid w:val="00FB1D0A"/>
    <w:rsid w:val="00FB3734"/>
    <w:rsid w:val="00FB45CC"/>
    <w:rsid w:val="00FB547C"/>
    <w:rsid w:val="00FB5953"/>
    <w:rsid w:val="00FB679B"/>
    <w:rsid w:val="00FB6E00"/>
    <w:rsid w:val="00FB716D"/>
    <w:rsid w:val="00FB7F1F"/>
    <w:rsid w:val="00FC0E95"/>
    <w:rsid w:val="00FC10BC"/>
    <w:rsid w:val="00FC1172"/>
    <w:rsid w:val="00FC159B"/>
    <w:rsid w:val="00FC20EB"/>
    <w:rsid w:val="00FC2DAD"/>
    <w:rsid w:val="00FC448B"/>
    <w:rsid w:val="00FC5773"/>
    <w:rsid w:val="00FC687D"/>
    <w:rsid w:val="00FC6A4E"/>
    <w:rsid w:val="00FC6AD5"/>
    <w:rsid w:val="00FC7B90"/>
    <w:rsid w:val="00FD1310"/>
    <w:rsid w:val="00FD1395"/>
    <w:rsid w:val="00FD2821"/>
    <w:rsid w:val="00FD2D46"/>
    <w:rsid w:val="00FD347A"/>
    <w:rsid w:val="00FD5130"/>
    <w:rsid w:val="00FD55FB"/>
    <w:rsid w:val="00FD5685"/>
    <w:rsid w:val="00FD6430"/>
    <w:rsid w:val="00FD7928"/>
    <w:rsid w:val="00FE0B7C"/>
    <w:rsid w:val="00FE0EF3"/>
    <w:rsid w:val="00FE19EE"/>
    <w:rsid w:val="00FE1DF7"/>
    <w:rsid w:val="00FE1F09"/>
    <w:rsid w:val="00FE320B"/>
    <w:rsid w:val="00FE33F4"/>
    <w:rsid w:val="00FE3511"/>
    <w:rsid w:val="00FE6699"/>
    <w:rsid w:val="00FE744B"/>
    <w:rsid w:val="00FE79A6"/>
    <w:rsid w:val="00FE7C64"/>
    <w:rsid w:val="00FE7DB6"/>
    <w:rsid w:val="00FE7FC3"/>
    <w:rsid w:val="00FF06A1"/>
    <w:rsid w:val="00FF1249"/>
    <w:rsid w:val="00FF1C63"/>
    <w:rsid w:val="00FF3EC8"/>
    <w:rsid w:val="00FF4D3C"/>
    <w:rsid w:val="00FF56B3"/>
    <w:rsid w:val="00FF5E4D"/>
    <w:rsid w:val="00FF631D"/>
    <w:rsid w:val="025A5B79"/>
    <w:rsid w:val="04193D47"/>
    <w:rsid w:val="049D7E2D"/>
    <w:rsid w:val="060162BB"/>
    <w:rsid w:val="06C8694B"/>
    <w:rsid w:val="0ACF5EBC"/>
    <w:rsid w:val="0B9F700C"/>
    <w:rsid w:val="0C5733A8"/>
    <w:rsid w:val="0D1C7D1F"/>
    <w:rsid w:val="0D4F572F"/>
    <w:rsid w:val="0E981627"/>
    <w:rsid w:val="0FC7596C"/>
    <w:rsid w:val="0FE6509F"/>
    <w:rsid w:val="103921EF"/>
    <w:rsid w:val="10AF5D10"/>
    <w:rsid w:val="134571FA"/>
    <w:rsid w:val="134666A8"/>
    <w:rsid w:val="1469110B"/>
    <w:rsid w:val="150735AC"/>
    <w:rsid w:val="158A0C0C"/>
    <w:rsid w:val="162C7D6D"/>
    <w:rsid w:val="16313D25"/>
    <w:rsid w:val="17CF13D7"/>
    <w:rsid w:val="188C7F11"/>
    <w:rsid w:val="196A6F48"/>
    <w:rsid w:val="1CD90D88"/>
    <w:rsid w:val="1D7A0B9F"/>
    <w:rsid w:val="1E6E5EE6"/>
    <w:rsid w:val="1F792F3F"/>
    <w:rsid w:val="1FCB5E50"/>
    <w:rsid w:val="20CC2902"/>
    <w:rsid w:val="21422DD2"/>
    <w:rsid w:val="237D49D5"/>
    <w:rsid w:val="24C26FA6"/>
    <w:rsid w:val="28F845D8"/>
    <w:rsid w:val="299F6637"/>
    <w:rsid w:val="2B852687"/>
    <w:rsid w:val="2C167BD8"/>
    <w:rsid w:val="2E3211AD"/>
    <w:rsid w:val="302556BD"/>
    <w:rsid w:val="30A66322"/>
    <w:rsid w:val="31B40E24"/>
    <w:rsid w:val="32843DA5"/>
    <w:rsid w:val="34003669"/>
    <w:rsid w:val="34F041CE"/>
    <w:rsid w:val="36933145"/>
    <w:rsid w:val="36F52DDE"/>
    <w:rsid w:val="37656815"/>
    <w:rsid w:val="37DA0E54"/>
    <w:rsid w:val="382D5F12"/>
    <w:rsid w:val="38542CAC"/>
    <w:rsid w:val="3E242535"/>
    <w:rsid w:val="3E3105D4"/>
    <w:rsid w:val="3E515386"/>
    <w:rsid w:val="3E55086C"/>
    <w:rsid w:val="3E6652EA"/>
    <w:rsid w:val="3F4F288A"/>
    <w:rsid w:val="3F6D4EBB"/>
    <w:rsid w:val="3FC4763E"/>
    <w:rsid w:val="3FE66CEC"/>
    <w:rsid w:val="40146B0D"/>
    <w:rsid w:val="414268DE"/>
    <w:rsid w:val="41950B53"/>
    <w:rsid w:val="41CB42B8"/>
    <w:rsid w:val="42750829"/>
    <w:rsid w:val="436A42C3"/>
    <w:rsid w:val="43755408"/>
    <w:rsid w:val="43B01EAA"/>
    <w:rsid w:val="44F333DC"/>
    <w:rsid w:val="474005D0"/>
    <w:rsid w:val="476B2262"/>
    <w:rsid w:val="47E4066D"/>
    <w:rsid w:val="48225B02"/>
    <w:rsid w:val="48247721"/>
    <w:rsid w:val="49B90D3B"/>
    <w:rsid w:val="4AFE366C"/>
    <w:rsid w:val="4B2A0BF7"/>
    <w:rsid w:val="4D1C3BE9"/>
    <w:rsid w:val="4E5701EF"/>
    <w:rsid w:val="512C5624"/>
    <w:rsid w:val="520F4F8F"/>
    <w:rsid w:val="5304224A"/>
    <w:rsid w:val="53137A00"/>
    <w:rsid w:val="53C93081"/>
    <w:rsid w:val="54E94DB5"/>
    <w:rsid w:val="567E872C"/>
    <w:rsid w:val="56826AA0"/>
    <w:rsid w:val="56B27C5B"/>
    <w:rsid w:val="57003BBF"/>
    <w:rsid w:val="57831068"/>
    <w:rsid w:val="57E65CDF"/>
    <w:rsid w:val="5A404CDB"/>
    <w:rsid w:val="5A712633"/>
    <w:rsid w:val="5C741C2D"/>
    <w:rsid w:val="5D301006"/>
    <w:rsid w:val="5E873E9A"/>
    <w:rsid w:val="5EC46F54"/>
    <w:rsid w:val="606C5C48"/>
    <w:rsid w:val="64E860AB"/>
    <w:rsid w:val="662A1251"/>
    <w:rsid w:val="66FB3677"/>
    <w:rsid w:val="675845F2"/>
    <w:rsid w:val="67D078DC"/>
    <w:rsid w:val="693D34A9"/>
    <w:rsid w:val="69475019"/>
    <w:rsid w:val="6A8A33A9"/>
    <w:rsid w:val="6A946571"/>
    <w:rsid w:val="6B612A63"/>
    <w:rsid w:val="6C697AD0"/>
    <w:rsid w:val="6D8A7B7F"/>
    <w:rsid w:val="6EEC59F2"/>
    <w:rsid w:val="71E60D7D"/>
    <w:rsid w:val="72A72C8C"/>
    <w:rsid w:val="73CC4A1F"/>
    <w:rsid w:val="75AE3A6F"/>
    <w:rsid w:val="773D240E"/>
    <w:rsid w:val="77DE5B24"/>
    <w:rsid w:val="78927884"/>
    <w:rsid w:val="79654550"/>
    <w:rsid w:val="7A4F76D0"/>
    <w:rsid w:val="7B2D31D6"/>
    <w:rsid w:val="7C9B630A"/>
    <w:rsid w:val="7DC06BEB"/>
    <w:rsid w:val="7DC5621E"/>
    <w:rsid w:val="7DFB291E"/>
    <w:rsid w:val="7E192E85"/>
    <w:rsid w:val="7E70438C"/>
    <w:rsid w:val="7ECE2EA5"/>
    <w:rsid w:val="7F596776"/>
    <w:rsid w:val="7FCFDBA8"/>
    <w:rsid w:val="9F7FCFB0"/>
    <w:rsid w:val="BB7FA656"/>
    <w:rsid w:val="BF7C7E6D"/>
    <w:rsid w:val="D7F66C9A"/>
    <w:rsid w:val="DFFD0254"/>
    <w:rsid w:val="DFFE0984"/>
    <w:rsid w:val="F2DF0EAD"/>
    <w:rsid w:val="FFC26F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qFormat="1" w:unhideWhenUsed="0" w:uiPriority="99" w:semiHidden="0" w:name="Table List 3"/>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atLeast"/>
      <w:ind w:firstLine="880" w:firstLineChars="200"/>
      <w:jc w:val="both"/>
    </w:pPr>
    <w:rPr>
      <w:rFonts w:ascii="仿宋_GB2312" w:hAnsi="仿宋_GB2312" w:eastAsia="仿宋_GB2312" w:cs="Times New Roman"/>
      <w:kern w:val="2"/>
      <w:sz w:val="32"/>
      <w:szCs w:val="21"/>
      <w:lang w:val="en-US" w:eastAsia="zh-CN" w:bidi="ar-SA"/>
    </w:rPr>
  </w:style>
  <w:style w:type="paragraph" w:styleId="3">
    <w:name w:val="heading 1"/>
    <w:basedOn w:val="1"/>
    <w:next w:val="1"/>
    <w:link w:val="33"/>
    <w:qFormat/>
    <w:uiPriority w:val="99"/>
    <w:pPr>
      <w:keepNext w:val="0"/>
      <w:adjustRightInd w:val="0"/>
      <w:spacing w:line="560" w:lineRule="exact"/>
      <w:ind w:firstLine="880" w:firstLineChars="200"/>
      <w:jc w:val="left"/>
      <w:outlineLvl w:val="0"/>
    </w:pPr>
    <w:rPr>
      <w:rFonts w:ascii="黑体" w:hAnsi="黑体" w:eastAsia="黑体"/>
      <w:bCs/>
      <w:szCs w:val="32"/>
    </w:rPr>
  </w:style>
  <w:style w:type="paragraph" w:styleId="4">
    <w:name w:val="heading 2"/>
    <w:basedOn w:val="1"/>
    <w:next w:val="1"/>
    <w:link w:val="34"/>
    <w:qFormat/>
    <w:uiPriority w:val="99"/>
    <w:pPr>
      <w:keepNext w:val="0"/>
      <w:keepLines w:val="0"/>
      <w:spacing w:line="560" w:lineRule="exact"/>
      <w:ind w:firstLine="880" w:firstLineChars="200"/>
      <w:jc w:val="left"/>
      <w:outlineLvl w:val="1"/>
    </w:pPr>
    <w:rPr>
      <w:rFonts w:ascii="楷体" w:hAnsi="楷体" w:eastAsia="楷体" w:cs="楷体"/>
      <w:bCs/>
      <w:sz w:val="32"/>
      <w:szCs w:val="32"/>
    </w:rPr>
  </w:style>
  <w:style w:type="paragraph" w:styleId="5">
    <w:name w:val="heading 3"/>
    <w:basedOn w:val="1"/>
    <w:next w:val="1"/>
    <w:link w:val="35"/>
    <w:qFormat/>
    <w:uiPriority w:val="99"/>
    <w:pPr>
      <w:keepNext w:val="0"/>
      <w:keepLines w:val="0"/>
      <w:spacing w:line="560" w:lineRule="exact"/>
      <w:ind w:firstLine="880" w:firstLineChars="200"/>
      <w:jc w:val="left"/>
      <w:outlineLvl w:val="2"/>
    </w:pPr>
    <w:rPr>
      <w:rFonts w:ascii="仿宋_GB2312" w:hAnsi="仿宋_GB2312" w:eastAsia="仿宋_GB2312"/>
      <w:bCs/>
      <w:sz w:val="32"/>
      <w:szCs w:val="32"/>
    </w:rPr>
  </w:style>
  <w:style w:type="character" w:default="1" w:styleId="27">
    <w:name w:val="Default Paragraph Font"/>
    <w:semiHidden/>
    <w:qFormat/>
    <w:uiPriority w:val="99"/>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6">
    <w:name w:val="Document Map"/>
    <w:basedOn w:val="1"/>
    <w:link w:val="36"/>
    <w:semiHidden/>
    <w:qFormat/>
    <w:uiPriority w:val="99"/>
    <w:pPr>
      <w:shd w:val="clear" w:color="auto" w:fill="000080"/>
    </w:pPr>
  </w:style>
  <w:style w:type="paragraph" w:styleId="7">
    <w:name w:val="Body Text"/>
    <w:basedOn w:val="1"/>
    <w:next w:val="8"/>
    <w:link w:val="37"/>
    <w:qFormat/>
    <w:uiPriority w:val="99"/>
    <w:pPr>
      <w:spacing w:after="120"/>
    </w:pPr>
  </w:style>
  <w:style w:type="paragraph" w:styleId="8">
    <w:name w:val="Title"/>
    <w:basedOn w:val="1"/>
    <w:next w:val="1"/>
    <w:link w:val="38"/>
    <w:qFormat/>
    <w:uiPriority w:val="99"/>
    <w:pPr>
      <w:spacing w:before="240" w:after="60"/>
      <w:jc w:val="center"/>
      <w:outlineLvl w:val="0"/>
    </w:pPr>
    <w:rPr>
      <w:rFonts w:ascii="Arial" w:hAnsi="Arial" w:cs="Arial"/>
      <w:b/>
      <w:bCs/>
      <w:sz w:val="32"/>
      <w:szCs w:val="32"/>
    </w:rPr>
  </w:style>
  <w:style w:type="paragraph" w:styleId="9">
    <w:name w:val="Body Text Indent"/>
    <w:basedOn w:val="1"/>
    <w:next w:val="10"/>
    <w:link w:val="39"/>
    <w:qFormat/>
    <w:uiPriority w:val="99"/>
    <w:pPr>
      <w:ind w:firstLine="640" w:firstLineChars="200"/>
    </w:pPr>
    <w:rPr>
      <w:rFonts w:ascii="仿宋_GB2312" w:eastAsia="仿宋_GB2312" w:cs="仿宋_GB2312"/>
      <w:sz w:val="32"/>
      <w:szCs w:val="32"/>
    </w:rPr>
  </w:style>
  <w:style w:type="paragraph" w:styleId="10">
    <w:name w:val="Body Text Indent 2"/>
    <w:basedOn w:val="1"/>
    <w:next w:val="11"/>
    <w:link w:val="40"/>
    <w:qFormat/>
    <w:uiPriority w:val="99"/>
    <w:pPr>
      <w:spacing w:after="120" w:line="480" w:lineRule="auto"/>
      <w:ind w:left="420" w:leftChars="200"/>
    </w:pPr>
  </w:style>
  <w:style w:type="paragraph" w:styleId="11">
    <w:name w:val="Body Text Indent 3"/>
    <w:basedOn w:val="1"/>
    <w:link w:val="41"/>
    <w:qFormat/>
    <w:uiPriority w:val="99"/>
    <w:pPr>
      <w:spacing w:after="120"/>
      <w:ind w:left="420" w:leftChars="200"/>
    </w:pPr>
    <w:rPr>
      <w:sz w:val="16"/>
      <w:szCs w:val="16"/>
    </w:rPr>
  </w:style>
  <w:style w:type="paragraph" w:styleId="12">
    <w:name w:val="toc 3"/>
    <w:basedOn w:val="1"/>
    <w:next w:val="1"/>
    <w:unhideWhenUsed/>
    <w:qFormat/>
    <w:locked/>
    <w:uiPriority w:val="39"/>
    <w:pPr>
      <w:ind w:left="0" w:leftChars="0" w:firstLine="1760" w:firstLineChars="400"/>
    </w:pPr>
  </w:style>
  <w:style w:type="paragraph" w:styleId="13">
    <w:name w:val="Plain Text"/>
    <w:basedOn w:val="1"/>
    <w:link w:val="42"/>
    <w:qFormat/>
    <w:uiPriority w:val="99"/>
    <w:rPr>
      <w:rFonts w:ascii="宋体" w:hAnsi="Courier New" w:cs="宋体"/>
    </w:rPr>
  </w:style>
  <w:style w:type="paragraph" w:styleId="14">
    <w:name w:val="Date"/>
    <w:basedOn w:val="1"/>
    <w:next w:val="1"/>
    <w:link w:val="43"/>
    <w:qFormat/>
    <w:uiPriority w:val="99"/>
    <w:pPr>
      <w:ind w:left="100" w:leftChars="2500"/>
    </w:pPr>
  </w:style>
  <w:style w:type="paragraph" w:styleId="15">
    <w:name w:val="Balloon Text"/>
    <w:basedOn w:val="1"/>
    <w:link w:val="44"/>
    <w:semiHidden/>
    <w:qFormat/>
    <w:uiPriority w:val="99"/>
    <w:rPr>
      <w:sz w:val="18"/>
      <w:szCs w:val="18"/>
    </w:rPr>
  </w:style>
  <w:style w:type="paragraph" w:styleId="16">
    <w:name w:val="footer"/>
    <w:basedOn w:val="1"/>
    <w:link w:val="45"/>
    <w:qFormat/>
    <w:uiPriority w:val="99"/>
    <w:pPr>
      <w:tabs>
        <w:tab w:val="center" w:pos="4153"/>
        <w:tab w:val="right" w:pos="8306"/>
      </w:tabs>
      <w:snapToGrid w:val="0"/>
      <w:jc w:val="left"/>
    </w:pPr>
    <w:rPr>
      <w:sz w:val="18"/>
      <w:szCs w:val="18"/>
    </w:rPr>
  </w:style>
  <w:style w:type="paragraph" w:styleId="17">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99"/>
    <w:pPr>
      <w:tabs>
        <w:tab w:val="right" w:leader="dot" w:pos="8720"/>
      </w:tabs>
      <w:spacing w:line="500" w:lineRule="exact"/>
      <w:ind w:firstLine="0" w:firstLineChars="0"/>
    </w:pPr>
    <w:rPr>
      <w:rFonts w:cs="仿宋_GB2312"/>
      <w:bCs/>
      <w:sz w:val="32"/>
      <w:szCs w:val="28"/>
    </w:rPr>
  </w:style>
  <w:style w:type="paragraph" w:styleId="19">
    <w:name w:val="footnote text"/>
    <w:basedOn w:val="1"/>
    <w:link w:val="47"/>
    <w:semiHidden/>
    <w:qFormat/>
    <w:uiPriority w:val="99"/>
    <w:pPr>
      <w:snapToGrid w:val="0"/>
      <w:jc w:val="left"/>
    </w:pPr>
    <w:rPr>
      <w:sz w:val="18"/>
      <w:szCs w:val="18"/>
    </w:rPr>
  </w:style>
  <w:style w:type="paragraph" w:styleId="20">
    <w:name w:val="toc 2"/>
    <w:basedOn w:val="1"/>
    <w:next w:val="1"/>
    <w:semiHidden/>
    <w:qFormat/>
    <w:uiPriority w:val="99"/>
    <w:pPr>
      <w:ind w:left="0" w:leftChars="0"/>
    </w:pPr>
  </w:style>
  <w:style w:type="paragraph" w:styleId="21">
    <w:name w:val="Body Text 2"/>
    <w:basedOn w:val="1"/>
    <w:link w:val="48"/>
    <w:qFormat/>
    <w:uiPriority w:val="99"/>
    <w:pPr>
      <w:spacing w:after="120" w:line="480" w:lineRule="auto"/>
    </w:p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Body Text First Indent 2"/>
    <w:basedOn w:val="9"/>
    <w:next w:val="1"/>
    <w:qFormat/>
    <w:locked/>
    <w:uiPriority w:val="0"/>
    <w:pPr>
      <w:ind w:left="0" w:leftChars="0" w:firstLine="40"/>
    </w:pPr>
    <w:rPr>
      <w:rFonts w:ascii="仿宋_GB2312" w:hAnsi="仿宋_GB2312" w:eastAsia="仿宋" w:cs="仿宋_GB2312"/>
      <w:sz w:val="32"/>
      <w:szCs w:val="32"/>
    </w:rPr>
  </w:style>
  <w:style w:type="table" w:styleId="25">
    <w:name w:val="Table Grid"/>
    <w:basedOn w:val="2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6">
    <w:name w:val="Table List 3"/>
    <w:basedOn w:val="24"/>
    <w:qFormat/>
    <w:uiPriority w:val="99"/>
    <w:pPr>
      <w:widowControl w:val="0"/>
      <w:jc w:val="both"/>
    </w:pPr>
    <w:rPr>
      <w:kern w:val="0"/>
      <w:sz w:val="20"/>
      <w:szCs w:val="20"/>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character" w:styleId="28">
    <w:name w:val="Strong"/>
    <w:qFormat/>
    <w:uiPriority w:val="99"/>
    <w:rPr>
      <w:b/>
      <w:bCs/>
    </w:rPr>
  </w:style>
  <w:style w:type="character" w:styleId="29">
    <w:name w:val="page number"/>
    <w:qFormat/>
    <w:uiPriority w:val="99"/>
  </w:style>
  <w:style w:type="character" w:styleId="30">
    <w:name w:val="Emphasis"/>
    <w:qFormat/>
    <w:uiPriority w:val="99"/>
    <w:rPr>
      <w:color w:val="auto"/>
    </w:rPr>
  </w:style>
  <w:style w:type="character" w:styleId="31">
    <w:name w:val="Hyperlink"/>
    <w:qFormat/>
    <w:uiPriority w:val="99"/>
    <w:rPr>
      <w:color w:val="0000FF"/>
      <w:u w:val="single"/>
    </w:rPr>
  </w:style>
  <w:style w:type="character" w:styleId="32">
    <w:name w:val="footnote reference"/>
    <w:semiHidden/>
    <w:qFormat/>
    <w:uiPriority w:val="99"/>
    <w:rPr>
      <w:vertAlign w:val="superscript"/>
    </w:rPr>
  </w:style>
  <w:style w:type="character" w:customStyle="1" w:styleId="33">
    <w:name w:val="标题 1 字符"/>
    <w:link w:val="3"/>
    <w:qFormat/>
    <w:locked/>
    <w:uiPriority w:val="99"/>
    <w:rPr>
      <w:rFonts w:ascii="黑体" w:hAnsi="黑体" w:eastAsia="黑体"/>
      <w:bCs/>
      <w:kern w:val="44"/>
      <w:sz w:val="44"/>
      <w:szCs w:val="44"/>
    </w:rPr>
  </w:style>
  <w:style w:type="character" w:customStyle="1" w:styleId="34">
    <w:name w:val="标题 2 字符"/>
    <w:link w:val="4"/>
    <w:semiHidden/>
    <w:qFormat/>
    <w:locked/>
    <w:uiPriority w:val="99"/>
    <w:rPr>
      <w:rFonts w:ascii="楷体" w:hAnsi="楷体" w:eastAsia="楷体" w:cs="楷体"/>
      <w:bCs/>
      <w:sz w:val="32"/>
      <w:szCs w:val="32"/>
    </w:rPr>
  </w:style>
  <w:style w:type="character" w:customStyle="1" w:styleId="35">
    <w:name w:val="标题 3 字符"/>
    <w:link w:val="5"/>
    <w:qFormat/>
    <w:locked/>
    <w:uiPriority w:val="99"/>
    <w:rPr>
      <w:rFonts w:ascii="仿宋_GB2312" w:hAnsi="仿宋_GB2312" w:eastAsia="仿宋_GB2312"/>
      <w:bCs/>
      <w:kern w:val="2"/>
      <w:sz w:val="32"/>
      <w:szCs w:val="32"/>
      <w:lang w:val="en-US" w:eastAsia="zh-CN"/>
    </w:rPr>
  </w:style>
  <w:style w:type="character" w:customStyle="1" w:styleId="36">
    <w:name w:val="文档结构图 字符"/>
    <w:link w:val="6"/>
    <w:semiHidden/>
    <w:qFormat/>
    <w:locked/>
    <w:uiPriority w:val="99"/>
    <w:rPr>
      <w:sz w:val="2"/>
      <w:szCs w:val="2"/>
    </w:rPr>
  </w:style>
  <w:style w:type="character" w:customStyle="1" w:styleId="37">
    <w:name w:val="正文文本 字符"/>
    <w:link w:val="7"/>
    <w:semiHidden/>
    <w:qFormat/>
    <w:locked/>
    <w:uiPriority w:val="99"/>
    <w:rPr>
      <w:sz w:val="21"/>
      <w:szCs w:val="21"/>
    </w:rPr>
  </w:style>
  <w:style w:type="character" w:customStyle="1" w:styleId="38">
    <w:name w:val="标题 字符"/>
    <w:link w:val="8"/>
    <w:qFormat/>
    <w:locked/>
    <w:uiPriority w:val="99"/>
    <w:rPr>
      <w:rFonts w:ascii="Cambria" w:hAnsi="Cambria" w:cs="Cambria"/>
      <w:b/>
      <w:bCs/>
      <w:sz w:val="32"/>
      <w:szCs w:val="32"/>
    </w:rPr>
  </w:style>
  <w:style w:type="character" w:customStyle="1" w:styleId="39">
    <w:name w:val="正文文本缩进 字符"/>
    <w:link w:val="9"/>
    <w:semiHidden/>
    <w:qFormat/>
    <w:locked/>
    <w:uiPriority w:val="99"/>
    <w:rPr>
      <w:sz w:val="21"/>
      <w:szCs w:val="21"/>
    </w:rPr>
  </w:style>
  <w:style w:type="character" w:customStyle="1" w:styleId="40">
    <w:name w:val="正文文本缩进 2 字符"/>
    <w:link w:val="10"/>
    <w:semiHidden/>
    <w:qFormat/>
    <w:locked/>
    <w:uiPriority w:val="99"/>
    <w:rPr>
      <w:sz w:val="21"/>
      <w:szCs w:val="21"/>
    </w:rPr>
  </w:style>
  <w:style w:type="character" w:customStyle="1" w:styleId="41">
    <w:name w:val="正文文本缩进 3 字符"/>
    <w:link w:val="11"/>
    <w:semiHidden/>
    <w:qFormat/>
    <w:locked/>
    <w:uiPriority w:val="99"/>
    <w:rPr>
      <w:sz w:val="16"/>
      <w:szCs w:val="16"/>
    </w:rPr>
  </w:style>
  <w:style w:type="character" w:customStyle="1" w:styleId="42">
    <w:name w:val="纯文本 字符"/>
    <w:link w:val="13"/>
    <w:qFormat/>
    <w:locked/>
    <w:uiPriority w:val="99"/>
    <w:rPr>
      <w:rFonts w:ascii="宋体" w:hAnsi="Courier New" w:eastAsia="宋体" w:cs="宋体"/>
      <w:kern w:val="2"/>
      <w:sz w:val="21"/>
      <w:szCs w:val="21"/>
      <w:lang w:val="en-US" w:eastAsia="zh-CN"/>
    </w:rPr>
  </w:style>
  <w:style w:type="character" w:customStyle="1" w:styleId="43">
    <w:name w:val="日期 字符"/>
    <w:link w:val="14"/>
    <w:semiHidden/>
    <w:qFormat/>
    <w:locked/>
    <w:uiPriority w:val="99"/>
    <w:rPr>
      <w:sz w:val="21"/>
      <w:szCs w:val="21"/>
    </w:rPr>
  </w:style>
  <w:style w:type="character" w:customStyle="1" w:styleId="44">
    <w:name w:val="批注框文本 字符"/>
    <w:link w:val="15"/>
    <w:semiHidden/>
    <w:qFormat/>
    <w:locked/>
    <w:uiPriority w:val="99"/>
    <w:rPr>
      <w:sz w:val="2"/>
      <w:szCs w:val="2"/>
    </w:rPr>
  </w:style>
  <w:style w:type="character" w:customStyle="1" w:styleId="45">
    <w:name w:val="页脚 字符"/>
    <w:link w:val="16"/>
    <w:qFormat/>
    <w:locked/>
    <w:uiPriority w:val="99"/>
    <w:rPr>
      <w:rFonts w:eastAsia="宋体"/>
      <w:kern w:val="2"/>
      <w:sz w:val="18"/>
      <w:szCs w:val="18"/>
      <w:lang w:val="en-US" w:eastAsia="zh-CN"/>
    </w:rPr>
  </w:style>
  <w:style w:type="character" w:customStyle="1" w:styleId="46">
    <w:name w:val="页眉 字符"/>
    <w:link w:val="17"/>
    <w:qFormat/>
    <w:locked/>
    <w:uiPriority w:val="99"/>
    <w:rPr>
      <w:rFonts w:eastAsia="宋体"/>
      <w:kern w:val="2"/>
      <w:sz w:val="18"/>
      <w:szCs w:val="18"/>
      <w:lang w:val="en-US" w:eastAsia="zh-CN"/>
    </w:rPr>
  </w:style>
  <w:style w:type="character" w:customStyle="1" w:styleId="47">
    <w:name w:val="脚注文本 字符"/>
    <w:link w:val="19"/>
    <w:semiHidden/>
    <w:qFormat/>
    <w:locked/>
    <w:uiPriority w:val="99"/>
    <w:rPr>
      <w:sz w:val="18"/>
      <w:szCs w:val="18"/>
    </w:rPr>
  </w:style>
  <w:style w:type="character" w:customStyle="1" w:styleId="48">
    <w:name w:val="正文文本 2 字符"/>
    <w:link w:val="21"/>
    <w:semiHidden/>
    <w:qFormat/>
    <w:locked/>
    <w:uiPriority w:val="99"/>
    <w:rPr>
      <w:sz w:val="21"/>
      <w:szCs w:val="21"/>
    </w:rPr>
  </w:style>
  <w:style w:type="character" w:customStyle="1" w:styleId="49">
    <w:name w:val="ca-31"/>
    <w:qFormat/>
    <w:uiPriority w:val="99"/>
    <w:rPr>
      <w:rFonts w:ascii="仿宋" w:hAnsi="仿宋" w:eastAsia="仿宋" w:cs="仿宋"/>
      <w:sz w:val="32"/>
      <w:szCs w:val="32"/>
    </w:rPr>
  </w:style>
  <w:style w:type="character" w:customStyle="1" w:styleId="50">
    <w:name w:val="正文文本 Char"/>
    <w:qFormat/>
    <w:uiPriority w:val="99"/>
    <w:rPr>
      <w:rFonts w:ascii="仿宋_GB2312" w:eastAsia="仿宋_GB2312" w:cs="仿宋_GB2312"/>
      <w:color w:val="000000"/>
      <w:kern w:val="2"/>
      <w:sz w:val="24"/>
      <w:szCs w:val="24"/>
      <w:lang w:val="en-US" w:eastAsia="zh-CN"/>
    </w:rPr>
  </w:style>
  <w:style w:type="character" w:customStyle="1" w:styleId="51">
    <w:name w:val="Char Char3"/>
    <w:qFormat/>
    <w:locked/>
    <w:uiPriority w:val="99"/>
    <w:rPr>
      <w:rFonts w:ascii="仿宋_GB2312" w:hAnsi="Courier New" w:eastAsia="仿宋_GB2312" w:cs="仿宋_GB2312"/>
      <w:kern w:val="2"/>
      <w:sz w:val="21"/>
      <w:szCs w:val="21"/>
      <w:lang w:val="en-US" w:eastAsia="zh-CN"/>
    </w:rPr>
  </w:style>
  <w:style w:type="character" w:customStyle="1" w:styleId="52">
    <w:name w:val="zoominotext2"/>
    <w:qFormat/>
    <w:uiPriority w:val="99"/>
  </w:style>
  <w:style w:type="character" w:customStyle="1" w:styleId="53">
    <w:name w:val="apple-style-span"/>
    <w:qFormat/>
    <w:uiPriority w:val="99"/>
  </w:style>
  <w:style w:type="character" w:customStyle="1" w:styleId="54">
    <w:name w:val="lawtext1"/>
    <w:qFormat/>
    <w:uiPriority w:val="99"/>
    <w:rPr>
      <w:color w:val="000000"/>
      <w:sz w:val="21"/>
      <w:szCs w:val="21"/>
      <w:u w:val="none"/>
    </w:rPr>
  </w:style>
  <w:style w:type="character" w:customStyle="1" w:styleId="55">
    <w:name w:val="二级标题 Char"/>
    <w:qFormat/>
    <w:uiPriority w:val="99"/>
    <w:rPr>
      <w:rFonts w:eastAsia="方正仿宋_GBK"/>
      <w:b/>
      <w:bCs/>
      <w:kern w:val="2"/>
      <w:sz w:val="32"/>
      <w:szCs w:val="32"/>
      <w:lang w:val="en-US" w:eastAsia="zh-CN"/>
    </w:rPr>
  </w:style>
  <w:style w:type="character" w:customStyle="1" w:styleId="56">
    <w:name w:val="标题 2 Char"/>
    <w:qFormat/>
    <w:uiPriority w:val="99"/>
    <w:rPr>
      <w:rFonts w:ascii="Arial" w:hAnsi="Arial" w:eastAsia="黑体" w:cs="Arial"/>
      <w:b/>
      <w:bCs/>
      <w:kern w:val="2"/>
      <w:sz w:val="32"/>
      <w:szCs w:val="32"/>
      <w:lang w:val="en-US" w:eastAsia="zh-CN"/>
    </w:rPr>
  </w:style>
  <w:style w:type="character" w:customStyle="1" w:styleId="57">
    <w:name w:val="段 Char"/>
    <w:link w:val="58"/>
    <w:qFormat/>
    <w:locked/>
    <w:uiPriority w:val="99"/>
    <w:rPr>
      <w:rFonts w:ascii="宋体" w:cs="宋体"/>
      <w:sz w:val="21"/>
      <w:szCs w:val="21"/>
      <w:lang w:val="en-US" w:eastAsia="zh-CN"/>
    </w:rPr>
  </w:style>
  <w:style w:type="paragraph" w:customStyle="1" w:styleId="58">
    <w:name w:val="段"/>
    <w:link w:val="57"/>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59">
    <w:name w:val="ca-11"/>
    <w:qFormat/>
    <w:uiPriority w:val="99"/>
    <w:rPr>
      <w:rFonts w:ascii="仿宋_GB2312" w:eastAsia="仿宋_GB2312" w:cs="仿宋_GB2312"/>
      <w:sz w:val="24"/>
      <w:szCs w:val="24"/>
    </w:rPr>
  </w:style>
  <w:style w:type="character" w:customStyle="1" w:styleId="60">
    <w:name w:val="style4"/>
    <w:qFormat/>
    <w:uiPriority w:val="99"/>
  </w:style>
  <w:style w:type="paragraph" w:customStyle="1" w:styleId="61">
    <w:name w:val="表格"/>
    <w:basedOn w:val="1"/>
    <w:qFormat/>
    <w:uiPriority w:val="99"/>
    <w:pPr>
      <w:tabs>
        <w:tab w:val="left" w:pos="540"/>
        <w:tab w:val="left" w:pos="900"/>
        <w:tab w:val="left" w:pos="1260"/>
      </w:tabs>
      <w:spacing w:line="320" w:lineRule="exact"/>
    </w:pPr>
    <w:rPr>
      <w:rFonts w:eastAsia="楷体_GB2312"/>
      <w:sz w:val="24"/>
      <w:szCs w:val="24"/>
    </w:rPr>
  </w:style>
  <w:style w:type="paragraph" w:customStyle="1" w:styleId="62">
    <w:name w:val="图题"/>
    <w:basedOn w:val="1"/>
    <w:qFormat/>
    <w:uiPriority w:val="99"/>
    <w:pPr>
      <w:tabs>
        <w:tab w:val="left" w:pos="720"/>
      </w:tabs>
      <w:snapToGrid w:val="0"/>
      <w:spacing w:beforeLines="50" w:line="320" w:lineRule="exact"/>
      <w:jc w:val="center"/>
    </w:pPr>
    <w:rPr>
      <w:rFonts w:ascii="楷体_GB2312" w:hAnsi="宋体" w:eastAsia="楷体_GB2312" w:cs="楷体_GB2312"/>
      <w:b/>
      <w:bCs/>
      <w:sz w:val="24"/>
      <w:szCs w:val="24"/>
    </w:rPr>
  </w:style>
  <w:style w:type="paragraph" w:customStyle="1" w:styleId="63">
    <w:name w:val="Char Char Char Char Char Char Char1"/>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64">
    <w:name w:val="Char Char Char Char 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65">
    <w:name w:val="5 正文"/>
    <w:basedOn w:val="1"/>
    <w:qFormat/>
    <w:uiPriority w:val="99"/>
    <w:pPr>
      <w:ind w:firstLine="568" w:firstLineChars="200"/>
      <w:jc w:val="left"/>
    </w:pPr>
    <w:rPr>
      <w:rFonts w:ascii="方正仿宋_GBK" w:eastAsia="方正仿宋_GBK" w:cs="方正仿宋_GBK"/>
      <w:spacing w:val="2"/>
      <w:sz w:val="32"/>
      <w:szCs w:val="32"/>
    </w:rPr>
  </w:style>
  <w:style w:type="paragraph" w:customStyle="1" w:styleId="66">
    <w:name w:val="Char2"/>
    <w:basedOn w:val="6"/>
    <w:qFormat/>
    <w:uiPriority w:val="99"/>
    <w:pPr>
      <w:widowControl/>
      <w:ind w:firstLine="454"/>
      <w:jc w:val="left"/>
    </w:pPr>
    <w:rPr>
      <w:rFonts w:ascii="Tahoma" w:hAnsi="Tahoma" w:cs="Tahoma"/>
      <w:kern w:val="0"/>
      <w:sz w:val="24"/>
      <w:szCs w:val="24"/>
    </w:rPr>
  </w:style>
  <w:style w:type="paragraph" w:customStyle="1" w:styleId="67">
    <w:name w:val="文章副标题"/>
    <w:basedOn w:val="1"/>
    <w:next w:val="3"/>
    <w:qFormat/>
    <w:uiPriority w:val="99"/>
    <w:pPr>
      <w:spacing w:line="5522" w:lineRule="atLeast"/>
      <w:ind w:left="1"/>
      <w:jc w:val="center"/>
      <w:textAlignment w:val="bottom"/>
    </w:pPr>
    <w:rPr>
      <w:color w:val="000000"/>
      <w:kern w:val="0"/>
      <w:sz w:val="36"/>
      <w:szCs w:val="36"/>
    </w:rPr>
  </w:style>
  <w:style w:type="paragraph" w:customStyle="1" w:styleId="68">
    <w:name w:val="WPSOffice手动目录 2"/>
    <w:qFormat/>
    <w:uiPriority w:val="0"/>
    <w:pPr>
      <w:ind w:leftChars="200"/>
    </w:pPr>
    <w:rPr>
      <w:rFonts w:ascii="Times New Roman" w:hAnsi="Times New Roman" w:eastAsia="宋体" w:cs="Times New Roman"/>
      <w:lang w:val="en-US" w:eastAsia="zh-CN" w:bidi="ar-SA"/>
    </w:rPr>
  </w:style>
  <w:style w:type="paragraph" w:customStyle="1" w:styleId="69">
    <w:name w:val="我的正文"/>
    <w:basedOn w:val="1"/>
    <w:qFormat/>
    <w:uiPriority w:val="99"/>
    <w:pPr>
      <w:spacing w:line="480" w:lineRule="exact"/>
      <w:ind w:firstLine="200" w:firstLineChars="200"/>
    </w:pPr>
    <w:rPr>
      <w:sz w:val="28"/>
      <w:szCs w:val="28"/>
    </w:rPr>
  </w:style>
  <w:style w:type="paragraph" w:customStyle="1" w:styleId="70">
    <w:name w:val="b15"/>
    <w:basedOn w:val="1"/>
    <w:qFormat/>
    <w:uiPriority w:val="99"/>
    <w:pPr>
      <w:widowControl/>
      <w:spacing w:before="100" w:beforeAutospacing="1" w:after="100" w:afterAutospacing="1"/>
      <w:jc w:val="left"/>
    </w:pPr>
    <w:rPr>
      <w:rFonts w:ascii="宋体" w:hAnsi="宋体" w:cs="宋体"/>
      <w:b/>
      <w:bCs/>
      <w:color w:val="000000"/>
      <w:kern w:val="0"/>
      <w:sz w:val="23"/>
      <w:szCs w:val="23"/>
    </w:rPr>
  </w:style>
  <w:style w:type="paragraph" w:customStyle="1" w:styleId="71">
    <w:name w:val="Char Char Char Char1 Char"/>
    <w:basedOn w:val="1"/>
    <w:qFormat/>
    <w:uiPriority w:val="99"/>
    <w:pPr>
      <w:ind w:firstLine="200" w:firstLineChars="200"/>
    </w:pPr>
    <w:rPr>
      <w:rFonts w:ascii="宋体" w:hAnsi="宋体" w:cs="宋体"/>
      <w:sz w:val="24"/>
      <w:szCs w:val="24"/>
    </w:rPr>
  </w:style>
  <w:style w:type="paragraph" w:customStyle="1" w:styleId="72">
    <w:name w:val="Char1"/>
    <w:basedOn w:val="1"/>
    <w:qFormat/>
    <w:uiPriority w:val="99"/>
    <w:rPr>
      <w:rFonts w:eastAsia="仿宋_GB2312"/>
      <w:sz w:val="32"/>
      <w:szCs w:val="32"/>
    </w:rPr>
  </w:style>
  <w:style w:type="paragraph" w:customStyle="1" w:styleId="73">
    <w:name w:val="Char11"/>
    <w:basedOn w:val="1"/>
    <w:qFormat/>
    <w:uiPriority w:val="99"/>
    <w:rPr>
      <w:rFonts w:ascii="Tahoma" w:hAnsi="Tahoma" w:cs="Tahoma"/>
      <w:sz w:val="24"/>
      <w:szCs w:val="24"/>
    </w:rPr>
  </w:style>
  <w:style w:type="paragraph" w:customStyle="1" w:styleId="74">
    <w:name w:val="0"/>
    <w:basedOn w:val="1"/>
    <w:qFormat/>
    <w:uiPriority w:val="99"/>
    <w:pPr>
      <w:widowControl/>
      <w:snapToGrid w:val="0"/>
    </w:pPr>
    <w:rPr>
      <w:kern w:val="0"/>
    </w:rPr>
  </w:style>
  <w:style w:type="paragraph" w:customStyle="1" w:styleId="75">
    <w:name w:val="二级标题"/>
    <w:basedOn w:val="1"/>
    <w:qFormat/>
    <w:uiPriority w:val="99"/>
    <w:pPr>
      <w:ind w:firstLine="643" w:firstLineChars="200"/>
    </w:pPr>
    <w:rPr>
      <w:rFonts w:eastAsia="方正仿宋_GBK"/>
      <w:b/>
      <w:bCs/>
      <w:sz w:val="32"/>
      <w:szCs w:val="32"/>
    </w:rPr>
  </w:style>
  <w:style w:type="paragraph" w:customStyle="1" w:styleId="76">
    <w:name w:val="Char"/>
    <w:basedOn w:val="1"/>
    <w:qFormat/>
    <w:uiPriority w:val="99"/>
    <w:pPr>
      <w:spacing w:line="360" w:lineRule="auto"/>
    </w:pPr>
    <w:rPr>
      <w:rFonts w:ascii="Tahoma" w:hAnsi="Tahoma" w:cs="Tahoma"/>
      <w:sz w:val="24"/>
      <w:szCs w:val="24"/>
    </w:rPr>
  </w:style>
  <w:style w:type="paragraph" w:customStyle="1" w:styleId="77">
    <w:name w:val="全部正文"/>
    <w:basedOn w:val="1"/>
    <w:qFormat/>
    <w:uiPriority w:val="99"/>
    <w:pPr>
      <w:ind w:firstLine="640"/>
    </w:pPr>
    <w:rPr>
      <w:rFonts w:eastAsia="方正仿宋_GBK"/>
      <w:sz w:val="32"/>
      <w:szCs w:val="32"/>
    </w:rPr>
  </w:style>
  <w:style w:type="paragraph" w:customStyle="1" w:styleId="78">
    <w:name w:val="表格文字"/>
    <w:basedOn w:val="1"/>
    <w:qFormat/>
    <w:uiPriority w:val="99"/>
    <w:pPr>
      <w:spacing w:line="240" w:lineRule="atLeast"/>
      <w:jc w:val="center"/>
    </w:pPr>
    <w:rPr>
      <w:rFonts w:eastAsia="方正仿宋_GBK"/>
      <w:sz w:val="24"/>
      <w:szCs w:val="24"/>
    </w:rPr>
  </w:style>
  <w:style w:type="paragraph" w:customStyle="1" w:styleId="79">
    <w:name w:val="城中村样式 Char Char Char"/>
    <w:basedOn w:val="1"/>
    <w:qFormat/>
    <w:uiPriority w:val="99"/>
    <w:pPr>
      <w:adjustRightInd w:val="0"/>
      <w:snapToGrid w:val="0"/>
      <w:spacing w:line="360" w:lineRule="auto"/>
      <w:ind w:firstLine="480"/>
    </w:pPr>
    <w:rPr>
      <w:rFonts w:ascii="宋体" w:cs="宋体"/>
      <w:sz w:val="24"/>
      <w:szCs w:val="24"/>
    </w:rPr>
  </w:style>
  <w:style w:type="paragraph" w:customStyle="1" w:styleId="80">
    <w:name w:val="ÕýÎÄ"/>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szCs w:val="21"/>
      <w:lang w:val="en-US" w:eastAsia="zh-CN" w:bidi="ar-SA"/>
    </w:rPr>
  </w:style>
  <w:style w:type="paragraph" w:customStyle="1" w:styleId="81">
    <w:name w:val="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82">
    <w:name w:val="默认段落字体 Para Char Char Char Char"/>
    <w:basedOn w:val="1"/>
    <w:qFormat/>
    <w:uiPriority w:val="99"/>
  </w:style>
  <w:style w:type="paragraph" w:customStyle="1" w:styleId="83">
    <w:name w:val="广西壮族"/>
    <w:basedOn w:val="1"/>
    <w:qFormat/>
    <w:uiPriority w:val="99"/>
    <w:rPr>
      <w:rFonts w:eastAsia="黑体"/>
      <w:color w:val="FF0000"/>
      <w:spacing w:val="40"/>
      <w:sz w:val="72"/>
      <w:szCs w:val="72"/>
    </w:rPr>
  </w:style>
  <w:style w:type="paragraph" w:customStyle="1" w:styleId="84">
    <w:name w:val="总标题"/>
    <w:basedOn w:val="8"/>
    <w:qFormat/>
    <w:uiPriority w:val="99"/>
    <w:rPr>
      <w:rFonts w:ascii="黑体" w:hAnsi="Cambria" w:eastAsia="黑体" w:cs="黑体"/>
      <w:kern w:val="28"/>
      <w:sz w:val="44"/>
      <w:szCs w:val="44"/>
      <w:lang w:eastAsia="en-US"/>
    </w:rPr>
  </w:style>
  <w:style w:type="paragraph" w:customStyle="1" w:styleId="85">
    <w:name w:val="正文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6">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87">
    <w:name w:val="样式 纯文本 + 黑体 首行缩进:  2 字符"/>
    <w:basedOn w:val="13"/>
    <w:qFormat/>
    <w:uiPriority w:val="99"/>
    <w:pPr>
      <w:tabs>
        <w:tab w:val="left" w:pos="900"/>
        <w:tab w:val="left" w:pos="1620"/>
      </w:tabs>
      <w:ind w:left="538" w:firstLine="480" w:firstLineChars="200"/>
    </w:pPr>
    <w:rPr>
      <w:rFonts w:ascii="黑体" w:cs="黑体"/>
      <w:b/>
      <w:bCs/>
      <w:kern w:val="0"/>
      <w:sz w:val="24"/>
      <w:szCs w:val="24"/>
    </w:rPr>
  </w:style>
  <w:style w:type="paragraph" w:customStyle="1" w:styleId="88">
    <w:name w:val="Char Char Char Char"/>
    <w:basedOn w:val="1"/>
    <w:next w:val="1"/>
    <w:qFormat/>
    <w:uiPriority w:val="99"/>
    <w:pPr>
      <w:widowControl/>
      <w:spacing w:line="360" w:lineRule="auto"/>
      <w:jc w:val="left"/>
    </w:pPr>
    <w:rPr>
      <w:kern w:val="0"/>
      <w:lang w:eastAsia="en-US"/>
    </w:rPr>
  </w:style>
  <w:style w:type="paragraph" w:customStyle="1" w:styleId="89">
    <w:name w:val="WPS Plain"/>
    <w:qFormat/>
    <w:uiPriority w:val="99"/>
    <w:rPr>
      <w:rFonts w:ascii="Times New Roman" w:hAnsi="Times New Roman" w:eastAsia="宋体" w:cs="Times New Roman"/>
      <w:lang w:val="en-US" w:eastAsia="zh-CN" w:bidi="ar-SA"/>
    </w:rPr>
  </w:style>
  <w:style w:type="paragraph" w:customStyle="1" w:styleId="90">
    <w:name w:val="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91">
    <w:name w:val="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92">
    <w:name w:val="Char Char Char Char Char Char Char Char Char Char Char Char Char"/>
    <w:basedOn w:val="1"/>
    <w:semiHidden/>
    <w:qFormat/>
    <w:uiPriority w:val="99"/>
  </w:style>
  <w:style w:type="paragraph" w:customStyle="1" w:styleId="93">
    <w:name w:val="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94">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5">
    <w:name w:val="普通(Web)4"/>
    <w:basedOn w:val="1"/>
    <w:qFormat/>
    <w:uiPriority w:val="99"/>
    <w:pPr>
      <w:widowControl/>
      <w:spacing w:before="150" w:after="150" w:line="360" w:lineRule="atLeast"/>
      <w:jc w:val="left"/>
    </w:pPr>
    <w:rPr>
      <w:rFonts w:ascii="宋体" w:hAnsi="宋体" w:cs="宋体"/>
      <w:kern w:val="0"/>
      <w:sz w:val="24"/>
      <w:szCs w:val="24"/>
    </w:rPr>
  </w:style>
  <w:style w:type="paragraph" w:customStyle="1" w:styleId="96">
    <w:name w:val="00标准正文格式"/>
    <w:basedOn w:val="1"/>
    <w:qFormat/>
    <w:uiPriority w:val="99"/>
    <w:pPr>
      <w:spacing w:line="360" w:lineRule="auto"/>
      <w:ind w:firstLine="200" w:firstLineChars="200"/>
    </w:pPr>
    <w:rPr>
      <w:sz w:val="24"/>
      <w:szCs w:val="24"/>
    </w:rPr>
  </w:style>
  <w:style w:type="paragraph" w:customStyle="1" w:styleId="97">
    <w:name w:val="WPSOffice手动目录 1"/>
    <w:qFormat/>
    <w:uiPriority w:val="0"/>
    <w:rPr>
      <w:rFonts w:ascii="Times New Roman" w:hAnsi="Times New Roman" w:eastAsia="宋体" w:cs="Times New Roman"/>
      <w:lang w:val="en-US" w:eastAsia="zh-CN" w:bidi="ar-SA"/>
    </w:rPr>
  </w:style>
  <w:style w:type="character" w:customStyle="1" w:styleId="9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10832</Words>
  <Characters>11063</Characters>
  <Lines>97</Lines>
  <Paragraphs>27</Paragraphs>
  <TotalTime>17</TotalTime>
  <ScaleCrop>false</ScaleCrop>
  <LinksUpToDate>false</LinksUpToDate>
  <CharactersWithSpaces>11281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2017-12-22T23:48:00Z</dcterms:created>
  <dc:creator>llll</dc:creator>
  <cp:lastModifiedBy>Rancho</cp:lastModifiedBy>
  <cp:lastPrinted>2024-12-30T16:24:00Z</cp:lastPrinted>
  <dcterms:modified xsi:type="dcterms:W3CDTF">2024-12-30T09:38:52Z</dcterms:modified>
  <dc:title>广西壮族自治区 柳州市人民政府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F1D678B598DD4BA092A449FF32410C8D_13</vt:lpwstr>
  </property>
  <property fmtid="{D5CDD505-2E9C-101B-9397-08002B2CF9AE}" pid="4" name="KSOTemplateDocerSaveRecord">
    <vt:lpwstr>eyJoZGlkIjoiNGJjMTQ3MjlhOTIzYzA2NWY1OTQ3ODRjNDEzZWExZGMiLCJ1c2VySWQiOiI1NTk4NDAzOTcifQ==</vt:lpwstr>
  </property>
</Properties>
</file>