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2E38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right="0"/>
        <w:jc w:val="both"/>
        <w:textAlignment w:val="auto"/>
        <w:outlineLvl w:val="1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bookmarkStart w:id="1" w:name="_GoBack"/>
      <w:bookmarkEnd w:id="1"/>
      <w:bookmarkStart w:id="0" w:name="_Toc24878"/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附件</w:t>
      </w:r>
      <w:bookmarkEnd w:id="0"/>
    </w:p>
    <w:p w14:paraId="0ED2EF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</w:p>
    <w:p w14:paraId="2992DF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bidi="th-TH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bidi="th-TH"/>
        </w:rPr>
        <w:t>柳南区森林火灾信息报告及应急处置流程图</w:t>
      </w:r>
    </w:p>
    <w:p w14:paraId="4802BEE5"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left="0" w:leftChars="0" w:right="0" w:firstLine="640" w:firstLineChars="200"/>
        <w:rPr>
          <w:rFonts w:hint="default" w:ascii="Times New Roman" w:hAnsi="Times New Roman" w:eastAsia="仿宋_GB2312" w:cs="Times New Roman"/>
          <w:bCs/>
          <w:color w:val="000000"/>
          <w:kern w:val="0"/>
          <w:szCs w:val="32"/>
        </w:rPr>
      </w:pPr>
    </w:p>
    <w:p w14:paraId="14F2CF8D"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left="0" w:leftChars="0" w:right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color w:val="000000"/>
          <w:sz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3467735</wp:posOffset>
                </wp:positionH>
                <wp:positionV relativeFrom="paragraph">
                  <wp:posOffset>2296160</wp:posOffset>
                </wp:positionV>
                <wp:extent cx="288925" cy="417195"/>
                <wp:effectExtent l="0" t="0" r="0" b="0"/>
                <wp:wrapNone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47540" y="4295140"/>
                          <a:ext cx="288925" cy="417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52BFB7">
                            <w:pPr>
                              <w:spacing w:line="240" w:lineRule="auto"/>
                              <w:outlineLvl w:val="9"/>
                              <w:rPr>
                                <w:rFonts w:hint="default" w:ascii="Times New Roman" w:hAnsi="Times New Roman" w:eastAsia="宋体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73.05pt;margin-top:180.8pt;height:32.85pt;width:22.75pt;z-index:251665408;mso-width-relative:page;mso-height-relative:page;" filled="f" stroked="f" coordsize="21600,21600" o:gfxdata="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YJ5eR3AAAAAsBAAAPAAAA&#10;AAAAAAEAIAAAACIAAABkcnMvZG93bnJldi54bWxQSwECFAAUAAAACACHTuJAhci/sEoCAACABAAA&#10;DgAAAAAAAAABACAAAAAr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552BFB7">
                      <w:pPr>
                        <w:spacing w:line="240" w:lineRule="auto"/>
                        <w:outlineLvl w:val="9"/>
                        <w:rPr>
                          <w:rFonts w:hint="default" w:ascii="Times New Roman" w:hAnsi="Times New Roman" w:eastAsia="宋体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en-US" w:eastAsia="zh-CN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3094990</wp:posOffset>
                </wp:positionV>
                <wp:extent cx="519430" cy="5715"/>
                <wp:effectExtent l="0" t="48260" r="13970" b="60325"/>
                <wp:wrapNone/>
                <wp:docPr id="5" name="直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357370" y="5046345"/>
                          <a:ext cx="519430" cy="5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6" o:spid="_x0000_s1026" o:spt="20" style="position:absolute;left:0pt;flip:y;margin-left:263.7pt;margin-top:243.7pt;height:0.45pt;width:40.9pt;z-index:251664384;mso-width-relative:page;mso-height-relative:page;" filled="f" stroked="t" coordsize="21600,21600" o:gfxdata="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IOzCP2QAAAAsBAAAPAAAAAAAAAAEAIAAAACIAAABk&#10;cnMvZG93bnJldi54bWxQSwECFAAUAAAACACHTuJAzTqB3AUCAAD1AwAADgAAAAAAAAABACAAAAAo&#10;AQAAZHJzL2Uyb0RvYy54bWxQSwUGAAAAAAYABgBZAQAAn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3286760</wp:posOffset>
                </wp:positionV>
                <wp:extent cx="6350" cy="300355"/>
                <wp:effectExtent l="47625" t="0" r="60325" b="4445"/>
                <wp:wrapNone/>
                <wp:docPr id="2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174875" y="5238115"/>
                          <a:ext cx="6350" cy="300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3" o:spid="_x0000_s1026" o:spt="20" style="position:absolute;left:0pt;flip:x y;margin-left:91.85pt;margin-top:258.8pt;height:23.65pt;width:0.5pt;z-index:251663360;mso-width-relative:page;mso-height-relative:page;" filled="f" stroked="t" coordsize="21600,21600" o:gfxdata="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qyygdkAAAALAQAADwAAAAAAAAABACAA&#10;AAAiAAAAZHJzL2Rvd25yZXYueG1sUEsBAhQAFAAAAAgAh07iQLjBPtcMAgAA/wMAAA4AAAAAAAAA&#10;AQAgAAAAKAEAAGRycy9lMm9Eb2MueG1sUEsFBgAAAAAGAAYAWQEAAKY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3725545</wp:posOffset>
                </wp:positionV>
                <wp:extent cx="167005" cy="635"/>
                <wp:effectExtent l="0" t="48895" r="4445" b="64770"/>
                <wp:wrapNone/>
                <wp:docPr id="1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614295" y="5676900"/>
                          <a:ext cx="16700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" o:spid="_x0000_s1026" o:spt="20" style="position:absolute;left:0pt;flip:x;margin-left:126.45pt;margin-top:293.35pt;height:0.05pt;width:13.15pt;z-index:251662336;mso-width-relative:page;mso-height-relative:page;" filled="f" stroked="t" coordsize="21600,21600" o:gfxdata="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hkaRz2QAAAAsBAAAPAAAAAAAAAAEAIAAAACIAAABkcnMv&#10;ZG93bnJldi54bWxQSwECFAAUAAAACACHTuJApSgAcwICAAD0AwAADgAAAAAAAAABACAAAAAoAQAA&#10;ZHJzL2Uyb0RvYy54bWxQSwUGAAAAAAYABgBZAQAAnA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color w:val="000000"/>
          <w:sz w:val="24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185420</wp:posOffset>
                </wp:positionV>
                <wp:extent cx="3625215" cy="4422775"/>
                <wp:effectExtent l="12700" t="12700" r="19685" b="22225"/>
                <wp:wrapNone/>
                <wp:docPr id="10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1699895" y="2136775"/>
                          <a:ext cx="3625215" cy="4422775"/>
                          <a:chOff x="4236" y="123685"/>
                          <a:chExt cx="8256" cy="9099"/>
                        </a:xfrm>
                        <a:effectLst/>
                      </wpg:grpSpPr>
                      <wps:wsp>
                        <wps:cNvPr id="220" name="直接箭头连接符 220"/>
                        <wps:cNvCnPr/>
                        <wps:spPr>
                          <a:xfrm flipV="1">
                            <a:off x="10261" y="128657"/>
                            <a:ext cx="1223" cy="9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g:grpSp>
                        <wpg:cNvPr id="11" name="组合 223"/>
                        <wpg:cNvGrpSpPr/>
                        <wpg:grpSpPr>
                          <a:xfrm>
                            <a:off x="4236" y="123685"/>
                            <a:ext cx="8256" cy="9099"/>
                            <a:chOff x="5934" y="107047"/>
                            <a:chExt cx="8256" cy="9099"/>
                          </a:xfrm>
                          <a:effectLst/>
                        </wpg:grpSpPr>
                        <wps:wsp>
                          <wps:cNvPr id="73" name="流程图: 准备 183"/>
                          <wps:cNvSpPr/>
                          <wps:spPr>
                            <a:xfrm>
                              <a:off x="9467" y="107047"/>
                              <a:ext cx="3060" cy="558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0C51E701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180" w:lineRule="exact"/>
                                  <w:textAlignment w:val="auto"/>
                                  <w:outlineLvl w:val="9"/>
                                  <w:rPr>
                                    <w:rFonts w:hint="default" w:ascii="Times New Roman" w:hAnsi="Times New Roman" w:eastAsia="宋体" w:cs="Times New Roman"/>
                                    <w:sz w:val="15"/>
                                    <w:szCs w:val="15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  <w:t>森林火情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  <w:t>发生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4" name="流程图: 过程 184"/>
                          <wps:cNvSpPr/>
                          <wps:spPr>
                            <a:xfrm>
                              <a:off x="8267" y="108005"/>
                              <a:ext cx="5481" cy="624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01AFD856">
                                <w:pPr>
                                  <w:spacing w:line="240" w:lineRule="auto"/>
                                  <w:jc w:val="center"/>
                                  <w:outlineLvl w:val="9"/>
                                  <w:rPr>
                                    <w:rFonts w:hint="default" w:ascii="Times New Roman" w:hAnsi="Times New Roman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  <w:t>当地镇政府、街道办事处、群众、护林员、巡山员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5" name="流程图: 过程 185"/>
                          <wps:cNvSpPr/>
                          <wps:spPr>
                            <a:xfrm>
                              <a:off x="9626" y="108960"/>
                              <a:ext cx="2784" cy="648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73A2C64F">
                                <w:pPr>
                                  <w:spacing w:line="240" w:lineRule="auto"/>
                                  <w:jc w:val="center"/>
                                  <w:outlineLvl w:val="9"/>
                                  <w:rPr>
                                    <w:rFonts w:hint="default" w:ascii="Times New Roman" w:hAnsi="Times New Roman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  <w:t>拨打12119举报或报告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9" name="流程图: 决策 186"/>
                          <wps:cNvSpPr/>
                          <wps:spPr>
                            <a:xfrm>
                              <a:off x="8135" y="110087"/>
                              <a:ext cx="5731" cy="1218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0ADB098A">
                                <w:pPr>
                                  <w:spacing w:line="240" w:lineRule="auto"/>
                                  <w:jc w:val="center"/>
                                  <w:outlineLvl w:val="9"/>
                                  <w:rPr>
                                    <w:rFonts w:hint="default" w:ascii="Times New Roman" w:hAnsi="Times New Roman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  <w:t>柳南区森林防灭火指挥部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1" name="流程图: 过程 187"/>
                          <wps:cNvSpPr/>
                          <wps:spPr>
                            <a:xfrm>
                              <a:off x="10072" y="111664"/>
                              <a:ext cx="1862" cy="604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DB1B4A8">
                                <w:pPr>
                                  <w:spacing w:line="240" w:lineRule="auto"/>
                                  <w:jc w:val="center"/>
                                  <w:outlineLvl w:val="9"/>
                                  <w:rPr>
                                    <w:rFonts w:hint="default" w:ascii="Times New Roman" w:hAnsi="Times New Roman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  <w:t>责令当地核查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3" name="流程图: 过程 188"/>
                          <wps:cNvSpPr/>
                          <wps:spPr>
                            <a:xfrm>
                              <a:off x="10056" y="112760"/>
                              <a:ext cx="1923" cy="610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A5CB885">
                                <w:pPr>
                                  <w:spacing w:line="240" w:lineRule="auto"/>
                                  <w:jc w:val="center"/>
                                  <w:outlineLvl w:val="9"/>
                                  <w:rPr>
                                    <w:rFonts w:hint="default" w:ascii="Times New Roman" w:hAnsi="Times New Roman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  <w:t>应急处置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4" name="流程图: 决策 189"/>
                          <wps:cNvSpPr/>
                          <wps:spPr>
                            <a:xfrm>
                              <a:off x="8405" y="113749"/>
                              <a:ext cx="5321" cy="1168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5364E7DA">
                                <w:pPr>
                                  <w:spacing w:line="240" w:lineRule="auto"/>
                                  <w:jc w:val="both"/>
                                  <w:outlineLvl w:val="9"/>
                                  <w:rPr>
                                    <w:rFonts w:hint="default" w:ascii="Times New Roman" w:hAnsi="Times New Roman" w:eastAsia="宋体" w:cs="Times New Roman"/>
                                    <w:color w:val="000000"/>
                                    <w:sz w:val="15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color w:val="000000"/>
                                    <w:sz w:val="15"/>
                                    <w:szCs w:val="18"/>
                                    <w:lang w:val="en-US" w:eastAsia="zh-CN"/>
                                  </w:rPr>
                                  <w:t>事故是否得到控制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5" name="流程图: 过程 191"/>
                          <wps:cNvSpPr/>
                          <wps:spPr>
                            <a:xfrm>
                              <a:off x="6053" y="112772"/>
                              <a:ext cx="1910" cy="622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77630DC3">
                                <w:pPr>
                                  <w:spacing w:line="240" w:lineRule="auto"/>
                                  <w:jc w:val="center"/>
                                  <w:outlineLvl w:val="9"/>
                                  <w:rPr>
                                    <w:rFonts w:hint="default" w:ascii="Times New Roman" w:hAnsi="Times New Roman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  <w:t>扩大应急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92" name="流程图: 过程 192"/>
                          <wps:cNvSpPr/>
                          <wps:spPr>
                            <a:xfrm>
                              <a:off x="5934" y="114066"/>
                              <a:ext cx="2065" cy="622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0C030A52">
                                <w:pPr>
                                  <w:spacing w:line="240" w:lineRule="auto"/>
                                  <w:jc w:val="center"/>
                                  <w:outlineLvl w:val="9"/>
                                  <w:rPr>
                                    <w:rFonts w:hint="default" w:ascii="Times New Roman" w:hAnsi="Times New Roman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  <w:t>请求指挥部增援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96" name="流程图: 终止 196"/>
                          <wps:cNvSpPr/>
                          <wps:spPr>
                            <a:xfrm>
                              <a:off x="9867" y="115325"/>
                              <a:ext cx="2389" cy="82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5374D84B">
                                <w:pPr>
                                  <w:spacing w:line="240" w:lineRule="auto"/>
                                  <w:jc w:val="center"/>
                                  <w:outlineLvl w:val="9"/>
                                  <w:rPr>
                                    <w:rFonts w:hint="default" w:ascii="Times New Roman" w:hAnsi="Times New Roman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  <w:t>应急终止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97" name="直接箭头连接符 197"/>
                          <wps:cNvCnPr>
                            <a:stCxn id="183" idx="2"/>
                            <a:endCxn id="184" idx="0"/>
                          </wps:cNvCnPr>
                          <wps:spPr>
                            <a:xfrm>
                              <a:off x="10990" y="107605"/>
                              <a:ext cx="6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98" name="直接箭头连接符 198"/>
                          <wps:cNvCnPr/>
                          <wps:spPr>
                            <a:xfrm>
                              <a:off x="11018" y="108612"/>
                              <a:ext cx="0" cy="396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99" name="直接箭头连接符 199"/>
                          <wps:cNvCnPr>
                            <a:endCxn id="186" idx="0"/>
                          </wps:cNvCnPr>
                          <wps:spPr>
                            <a:xfrm>
                              <a:off x="10997" y="109621"/>
                              <a:ext cx="3" cy="46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00" name="直接箭头连接符 200"/>
                          <wps:cNvCnPr/>
                          <wps:spPr>
                            <a:xfrm>
                              <a:off x="11018" y="111305"/>
                              <a:ext cx="9" cy="393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01" name="直接箭头连接符 201"/>
                          <wps:cNvCnPr/>
                          <wps:spPr>
                            <a:xfrm>
                              <a:off x="11016" y="112285"/>
                              <a:ext cx="12" cy="50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02" name="直接箭头连接符 202"/>
                          <wps:cNvCnPr/>
                          <wps:spPr>
                            <a:xfrm>
                              <a:off x="11035" y="113368"/>
                              <a:ext cx="14" cy="347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03" name="直接箭头连接符 203"/>
                          <wps:cNvCnPr/>
                          <wps:spPr>
                            <a:xfrm>
                              <a:off x="11035" y="114951"/>
                              <a:ext cx="10" cy="37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07" name="直接箭头连接符 207"/>
                          <wps:cNvCnPr>
                            <a:stCxn id="135" idx="3"/>
                          </wps:cNvCnPr>
                          <wps:spPr>
                            <a:xfrm>
                              <a:off x="7963" y="113083"/>
                              <a:ext cx="2052" cy="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08" name="直接箭头连接符 208"/>
                          <wps:cNvCnPr>
                            <a:stCxn id="219" idx="0"/>
                          </wps:cNvCnPr>
                          <wps:spPr>
                            <a:xfrm flipV="1">
                              <a:off x="13680" y="110764"/>
                              <a:ext cx="9" cy="90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17" name="文本框 217"/>
                          <wps:cNvSpPr txBox="1"/>
                          <wps:spPr>
                            <a:xfrm>
                              <a:off x="7886" y="113582"/>
                              <a:ext cx="658" cy="85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D8E8A63">
                                <w:pPr>
                                  <w:spacing w:line="240" w:lineRule="auto"/>
                                  <w:outlineLvl w:val="9"/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val="en-US" w:eastAsia="zh-CN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18" name="文本框 218"/>
                          <wps:cNvSpPr txBox="1"/>
                          <wps:spPr>
                            <a:xfrm>
                              <a:off x="10199" y="114755"/>
                              <a:ext cx="729" cy="79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FE1DA26">
                                <w:pPr>
                                  <w:spacing w:line="240" w:lineRule="auto"/>
                                  <w:outlineLvl w:val="9"/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val="en-US" w:eastAsia="zh-CN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19" name="矩形 219"/>
                          <wps:cNvSpPr/>
                          <wps:spPr>
                            <a:xfrm>
                              <a:off x="13168" y="111672"/>
                              <a:ext cx="1022" cy="17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226F6711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180" w:lineRule="exact"/>
                                  <w:ind w:firstLine="150" w:firstLineChars="100"/>
                                  <w:textAlignment w:val="auto"/>
                                  <w:outlineLvl w:val="9"/>
                                  <w:rPr>
                                    <w:rFonts w:hint="eastAsia" w:ascii="宋体" w:hAnsi="宋体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  <w:t>情</w:t>
                                </w:r>
                              </w:p>
                              <w:p w14:paraId="24E4EF2E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180" w:lineRule="exact"/>
                                  <w:ind w:firstLine="150" w:firstLineChars="100"/>
                                  <w:textAlignment w:val="auto"/>
                                  <w:outlineLvl w:val="9"/>
                                  <w:rPr>
                                    <w:rFonts w:hint="eastAsia" w:ascii="宋体" w:hAnsi="宋体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  <w:t>况</w:t>
                                </w:r>
                              </w:p>
                              <w:p w14:paraId="28CF70BD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180" w:lineRule="exact"/>
                                  <w:ind w:firstLine="150" w:firstLineChars="100"/>
                                  <w:textAlignment w:val="auto"/>
                                  <w:outlineLvl w:val="9"/>
                                  <w:rPr>
                                    <w:rFonts w:hint="eastAsia" w:ascii="宋体" w:hAnsi="宋体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  <w:t>报</w:t>
                                </w:r>
                              </w:p>
                              <w:p w14:paraId="1676DA44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180" w:lineRule="exact"/>
                                  <w:ind w:firstLine="150" w:firstLineChars="100"/>
                                  <w:textAlignment w:val="auto"/>
                                  <w:outlineLvl w:val="9"/>
                                  <w:rPr>
                                    <w:rFonts w:hint="default" w:ascii="Times New Roman" w:hAnsi="Times New Roman" w:eastAsia="宋体" w:cs="Times New Roman"/>
                                    <w:sz w:val="21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Times New Roman"/>
                                    <w:color w:val="000000"/>
                                    <w:sz w:val="15"/>
                                    <w:szCs w:val="15"/>
                                    <w:lang w:val="en-US" w:eastAsia="zh-CN"/>
                                  </w:rPr>
                                  <w:t>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4" o:spid="_x0000_s1026" o:spt="203" style="position:absolute;left:0pt;margin-left:54.45pt;margin-top:14.6pt;height:348.25pt;width:285.45pt;z-index:251661312;mso-width-relative:page;mso-height-relative:page;" coordorigin="4236,123685" coordsize="8256,9099" o:gfxdata="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">
                <o:lock v:ext="edit" aspectratio="f"/>
                <v:shape id="_x0000_s1026" o:spid="_x0000_s1026" o:spt="32" type="#_x0000_t32" style="position:absolute;left:10261;top:128657;flip:y;height:9;width:1223;" filled="f" stroked="t" coordsize="21600,21600" o:gfxdata="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qzMsL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group id="组合 223" o:spid="_x0000_s1026" o:spt="203" style="position:absolute;left:4236;top:123685;height:9099;width:8256;" coordorigin="5934,107047" coordsize="8256,9099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流程图: 准备 183" o:spid="_x0000_s1026" o:spt="117" type="#_x0000_t117" style="position:absolute;left:9467;top:107047;height:558;width:3060;v-text-anchor:middle;" fillcolor="#FFFFFF" filled="t" stroked="t" coordsize="21600,21600" o:gfxdata="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oW5o7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 w14:paraId="0C51E701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180" w:lineRule="exact"/>
                            <w:textAlignment w:val="auto"/>
                            <w:outlineLvl w:val="9"/>
                            <w:rPr>
                              <w:rFonts w:hint="default" w:ascii="Times New Roman" w:hAnsi="Times New Roman" w:eastAsia="宋体" w:cs="Times New Roman"/>
                              <w:sz w:val="15"/>
                              <w:szCs w:val="15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  <w:t>森林火情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  <w:t>发生</w:t>
                          </w:r>
                        </w:p>
                      </w:txbxContent>
                    </v:textbox>
                  </v:shape>
                  <v:shape id="流程图: 过程 184" o:spid="_x0000_s1026" o:spt="109" type="#_x0000_t109" style="position:absolute;left:8267;top:108005;height:624;width:5481;v-text-anchor:middle;" fillcolor="#FFFFFF" filled="t" stroked="t" coordsize="21600,21600" o:gfxdata="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wSDK7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 w14:paraId="01AFD856">
                          <w:pPr>
                            <w:spacing w:line="240" w:lineRule="auto"/>
                            <w:jc w:val="center"/>
                            <w:outlineLvl w:val="9"/>
                            <w:rPr>
                              <w:rFonts w:hint="default" w:ascii="Times New Roman" w:hAnsi="Times New Roman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  <w:t>当地镇政府、街道办事处、群众、护林员、巡山员</w:t>
                          </w:r>
                        </w:p>
                      </w:txbxContent>
                    </v:textbox>
                  </v:shape>
                  <v:shape id="流程图: 过程 185" o:spid="_x0000_s1026" o:spt="109" type="#_x0000_t109" style="position:absolute;left:9626;top:108960;height:648;width:2784;v-text-anchor:middle;" fillcolor="#FFFFFF" filled="t" stroked="t" coordsize="21600,21600" o:gfxdata="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EgmsL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 w14:paraId="73A2C64F">
                          <w:pPr>
                            <w:spacing w:line="240" w:lineRule="auto"/>
                            <w:jc w:val="center"/>
                            <w:outlineLvl w:val="9"/>
                            <w:rPr>
                              <w:rFonts w:hint="default" w:ascii="Times New Roman" w:hAnsi="Times New Roman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  <w:t>拨打12119举报或报告</w:t>
                          </w:r>
                        </w:p>
                      </w:txbxContent>
                    </v:textbox>
                  </v:shape>
                  <v:shape id="流程图: 决策 186" o:spid="_x0000_s1026" o:spt="110" type="#_x0000_t110" style="position:absolute;left:8135;top:110087;height:1218;width:5731;v-text-anchor:middle;" fillcolor="#FFFFFF" filled="t" stroked="t" coordsize="21600,21600" o:gfxdata="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lmCm6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 w14:paraId="0ADB098A">
                          <w:pPr>
                            <w:spacing w:line="240" w:lineRule="auto"/>
                            <w:jc w:val="center"/>
                            <w:outlineLvl w:val="9"/>
                            <w:rPr>
                              <w:rFonts w:hint="default" w:ascii="Times New Roman" w:hAnsi="Times New Roman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  <w:t>柳南区森林防灭火指挥部</w:t>
                          </w:r>
                        </w:p>
                      </w:txbxContent>
                    </v:textbox>
                  </v:shape>
                  <v:shape id="流程图: 过程 187" o:spid="_x0000_s1026" o:spt="109" type="#_x0000_t109" style="position:absolute;left:10072;top:111664;height:604;width:1862;v-text-anchor:middle;" fillcolor="#FFFFFF" filled="t" stroked="t" coordsize="21600,21600" o:gfxdata="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6mUJS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 w14:paraId="4DB1B4A8">
                          <w:pPr>
                            <w:spacing w:line="240" w:lineRule="auto"/>
                            <w:jc w:val="center"/>
                            <w:outlineLvl w:val="9"/>
                            <w:rPr>
                              <w:rFonts w:hint="default" w:ascii="Times New Roman" w:hAnsi="Times New Roman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  <w:t>责令当地核查</w:t>
                          </w:r>
                        </w:p>
                      </w:txbxContent>
                    </v:textbox>
                  </v:shape>
                  <v:shape id="流程图: 过程 188" o:spid="_x0000_s1026" o:spt="109" type="#_x0000_t109" style="position:absolute;left:10056;top:112760;height:610;width:1923;v-text-anchor:middle;" fillcolor="#FFFFFF" filled="t" stroked="t" coordsize="21600,21600" o:gfxdata="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ThreL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 w14:paraId="1A5CB885">
                          <w:pPr>
                            <w:spacing w:line="240" w:lineRule="auto"/>
                            <w:jc w:val="center"/>
                            <w:outlineLvl w:val="9"/>
                            <w:rPr>
                              <w:rFonts w:hint="default" w:ascii="Times New Roman" w:hAnsi="Times New Roman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  <w:t>应急处置</w:t>
                          </w:r>
                        </w:p>
                      </w:txbxContent>
                    </v:textbox>
                  </v:shape>
                  <v:shape id="流程图: 决策 189" o:spid="_x0000_s1026" o:spt="110" type="#_x0000_t110" style="position:absolute;left:8405;top:113749;height:1168;width:5321;v-text-anchor:middle;" fillcolor="#FFFFFF" filled="t" stroked="t" coordsize="21600,21600" o:gfxdata="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+v6rXugAAANwA&#10;AAAPAAAAAAAAAAEAIAAAACIAAABkcnMvZG93bnJldi54bWxQSwECFAAUAAAACACHTuJAMy8FnjsA&#10;AAA5AAAAEAAAAAAAAAABACAAAAAJAQAAZHJzL3NoYXBleG1sLnhtbFBLBQYAAAAABgAGAFsBAACz&#10;AwAAAAA=&#10;">
                    <v:fill on="t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 w14:paraId="5364E7DA">
                          <w:pPr>
                            <w:spacing w:line="240" w:lineRule="auto"/>
                            <w:jc w:val="both"/>
                            <w:outlineLvl w:val="9"/>
                            <w:rPr>
                              <w:rFonts w:hint="default" w:ascii="Times New Roman" w:hAnsi="Times New Roman" w:eastAsia="宋体" w:cs="Times New Roman"/>
                              <w:color w:val="000000"/>
                              <w:sz w:val="15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z w:val="15"/>
                              <w:szCs w:val="18"/>
                              <w:lang w:val="en-US" w:eastAsia="zh-CN"/>
                            </w:rPr>
                            <w:t>事故是否得到控制</w:t>
                          </w:r>
                        </w:p>
                      </w:txbxContent>
                    </v:textbox>
                  </v:shape>
                  <v:shape id="流程图: 过程 191" o:spid="_x0000_s1026" o:spt="109" type="#_x0000_t109" style="position:absolute;left:6053;top:112772;height:622;width:1910;v-text-anchor:middle;" fillcolor="#FFFFFF" filled="t" stroked="t" coordsize="21600,21600" o:gfxdata="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Vr3/i8AAAA&#10;3AAAAA8AAAAAAAAAAQAgAAAAIgAAAGRycy9kb3ducmV2LnhtbFBLAQIUABQAAAAIAIdO4kAzLwWe&#10;OwAAADkAAAAQAAAAAAAAAAEAIAAAAAsBAABkcnMvc2hhcGV4bWwueG1sUEsFBgAAAAAGAAYAWwEA&#10;ALUDAAAAAA==&#10;">
                    <v:fill on="t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 w14:paraId="77630DC3">
                          <w:pPr>
                            <w:spacing w:line="240" w:lineRule="auto"/>
                            <w:jc w:val="center"/>
                            <w:outlineLvl w:val="9"/>
                            <w:rPr>
                              <w:rFonts w:hint="default" w:ascii="Times New Roman" w:hAnsi="Times New Roman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  <w:t>扩大应急</w:t>
                          </w:r>
                        </w:p>
                      </w:txbxContent>
                    </v:textbox>
                  </v:shape>
                  <v:shape id="_x0000_s1026" o:spid="_x0000_s1026" o:spt="109" type="#_x0000_t109" style="position:absolute;left:5934;top:114066;height:622;width:2065;v-text-anchor:middle;" fillcolor="#FFFFFF" filled="t" stroked="t" coordsize="21600,21600" o:gfxdata="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zkGLa8AAAA&#10;3AAAAA8AAAAAAAAAAQAgAAAAIgAAAGRycy9kb3ducmV2LnhtbFBLAQIUABQAAAAIAIdO4kAzLwWe&#10;OwAAADkAAAAQAAAAAAAAAAEAIAAAAAsBAABkcnMvc2hhcGV4bWwueG1sUEsFBgAAAAAGAAYAWwEA&#10;ALUDAAAAAA==&#10;">
                    <v:fill on="t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 w14:paraId="0C030A52">
                          <w:pPr>
                            <w:spacing w:line="240" w:lineRule="auto"/>
                            <w:jc w:val="center"/>
                            <w:outlineLvl w:val="9"/>
                            <w:rPr>
                              <w:rFonts w:hint="default" w:ascii="Times New Roman" w:hAnsi="Times New Roman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  <w:t>请求指挥部增援</w:t>
                          </w:r>
                        </w:p>
                      </w:txbxContent>
                    </v:textbox>
                  </v:shape>
                  <v:shape id="_x0000_s1026" o:spid="_x0000_s1026" o:spt="116" type="#_x0000_t116" style="position:absolute;left:9867;top:115325;height:821;width:2389;v-text-anchor:middle;" fillcolor="#FFFFFF" filled="t" stroked="t" coordsize="21600,21600" o:gfxdata="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0X/9a8AAAA&#10;3AAAAA8AAAAAAAAAAQAgAAAAIgAAAGRycy9kb3ducmV2LnhtbFBLAQIUABQAAAAIAIdO4kAzLwWe&#10;OwAAADkAAAAQAAAAAAAAAAEAIAAAAAsBAABkcnMvc2hhcGV4bWwueG1sUEsFBgAAAAAGAAYAWwEA&#10;ALUDAAAAAA==&#10;">
                    <v:fill on="t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 w14:paraId="5374D84B">
                          <w:pPr>
                            <w:spacing w:line="240" w:lineRule="auto"/>
                            <w:jc w:val="center"/>
                            <w:outlineLvl w:val="9"/>
                            <w:rPr>
                              <w:rFonts w:hint="default" w:ascii="Times New Roman" w:hAnsi="Times New Roman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  <w:t>应急终止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10990;top:107605;height:401;width:6;" filled="f" stroked="t" coordsize="21600,21600" o:gfxdata="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F2F47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1018;top:108612;height:396;width:0;" filled="f" stroked="t" coordsize="21600,21600" o:gfxdata="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cIRk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0997;top:109621;height:465;width:3;" filled="f" stroked="t" coordsize="21600,21600" o:gfxdata="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jrQK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1018;top:111305;height:393;width:9;" filled="f" stroked="t" coordsize="21600,21600" o:gfxdata="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m+ls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1016;top:112285;height:505;width:12;" filled="f" stroked="t" coordsize="21600,21600" o:gfxdata="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fXTPe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1035;top:113368;height:347;width:14;" filled="f" stroked="t" coordsize="21600,21600" o:gfxdata="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cF0oC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1035;top:114951;height:375;width:10;" filled="f" stroked="t" coordsize="21600,21600" o:gfxdata="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SXcb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7963;top:113083;height:5;width:2052;" filled="f" stroked="t" coordsize="21600,21600" o:gfxdata="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cnEY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3680;top:110764;flip:y;height:908;width:9;" filled="f" stroked="t" coordsize="21600,21600" o:gfxdata="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b5zW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endarrow="open"/>
                    <v:imagedata o:title=""/>
                    <o:lock v:ext="edit" aspectratio="f"/>
                  </v:shape>
                  <v:shape id="_x0000_s1026" o:spid="_x0000_s1026" o:spt="202" type="#_x0000_t202" style="position:absolute;left:7886;top:113582;height:858;width:658;" filled="f" stroked="f" coordsize="21600,21600" o:gfxdata="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+32Jb&#10;wAAAANwAAAAPAAAAAAAAAAEAIAAAACIAAABkcnMvZG93bnJldi54bWxQSwECFAAUAAAACACHTuJA&#10;My8FnjsAAAA5AAAAEAAAAAAAAAABACAAAAAPAQAAZHJzL3NoYXBleG1sLnhtbFBLBQYAAAAABgAG&#10;AFsBAAC5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1D8E8A63">
                          <w:pPr>
                            <w:spacing w:line="240" w:lineRule="auto"/>
                            <w:outlineLvl w:val="9"/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en-US" w:eastAsia="zh-CN"/>
                            </w:rPr>
                            <w:t>N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0199;top:114755;height:798;width:729;" filled="f" stroked="f" coordsize="21600,21600" o:gfxdata="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9A9im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2FE1DA26">
                          <w:pPr>
                            <w:spacing w:line="240" w:lineRule="auto"/>
                            <w:outlineLvl w:val="9"/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en-US" w:eastAsia="zh-CN"/>
                            </w:rPr>
                            <w:t>Y</w:t>
                          </w:r>
                        </w:p>
                      </w:txbxContent>
                    </v:textbox>
                  </v:shape>
                  <v:rect id="_x0000_s1026" o:spid="_x0000_s1026" o:spt="1" style="position:absolute;left:13168;top:111672;height:1739;width:1022;v-text-anchor:middle;" fillcolor="#FFFFFF" filled="t" stroked="t" coordsize="21600,21600" o:gfxdata="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y0u/r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 w14:paraId="226F6711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180" w:lineRule="exact"/>
                            <w:ind w:firstLine="150" w:firstLineChars="100"/>
                            <w:textAlignment w:val="auto"/>
                            <w:outlineLvl w:val="9"/>
                            <w:rPr>
                              <w:rFonts w:hint="eastAsia" w:ascii="宋体" w:hAnsi="宋体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  <w:t>情</w:t>
                          </w:r>
                        </w:p>
                        <w:p w14:paraId="24E4EF2E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180" w:lineRule="exact"/>
                            <w:ind w:firstLine="150" w:firstLineChars="100"/>
                            <w:textAlignment w:val="auto"/>
                            <w:outlineLvl w:val="9"/>
                            <w:rPr>
                              <w:rFonts w:hint="eastAsia" w:ascii="宋体" w:hAnsi="宋体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  <w:t>况</w:t>
                          </w:r>
                        </w:p>
                        <w:p w14:paraId="28CF70BD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180" w:lineRule="exact"/>
                            <w:ind w:firstLine="150" w:firstLineChars="100"/>
                            <w:textAlignment w:val="auto"/>
                            <w:outlineLvl w:val="9"/>
                            <w:rPr>
                              <w:rFonts w:hint="eastAsia" w:ascii="宋体" w:hAnsi="宋体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  <w:t>报</w:t>
                          </w:r>
                        </w:p>
                        <w:p w14:paraId="1676DA44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180" w:lineRule="exact"/>
                            <w:ind w:firstLine="150" w:firstLineChars="100"/>
                            <w:textAlignment w:val="auto"/>
                            <w:outlineLvl w:val="9"/>
                            <w:rPr>
                              <w:rFonts w:hint="default" w:ascii="Times New Roman" w:hAnsi="Times New Roman" w:eastAsia="宋体" w:cs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hint="eastAsia" w:ascii="宋体" w:hAnsi="宋体" w:eastAsia="宋体" w:cs="Times New Roman"/>
                              <w:color w:val="000000"/>
                              <w:sz w:val="15"/>
                              <w:szCs w:val="15"/>
                              <w:lang w:val="en-US" w:eastAsia="zh-CN"/>
                            </w:rPr>
                            <w:t>告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2724785</wp:posOffset>
                </wp:positionV>
                <wp:extent cx="250825" cy="376555"/>
                <wp:effectExtent l="0" t="0" r="0" b="0"/>
                <wp:wrapNone/>
                <wp:docPr id="4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35145" y="5403850"/>
                          <a:ext cx="250825" cy="376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EBFC0C">
                            <w:pPr>
                              <w:ind w:firstLine="482"/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  <w:p w14:paraId="508D875E"/>
                          <w:p w14:paraId="0F3ED1C4">
                            <w:pPr>
                              <w:ind w:firstLine="640"/>
                              <w:rPr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Y</w:t>
                            </w:r>
                          </w:p>
                          <w:p w14:paraId="1889222F"/>
                          <w:p w14:paraId="0CEDD1C9">
                            <w:pPr>
                              <w:ind w:firstLine="640"/>
                              <w:rPr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Y</w:t>
                            </w:r>
                          </w:p>
                          <w:p w14:paraId="78B8B4DF"/>
                          <w:p w14:paraId="35E710A3">
                            <w:pPr>
                              <w:rPr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210.4pt;margin-top:214.55pt;height:29.65pt;width:19.75pt;z-index:251660288;mso-width-relative:page;mso-height-relative:page;" filled="f" stroked="f" coordsize="21600,21600" o:gfxdata="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qIBGA2wAAAAsBAAAPAAAA&#10;AAAAAAEAIAAAACIAAABkcnMvZG93bnJldi54bWxQSwECFAAUAAAACACHTuJAL+s5x0sCAAB/BAAA&#10;DgAAAAAAAAABACAAAAAq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9EBFC0C">
                      <w:pPr>
                        <w:ind w:firstLine="482"/>
                        <w:rPr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Y</w:t>
                      </w:r>
                    </w:p>
                    <w:p w14:paraId="508D875E"/>
                    <w:p w14:paraId="0F3ED1C4">
                      <w:pPr>
                        <w:ind w:firstLine="640"/>
                        <w:rPr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Y</w:t>
                      </w:r>
                    </w:p>
                    <w:p w14:paraId="1889222F"/>
                    <w:p w14:paraId="0CEDD1C9">
                      <w:pPr>
                        <w:ind w:firstLine="640"/>
                        <w:rPr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Y</w:t>
                      </w:r>
                    </w:p>
                    <w:p w14:paraId="78B8B4DF"/>
                    <w:p w14:paraId="35E710A3">
                      <w:pPr>
                        <w:rPr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2343785</wp:posOffset>
                </wp:positionV>
                <wp:extent cx="288925" cy="417195"/>
                <wp:effectExtent l="0" t="0" r="0" b="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18735" y="5033645"/>
                          <a:ext cx="288925" cy="417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8DFA36">
                            <w:pPr>
                              <w:ind w:firstLine="482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  <w:p w14:paraId="21F5790A"/>
                          <w:p w14:paraId="64BF6553">
                            <w:pPr>
                              <w:ind w:firstLine="640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N</w:t>
                            </w:r>
                          </w:p>
                          <w:p w14:paraId="2A27BC64"/>
                          <w:p w14:paraId="63A01BAF">
                            <w:pPr>
                              <w:ind w:firstLine="640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N</w:t>
                            </w:r>
                          </w:p>
                          <w:p w14:paraId="5F927415"/>
                          <w:p w14:paraId="0221FD54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70.8pt;margin-top:184.55pt;height:32.85pt;width:22.75pt;z-index:251659264;mso-width-relative:page;mso-height-relative:page;" filled="f" stroked="f" coordsize="21600,21600" o:gfxdata="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GnTW0DdAAAACwEA&#10;AA8AAAAAAAAAAQAgAAAAIgAAAGRycy9kb3ducmV2LnhtbFBLAQIUABQAAAAIAIdO4kDdind5TgIA&#10;AH8EAAAOAAAAAAAAAAEAIAAAACwBAABkcnMvZTJvRG9jLnhtbFBLBQYAAAAABgAGAFkBAADsBQAA&#10;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F8DFA36">
                      <w:pPr>
                        <w:ind w:firstLine="482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N</w:t>
                      </w:r>
                    </w:p>
                    <w:p w14:paraId="21F5790A"/>
                    <w:p w14:paraId="64BF6553">
                      <w:pPr>
                        <w:ind w:firstLine="640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N</w:t>
                      </w:r>
                    </w:p>
                    <w:p w14:paraId="2A27BC64"/>
                    <w:p w14:paraId="63A01BAF">
                      <w:pPr>
                        <w:ind w:firstLine="640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N</w:t>
                      </w:r>
                    </w:p>
                    <w:p w14:paraId="5F927415"/>
                    <w:p w14:paraId="0221FD54">
                      <w:pPr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14:paraId="6DA7A9FE">
      <w:pPr>
        <w:bidi w:val="0"/>
        <w:rPr>
          <w:rFonts w:hint="default"/>
        </w:rPr>
      </w:pPr>
    </w:p>
    <w:p w14:paraId="520012C4">
      <w:pPr>
        <w:bidi w:val="0"/>
        <w:rPr>
          <w:rFonts w:hint="default"/>
        </w:rPr>
      </w:pPr>
    </w:p>
    <w:p w14:paraId="0AFFF3B0">
      <w:pPr>
        <w:bidi w:val="0"/>
        <w:rPr>
          <w:rFonts w:hint="default"/>
        </w:rPr>
      </w:pPr>
    </w:p>
    <w:p w14:paraId="4F9C2953">
      <w:pPr>
        <w:bidi w:val="0"/>
        <w:jc w:val="right"/>
        <w:rPr>
          <w:rFonts w:hint="default"/>
        </w:rPr>
      </w:pPr>
    </w:p>
    <w:sectPr>
      <w:footerReference r:id="rId5" w:type="default"/>
      <w:footerReference r:id="rId6" w:type="even"/>
      <w:pgSz w:w="11906" w:h="16838"/>
      <w:pgMar w:top="2098" w:right="1474" w:bottom="1984" w:left="1588" w:header="1701" w:footer="1701" w:gutter="0"/>
      <w:pgNumType w:fmt="numberInDash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6A1771-B667-4B9B-BCC3-68336CB410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F5122B17-12DD-44ED-B956-C37D043B7DF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E37AAC5-6549-4CAD-8FA4-6C4B3969B7B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Noto Sans Thai">
    <w:altName w:val="Helsinki Metronome St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23813E0-E3DF-4912-BAA2-334FBB79E8E8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C4146">
    <w:pPr>
      <w:pStyle w:val="16"/>
      <w:ind w:right="360" w:firstLine="360"/>
      <w:rPr>
        <w:rStyle w:val="26"/>
      </w:rPr>
    </w:pPr>
  </w:p>
  <w:p w14:paraId="0E7A89AD">
    <w:pPr>
      <w:pStyle w:val="16"/>
      <w:framePr w:wrap="around" w:vAnchor="text" w:hAnchor="margin" w:xAlign="center" w:y="1"/>
      <w:ind w:firstLine="360"/>
      <w:rPr>
        <w:rStyle w:val="26"/>
      </w:rPr>
    </w:pPr>
  </w:p>
  <w:p w14:paraId="65B7CC44">
    <w:pPr>
      <w:pStyle w:val="16"/>
      <w:ind w:right="280" w:firstLine="360"/>
      <w:jc w:val="right"/>
      <w:rPr>
        <w:rFonts w:hint="eastAsia" w:hAnsi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26035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EDC0F1">
                          <w:pPr>
                            <w:pStyle w:val="1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- 25 -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2.0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Fmw3Q0wAAAAYBAAAPAAAAAAAAAAEAIAAAACIAAABkcnMvZG93bnJldi54bWxQSwEC&#10;FAAUAAAACACHTuJA/1tBazICAABj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EDC0F1">
                    <w:pPr>
                      <w:pStyle w:val="1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- 25 -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FE519">
    <w:pPr>
      <w:pStyle w:val="16"/>
      <w:ind w:left="320" w:leftChars="100" w:firstLine="137" w:firstLineChars="49"/>
      <w:rPr>
        <w:rStyle w:val="26"/>
        <w:rFonts w:hint="eastAsia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61279A">
                          <w:pPr>
                            <w:pStyle w:val="1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61279A">
                    <w:pPr>
                      <w:pStyle w:val="1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ZmY4MGM0ZTQyZWU4M2VkNjAyY2MyNmJmNGYyNDUifQ=="/>
  </w:docVars>
  <w:rsids>
    <w:rsidRoot w:val="00FD0622"/>
    <w:rsid w:val="0000063C"/>
    <w:rsid w:val="000061A5"/>
    <w:rsid w:val="000146D1"/>
    <w:rsid w:val="00016B34"/>
    <w:rsid w:val="000216C3"/>
    <w:rsid w:val="000225D2"/>
    <w:rsid w:val="000257BF"/>
    <w:rsid w:val="00025C1A"/>
    <w:rsid w:val="000326B2"/>
    <w:rsid w:val="00042B54"/>
    <w:rsid w:val="00047025"/>
    <w:rsid w:val="00050620"/>
    <w:rsid w:val="0005649D"/>
    <w:rsid w:val="00056596"/>
    <w:rsid w:val="00056A42"/>
    <w:rsid w:val="00061E52"/>
    <w:rsid w:val="00064DD2"/>
    <w:rsid w:val="00065960"/>
    <w:rsid w:val="000821C7"/>
    <w:rsid w:val="000837F0"/>
    <w:rsid w:val="00084FA9"/>
    <w:rsid w:val="00086FBB"/>
    <w:rsid w:val="00087A9D"/>
    <w:rsid w:val="0009257D"/>
    <w:rsid w:val="0009355A"/>
    <w:rsid w:val="00096273"/>
    <w:rsid w:val="000A1123"/>
    <w:rsid w:val="000A424D"/>
    <w:rsid w:val="000A4BBC"/>
    <w:rsid w:val="000A61F9"/>
    <w:rsid w:val="000B0DD4"/>
    <w:rsid w:val="000B374A"/>
    <w:rsid w:val="000B3B19"/>
    <w:rsid w:val="000B7FB4"/>
    <w:rsid w:val="000C4316"/>
    <w:rsid w:val="000C5A52"/>
    <w:rsid w:val="000D2EE1"/>
    <w:rsid w:val="000D7DB3"/>
    <w:rsid w:val="000E67BD"/>
    <w:rsid w:val="001148BE"/>
    <w:rsid w:val="00120635"/>
    <w:rsid w:val="001206BA"/>
    <w:rsid w:val="00121C16"/>
    <w:rsid w:val="0012337D"/>
    <w:rsid w:val="0012492B"/>
    <w:rsid w:val="00134210"/>
    <w:rsid w:val="001370BC"/>
    <w:rsid w:val="0014696E"/>
    <w:rsid w:val="001471DF"/>
    <w:rsid w:val="00147948"/>
    <w:rsid w:val="001546FE"/>
    <w:rsid w:val="00182786"/>
    <w:rsid w:val="00186793"/>
    <w:rsid w:val="001868A2"/>
    <w:rsid w:val="00190F93"/>
    <w:rsid w:val="00191A11"/>
    <w:rsid w:val="00195211"/>
    <w:rsid w:val="001960EF"/>
    <w:rsid w:val="00196724"/>
    <w:rsid w:val="00196FFC"/>
    <w:rsid w:val="00197DFA"/>
    <w:rsid w:val="001A4222"/>
    <w:rsid w:val="001A7B9F"/>
    <w:rsid w:val="001B1F26"/>
    <w:rsid w:val="001B2360"/>
    <w:rsid w:val="001C08BC"/>
    <w:rsid w:val="001C0C74"/>
    <w:rsid w:val="001C3BB2"/>
    <w:rsid w:val="001C4567"/>
    <w:rsid w:val="001C7B31"/>
    <w:rsid w:val="001D3E5A"/>
    <w:rsid w:val="001D4D9F"/>
    <w:rsid w:val="001E36EC"/>
    <w:rsid w:val="001E731F"/>
    <w:rsid w:val="001F0584"/>
    <w:rsid w:val="001F298C"/>
    <w:rsid w:val="001F6674"/>
    <w:rsid w:val="00203CF7"/>
    <w:rsid w:val="00206799"/>
    <w:rsid w:val="00214E4D"/>
    <w:rsid w:val="00223B01"/>
    <w:rsid w:val="00226A9C"/>
    <w:rsid w:val="002335D2"/>
    <w:rsid w:val="002424BE"/>
    <w:rsid w:val="002451EB"/>
    <w:rsid w:val="00246448"/>
    <w:rsid w:val="00250993"/>
    <w:rsid w:val="00251FC2"/>
    <w:rsid w:val="00263378"/>
    <w:rsid w:val="0026421B"/>
    <w:rsid w:val="00272D0D"/>
    <w:rsid w:val="00273AA4"/>
    <w:rsid w:val="00273D7F"/>
    <w:rsid w:val="002839FA"/>
    <w:rsid w:val="00285F23"/>
    <w:rsid w:val="00287398"/>
    <w:rsid w:val="00290B1F"/>
    <w:rsid w:val="00292712"/>
    <w:rsid w:val="0029367A"/>
    <w:rsid w:val="0029434C"/>
    <w:rsid w:val="002A44AE"/>
    <w:rsid w:val="002A4CB7"/>
    <w:rsid w:val="002A5DF6"/>
    <w:rsid w:val="002C5E2D"/>
    <w:rsid w:val="002C6590"/>
    <w:rsid w:val="002C7E33"/>
    <w:rsid w:val="002D064E"/>
    <w:rsid w:val="002D09C1"/>
    <w:rsid w:val="002D6851"/>
    <w:rsid w:val="002E1167"/>
    <w:rsid w:val="002E7A14"/>
    <w:rsid w:val="002F70B0"/>
    <w:rsid w:val="00300229"/>
    <w:rsid w:val="0030491B"/>
    <w:rsid w:val="00314095"/>
    <w:rsid w:val="00317B3E"/>
    <w:rsid w:val="00322C7F"/>
    <w:rsid w:val="0032321B"/>
    <w:rsid w:val="003251A5"/>
    <w:rsid w:val="0033325D"/>
    <w:rsid w:val="00337E27"/>
    <w:rsid w:val="003431AC"/>
    <w:rsid w:val="0036231D"/>
    <w:rsid w:val="00367278"/>
    <w:rsid w:val="003723CC"/>
    <w:rsid w:val="003813EE"/>
    <w:rsid w:val="0038234C"/>
    <w:rsid w:val="00384245"/>
    <w:rsid w:val="00390B29"/>
    <w:rsid w:val="00397619"/>
    <w:rsid w:val="00397BCF"/>
    <w:rsid w:val="003A1F25"/>
    <w:rsid w:val="003A4EE6"/>
    <w:rsid w:val="003B2EE8"/>
    <w:rsid w:val="003B59B1"/>
    <w:rsid w:val="003D48CA"/>
    <w:rsid w:val="003D702F"/>
    <w:rsid w:val="003D74D7"/>
    <w:rsid w:val="003F1C19"/>
    <w:rsid w:val="003F391A"/>
    <w:rsid w:val="003F4119"/>
    <w:rsid w:val="004023E0"/>
    <w:rsid w:val="00402888"/>
    <w:rsid w:val="00403D4F"/>
    <w:rsid w:val="00405238"/>
    <w:rsid w:val="004053FF"/>
    <w:rsid w:val="00411090"/>
    <w:rsid w:val="004117EB"/>
    <w:rsid w:val="004130F9"/>
    <w:rsid w:val="00420B0D"/>
    <w:rsid w:val="00423052"/>
    <w:rsid w:val="00425BF1"/>
    <w:rsid w:val="0043004E"/>
    <w:rsid w:val="00431414"/>
    <w:rsid w:val="00434E5B"/>
    <w:rsid w:val="00436568"/>
    <w:rsid w:val="00436DEE"/>
    <w:rsid w:val="004402DD"/>
    <w:rsid w:val="00443E5A"/>
    <w:rsid w:val="00444831"/>
    <w:rsid w:val="00470B04"/>
    <w:rsid w:val="004827F4"/>
    <w:rsid w:val="00487B39"/>
    <w:rsid w:val="00494F43"/>
    <w:rsid w:val="00497D30"/>
    <w:rsid w:val="004A0B62"/>
    <w:rsid w:val="004A429D"/>
    <w:rsid w:val="004A5636"/>
    <w:rsid w:val="004B1DB8"/>
    <w:rsid w:val="004B346C"/>
    <w:rsid w:val="004B3B78"/>
    <w:rsid w:val="004D0EF5"/>
    <w:rsid w:val="004D29E5"/>
    <w:rsid w:val="004D66B6"/>
    <w:rsid w:val="004E665F"/>
    <w:rsid w:val="004F190E"/>
    <w:rsid w:val="004F382F"/>
    <w:rsid w:val="00501CB3"/>
    <w:rsid w:val="00505EC0"/>
    <w:rsid w:val="00510AFB"/>
    <w:rsid w:val="005138EF"/>
    <w:rsid w:val="0051473D"/>
    <w:rsid w:val="00520A31"/>
    <w:rsid w:val="00520B5B"/>
    <w:rsid w:val="005229CE"/>
    <w:rsid w:val="00527308"/>
    <w:rsid w:val="00536ED7"/>
    <w:rsid w:val="00543BB1"/>
    <w:rsid w:val="00545B7A"/>
    <w:rsid w:val="005648EF"/>
    <w:rsid w:val="00564DDD"/>
    <w:rsid w:val="0056769F"/>
    <w:rsid w:val="00570FA7"/>
    <w:rsid w:val="00573354"/>
    <w:rsid w:val="00580CC8"/>
    <w:rsid w:val="00585F87"/>
    <w:rsid w:val="0058616B"/>
    <w:rsid w:val="005908F7"/>
    <w:rsid w:val="005A5658"/>
    <w:rsid w:val="005A6D96"/>
    <w:rsid w:val="005A7B6D"/>
    <w:rsid w:val="005B0541"/>
    <w:rsid w:val="005B1DC3"/>
    <w:rsid w:val="005B2B3A"/>
    <w:rsid w:val="005B3F6E"/>
    <w:rsid w:val="005B7584"/>
    <w:rsid w:val="005D0CAE"/>
    <w:rsid w:val="005D393C"/>
    <w:rsid w:val="005D77A0"/>
    <w:rsid w:val="005E1E8A"/>
    <w:rsid w:val="005E27EC"/>
    <w:rsid w:val="005E51C4"/>
    <w:rsid w:val="005F2409"/>
    <w:rsid w:val="005F5D07"/>
    <w:rsid w:val="005F6204"/>
    <w:rsid w:val="00611043"/>
    <w:rsid w:val="00617200"/>
    <w:rsid w:val="0062178A"/>
    <w:rsid w:val="00624981"/>
    <w:rsid w:val="00625CD2"/>
    <w:rsid w:val="00627DA8"/>
    <w:rsid w:val="0063125F"/>
    <w:rsid w:val="00635691"/>
    <w:rsid w:val="006438BA"/>
    <w:rsid w:val="006446E8"/>
    <w:rsid w:val="00654FE6"/>
    <w:rsid w:val="00656444"/>
    <w:rsid w:val="00665EB3"/>
    <w:rsid w:val="00672850"/>
    <w:rsid w:val="006752AC"/>
    <w:rsid w:val="0067691C"/>
    <w:rsid w:val="006849A3"/>
    <w:rsid w:val="00690981"/>
    <w:rsid w:val="006A41F4"/>
    <w:rsid w:val="006A7D0B"/>
    <w:rsid w:val="006B180A"/>
    <w:rsid w:val="006B4FE5"/>
    <w:rsid w:val="006C5ACE"/>
    <w:rsid w:val="006D4676"/>
    <w:rsid w:val="006D4D8C"/>
    <w:rsid w:val="006E2C03"/>
    <w:rsid w:val="006E552E"/>
    <w:rsid w:val="006E5CF7"/>
    <w:rsid w:val="006F06ED"/>
    <w:rsid w:val="006F5CBE"/>
    <w:rsid w:val="0070052D"/>
    <w:rsid w:val="00703558"/>
    <w:rsid w:val="00703F05"/>
    <w:rsid w:val="00704957"/>
    <w:rsid w:val="007147FB"/>
    <w:rsid w:val="00715A03"/>
    <w:rsid w:val="00723797"/>
    <w:rsid w:val="007251E8"/>
    <w:rsid w:val="007351EE"/>
    <w:rsid w:val="007353D0"/>
    <w:rsid w:val="0073677D"/>
    <w:rsid w:val="00740D9C"/>
    <w:rsid w:val="00741A57"/>
    <w:rsid w:val="00744571"/>
    <w:rsid w:val="00745D88"/>
    <w:rsid w:val="0074651A"/>
    <w:rsid w:val="007508FB"/>
    <w:rsid w:val="00753B41"/>
    <w:rsid w:val="007579FC"/>
    <w:rsid w:val="00760C78"/>
    <w:rsid w:val="007618EA"/>
    <w:rsid w:val="007662C9"/>
    <w:rsid w:val="007703AC"/>
    <w:rsid w:val="00772394"/>
    <w:rsid w:val="0077274A"/>
    <w:rsid w:val="00775AF9"/>
    <w:rsid w:val="00777D0D"/>
    <w:rsid w:val="00780736"/>
    <w:rsid w:val="007835B2"/>
    <w:rsid w:val="00790CE5"/>
    <w:rsid w:val="0079159F"/>
    <w:rsid w:val="00796FF2"/>
    <w:rsid w:val="007A23F4"/>
    <w:rsid w:val="007A31DB"/>
    <w:rsid w:val="007A3603"/>
    <w:rsid w:val="007B1A5B"/>
    <w:rsid w:val="007B338E"/>
    <w:rsid w:val="007B7AEE"/>
    <w:rsid w:val="007C2CDB"/>
    <w:rsid w:val="007D318A"/>
    <w:rsid w:val="007E376B"/>
    <w:rsid w:val="007E5D92"/>
    <w:rsid w:val="007F1193"/>
    <w:rsid w:val="0080107E"/>
    <w:rsid w:val="00805BB2"/>
    <w:rsid w:val="00815BC7"/>
    <w:rsid w:val="00816136"/>
    <w:rsid w:val="00817169"/>
    <w:rsid w:val="0081754C"/>
    <w:rsid w:val="00820190"/>
    <w:rsid w:val="00832090"/>
    <w:rsid w:val="00836993"/>
    <w:rsid w:val="00840550"/>
    <w:rsid w:val="00860282"/>
    <w:rsid w:val="00861668"/>
    <w:rsid w:val="00872B09"/>
    <w:rsid w:val="00872EBF"/>
    <w:rsid w:val="00877EC9"/>
    <w:rsid w:val="00881420"/>
    <w:rsid w:val="00882377"/>
    <w:rsid w:val="00884A0B"/>
    <w:rsid w:val="0089148D"/>
    <w:rsid w:val="00891A59"/>
    <w:rsid w:val="008939E0"/>
    <w:rsid w:val="008A632D"/>
    <w:rsid w:val="008B3DAC"/>
    <w:rsid w:val="008B46E4"/>
    <w:rsid w:val="008C3D05"/>
    <w:rsid w:val="008D2342"/>
    <w:rsid w:val="008D4B80"/>
    <w:rsid w:val="008D6481"/>
    <w:rsid w:val="008E13C7"/>
    <w:rsid w:val="008E15F4"/>
    <w:rsid w:val="008E7747"/>
    <w:rsid w:val="008F4ED9"/>
    <w:rsid w:val="0090062B"/>
    <w:rsid w:val="00906406"/>
    <w:rsid w:val="00906BEA"/>
    <w:rsid w:val="00912B14"/>
    <w:rsid w:val="00914D31"/>
    <w:rsid w:val="00924D3D"/>
    <w:rsid w:val="0092693C"/>
    <w:rsid w:val="00930B29"/>
    <w:rsid w:val="00932FA6"/>
    <w:rsid w:val="00934659"/>
    <w:rsid w:val="0093565F"/>
    <w:rsid w:val="00936658"/>
    <w:rsid w:val="00936D2C"/>
    <w:rsid w:val="00937080"/>
    <w:rsid w:val="009435A9"/>
    <w:rsid w:val="00962C2D"/>
    <w:rsid w:val="00966947"/>
    <w:rsid w:val="00967ED4"/>
    <w:rsid w:val="00970458"/>
    <w:rsid w:val="009837A9"/>
    <w:rsid w:val="00985DDC"/>
    <w:rsid w:val="009912F4"/>
    <w:rsid w:val="009927D1"/>
    <w:rsid w:val="00994375"/>
    <w:rsid w:val="0099746A"/>
    <w:rsid w:val="009A4618"/>
    <w:rsid w:val="009B30CF"/>
    <w:rsid w:val="009B4A64"/>
    <w:rsid w:val="009C05C6"/>
    <w:rsid w:val="009C64DE"/>
    <w:rsid w:val="009D2FA4"/>
    <w:rsid w:val="009D794B"/>
    <w:rsid w:val="009D7E37"/>
    <w:rsid w:val="009E2E74"/>
    <w:rsid w:val="009F3B8F"/>
    <w:rsid w:val="009F5E1F"/>
    <w:rsid w:val="009F7DD6"/>
    <w:rsid w:val="00A01001"/>
    <w:rsid w:val="00A025EC"/>
    <w:rsid w:val="00A035C2"/>
    <w:rsid w:val="00A06F8C"/>
    <w:rsid w:val="00A140D3"/>
    <w:rsid w:val="00A17107"/>
    <w:rsid w:val="00A22A40"/>
    <w:rsid w:val="00A23784"/>
    <w:rsid w:val="00A249C7"/>
    <w:rsid w:val="00A25E5E"/>
    <w:rsid w:val="00A26901"/>
    <w:rsid w:val="00A26DE0"/>
    <w:rsid w:val="00A53862"/>
    <w:rsid w:val="00A54B4D"/>
    <w:rsid w:val="00A54D25"/>
    <w:rsid w:val="00A56C2D"/>
    <w:rsid w:val="00A62EE6"/>
    <w:rsid w:val="00A64C60"/>
    <w:rsid w:val="00A67BDD"/>
    <w:rsid w:val="00A7169E"/>
    <w:rsid w:val="00A731A2"/>
    <w:rsid w:val="00A75C2F"/>
    <w:rsid w:val="00A86F2B"/>
    <w:rsid w:val="00A904C6"/>
    <w:rsid w:val="00A95B12"/>
    <w:rsid w:val="00A96D11"/>
    <w:rsid w:val="00AA130C"/>
    <w:rsid w:val="00AA1482"/>
    <w:rsid w:val="00AA1B5C"/>
    <w:rsid w:val="00AA374E"/>
    <w:rsid w:val="00AB12AD"/>
    <w:rsid w:val="00AB1C71"/>
    <w:rsid w:val="00AC6F44"/>
    <w:rsid w:val="00AE0435"/>
    <w:rsid w:val="00AE1293"/>
    <w:rsid w:val="00AE45F0"/>
    <w:rsid w:val="00AF0A73"/>
    <w:rsid w:val="00B120D5"/>
    <w:rsid w:val="00B16A06"/>
    <w:rsid w:val="00B179B4"/>
    <w:rsid w:val="00B21DAA"/>
    <w:rsid w:val="00B34633"/>
    <w:rsid w:val="00B352EB"/>
    <w:rsid w:val="00B40CE2"/>
    <w:rsid w:val="00B45290"/>
    <w:rsid w:val="00B51138"/>
    <w:rsid w:val="00B51B5D"/>
    <w:rsid w:val="00B52018"/>
    <w:rsid w:val="00B52AD2"/>
    <w:rsid w:val="00B56A81"/>
    <w:rsid w:val="00B56BE3"/>
    <w:rsid w:val="00B57DB4"/>
    <w:rsid w:val="00B71679"/>
    <w:rsid w:val="00B749B6"/>
    <w:rsid w:val="00B80ED9"/>
    <w:rsid w:val="00B83214"/>
    <w:rsid w:val="00B85BAD"/>
    <w:rsid w:val="00B85EA8"/>
    <w:rsid w:val="00B91FBA"/>
    <w:rsid w:val="00B92498"/>
    <w:rsid w:val="00B93C05"/>
    <w:rsid w:val="00B94EFE"/>
    <w:rsid w:val="00BA04DE"/>
    <w:rsid w:val="00BA5090"/>
    <w:rsid w:val="00BB2875"/>
    <w:rsid w:val="00BB76C2"/>
    <w:rsid w:val="00BC0E03"/>
    <w:rsid w:val="00BC3C5A"/>
    <w:rsid w:val="00BD205F"/>
    <w:rsid w:val="00BD4094"/>
    <w:rsid w:val="00BD4C55"/>
    <w:rsid w:val="00BD5249"/>
    <w:rsid w:val="00BD553E"/>
    <w:rsid w:val="00BD660F"/>
    <w:rsid w:val="00BD75B2"/>
    <w:rsid w:val="00C02967"/>
    <w:rsid w:val="00C06599"/>
    <w:rsid w:val="00C06E2E"/>
    <w:rsid w:val="00C1269E"/>
    <w:rsid w:val="00C154CD"/>
    <w:rsid w:val="00C207E0"/>
    <w:rsid w:val="00C214D9"/>
    <w:rsid w:val="00C21F39"/>
    <w:rsid w:val="00C22955"/>
    <w:rsid w:val="00C24658"/>
    <w:rsid w:val="00C2648A"/>
    <w:rsid w:val="00C35955"/>
    <w:rsid w:val="00C560CD"/>
    <w:rsid w:val="00C60196"/>
    <w:rsid w:val="00C70594"/>
    <w:rsid w:val="00C70D70"/>
    <w:rsid w:val="00C757B8"/>
    <w:rsid w:val="00C80054"/>
    <w:rsid w:val="00C855C8"/>
    <w:rsid w:val="00C87677"/>
    <w:rsid w:val="00C87920"/>
    <w:rsid w:val="00C87947"/>
    <w:rsid w:val="00C93E1E"/>
    <w:rsid w:val="00C944AF"/>
    <w:rsid w:val="00CA4CCE"/>
    <w:rsid w:val="00CB56D5"/>
    <w:rsid w:val="00CC1E73"/>
    <w:rsid w:val="00CC2145"/>
    <w:rsid w:val="00CC3064"/>
    <w:rsid w:val="00CC68B2"/>
    <w:rsid w:val="00CD5D77"/>
    <w:rsid w:val="00CE2957"/>
    <w:rsid w:val="00CE75F5"/>
    <w:rsid w:val="00CF7DE1"/>
    <w:rsid w:val="00D00365"/>
    <w:rsid w:val="00D01DFA"/>
    <w:rsid w:val="00D0276F"/>
    <w:rsid w:val="00D05206"/>
    <w:rsid w:val="00D06FEA"/>
    <w:rsid w:val="00D07A2E"/>
    <w:rsid w:val="00D11F83"/>
    <w:rsid w:val="00D125DE"/>
    <w:rsid w:val="00D16C60"/>
    <w:rsid w:val="00D23F52"/>
    <w:rsid w:val="00D26008"/>
    <w:rsid w:val="00D2607F"/>
    <w:rsid w:val="00D2712F"/>
    <w:rsid w:val="00D36201"/>
    <w:rsid w:val="00D40109"/>
    <w:rsid w:val="00D41673"/>
    <w:rsid w:val="00D41FBE"/>
    <w:rsid w:val="00D46080"/>
    <w:rsid w:val="00D5337D"/>
    <w:rsid w:val="00D5766C"/>
    <w:rsid w:val="00D621EF"/>
    <w:rsid w:val="00D622D3"/>
    <w:rsid w:val="00D66C14"/>
    <w:rsid w:val="00D73720"/>
    <w:rsid w:val="00D7590B"/>
    <w:rsid w:val="00D767F6"/>
    <w:rsid w:val="00D823EC"/>
    <w:rsid w:val="00D829D6"/>
    <w:rsid w:val="00D90118"/>
    <w:rsid w:val="00D968E2"/>
    <w:rsid w:val="00DC72A7"/>
    <w:rsid w:val="00DD430A"/>
    <w:rsid w:val="00DD4696"/>
    <w:rsid w:val="00DD5B36"/>
    <w:rsid w:val="00DD77B6"/>
    <w:rsid w:val="00DE2D64"/>
    <w:rsid w:val="00DE3089"/>
    <w:rsid w:val="00DE3B4A"/>
    <w:rsid w:val="00DF107B"/>
    <w:rsid w:val="00DF47E3"/>
    <w:rsid w:val="00E12288"/>
    <w:rsid w:val="00E16517"/>
    <w:rsid w:val="00E16847"/>
    <w:rsid w:val="00E17800"/>
    <w:rsid w:val="00E22E38"/>
    <w:rsid w:val="00E2537B"/>
    <w:rsid w:val="00E26270"/>
    <w:rsid w:val="00E40AC1"/>
    <w:rsid w:val="00E410E5"/>
    <w:rsid w:val="00E41ED3"/>
    <w:rsid w:val="00E452DD"/>
    <w:rsid w:val="00E45C21"/>
    <w:rsid w:val="00E5772E"/>
    <w:rsid w:val="00E62D0D"/>
    <w:rsid w:val="00E62FF3"/>
    <w:rsid w:val="00E658D3"/>
    <w:rsid w:val="00E66909"/>
    <w:rsid w:val="00E75732"/>
    <w:rsid w:val="00E80F4B"/>
    <w:rsid w:val="00E850CF"/>
    <w:rsid w:val="00E91DBA"/>
    <w:rsid w:val="00E92064"/>
    <w:rsid w:val="00E96683"/>
    <w:rsid w:val="00E973D5"/>
    <w:rsid w:val="00E976FD"/>
    <w:rsid w:val="00EA42B7"/>
    <w:rsid w:val="00EA6578"/>
    <w:rsid w:val="00EB2D57"/>
    <w:rsid w:val="00EB34E6"/>
    <w:rsid w:val="00EB6F6A"/>
    <w:rsid w:val="00EC176B"/>
    <w:rsid w:val="00EC6423"/>
    <w:rsid w:val="00EC6BF8"/>
    <w:rsid w:val="00ED267B"/>
    <w:rsid w:val="00ED4FDE"/>
    <w:rsid w:val="00ED6891"/>
    <w:rsid w:val="00EE2B16"/>
    <w:rsid w:val="00EE3BBA"/>
    <w:rsid w:val="00EE52D6"/>
    <w:rsid w:val="00EF1D51"/>
    <w:rsid w:val="00EF4778"/>
    <w:rsid w:val="00F00C23"/>
    <w:rsid w:val="00F00D7A"/>
    <w:rsid w:val="00F056B1"/>
    <w:rsid w:val="00F05B52"/>
    <w:rsid w:val="00F065A4"/>
    <w:rsid w:val="00F13C5A"/>
    <w:rsid w:val="00F2116F"/>
    <w:rsid w:val="00F243FF"/>
    <w:rsid w:val="00F2460A"/>
    <w:rsid w:val="00F26E76"/>
    <w:rsid w:val="00F327D2"/>
    <w:rsid w:val="00F33A54"/>
    <w:rsid w:val="00F35294"/>
    <w:rsid w:val="00F37A85"/>
    <w:rsid w:val="00F465CD"/>
    <w:rsid w:val="00F52C3F"/>
    <w:rsid w:val="00F53805"/>
    <w:rsid w:val="00F543D5"/>
    <w:rsid w:val="00F614E7"/>
    <w:rsid w:val="00F74A95"/>
    <w:rsid w:val="00F8169E"/>
    <w:rsid w:val="00F8759B"/>
    <w:rsid w:val="00F9055D"/>
    <w:rsid w:val="00F90DC4"/>
    <w:rsid w:val="00F9332C"/>
    <w:rsid w:val="00FA1C62"/>
    <w:rsid w:val="00FA559A"/>
    <w:rsid w:val="00FA5B2A"/>
    <w:rsid w:val="00FA6169"/>
    <w:rsid w:val="00FA65C0"/>
    <w:rsid w:val="00FB5954"/>
    <w:rsid w:val="00FB5FD4"/>
    <w:rsid w:val="00FB608C"/>
    <w:rsid w:val="00FB7F6A"/>
    <w:rsid w:val="00FC5498"/>
    <w:rsid w:val="00FC58B9"/>
    <w:rsid w:val="00FC599E"/>
    <w:rsid w:val="00FC5D62"/>
    <w:rsid w:val="00FC694A"/>
    <w:rsid w:val="00FD0622"/>
    <w:rsid w:val="00FD349F"/>
    <w:rsid w:val="00FD4231"/>
    <w:rsid w:val="00FD476C"/>
    <w:rsid w:val="00FD5324"/>
    <w:rsid w:val="00FD53E7"/>
    <w:rsid w:val="00FD7914"/>
    <w:rsid w:val="00FE0551"/>
    <w:rsid w:val="00FE1EFD"/>
    <w:rsid w:val="00FE2097"/>
    <w:rsid w:val="00FE2759"/>
    <w:rsid w:val="00FF1E0B"/>
    <w:rsid w:val="00FF37DC"/>
    <w:rsid w:val="00FF49F7"/>
    <w:rsid w:val="01333280"/>
    <w:rsid w:val="02987915"/>
    <w:rsid w:val="036C512B"/>
    <w:rsid w:val="03942EA1"/>
    <w:rsid w:val="03B0688B"/>
    <w:rsid w:val="04A2415C"/>
    <w:rsid w:val="061D76FA"/>
    <w:rsid w:val="07BB2A8C"/>
    <w:rsid w:val="07CC09EB"/>
    <w:rsid w:val="07ED0E11"/>
    <w:rsid w:val="081E6DE9"/>
    <w:rsid w:val="08AE50AB"/>
    <w:rsid w:val="09562167"/>
    <w:rsid w:val="09B2305C"/>
    <w:rsid w:val="09BC2017"/>
    <w:rsid w:val="0A830A5C"/>
    <w:rsid w:val="0D1811F6"/>
    <w:rsid w:val="0FCA7E11"/>
    <w:rsid w:val="0FE71178"/>
    <w:rsid w:val="10010519"/>
    <w:rsid w:val="10FE271C"/>
    <w:rsid w:val="11660BC2"/>
    <w:rsid w:val="117A0A79"/>
    <w:rsid w:val="12064AFA"/>
    <w:rsid w:val="122E48A3"/>
    <w:rsid w:val="13115D1C"/>
    <w:rsid w:val="144746ED"/>
    <w:rsid w:val="14863CD0"/>
    <w:rsid w:val="149A244D"/>
    <w:rsid w:val="14FD5834"/>
    <w:rsid w:val="152121EB"/>
    <w:rsid w:val="160D754E"/>
    <w:rsid w:val="161F618A"/>
    <w:rsid w:val="164F6282"/>
    <w:rsid w:val="165E3157"/>
    <w:rsid w:val="16DD2B6D"/>
    <w:rsid w:val="182E2E1D"/>
    <w:rsid w:val="185463A2"/>
    <w:rsid w:val="18AE4390"/>
    <w:rsid w:val="19BB32EB"/>
    <w:rsid w:val="1A57182C"/>
    <w:rsid w:val="1AFE5986"/>
    <w:rsid w:val="1B8037E7"/>
    <w:rsid w:val="1B8E144C"/>
    <w:rsid w:val="1C3E14B4"/>
    <w:rsid w:val="1C6F7740"/>
    <w:rsid w:val="1C8148FE"/>
    <w:rsid w:val="1CCB04B1"/>
    <w:rsid w:val="1D9C1E56"/>
    <w:rsid w:val="1DC23AE4"/>
    <w:rsid w:val="1DD40246"/>
    <w:rsid w:val="1DE50C96"/>
    <w:rsid w:val="1E6D1371"/>
    <w:rsid w:val="1E8B5F72"/>
    <w:rsid w:val="1EA41CB5"/>
    <w:rsid w:val="1F5666B2"/>
    <w:rsid w:val="20A11D42"/>
    <w:rsid w:val="20CE712B"/>
    <w:rsid w:val="20FC05F5"/>
    <w:rsid w:val="217817EB"/>
    <w:rsid w:val="227E4183"/>
    <w:rsid w:val="231461FC"/>
    <w:rsid w:val="2318094A"/>
    <w:rsid w:val="23351181"/>
    <w:rsid w:val="234731C4"/>
    <w:rsid w:val="23BF2D5B"/>
    <w:rsid w:val="23D700A4"/>
    <w:rsid w:val="23FA030F"/>
    <w:rsid w:val="24077817"/>
    <w:rsid w:val="24816262"/>
    <w:rsid w:val="261E0884"/>
    <w:rsid w:val="26393298"/>
    <w:rsid w:val="26507700"/>
    <w:rsid w:val="26801B8F"/>
    <w:rsid w:val="272766C7"/>
    <w:rsid w:val="282E494C"/>
    <w:rsid w:val="29E137BC"/>
    <w:rsid w:val="2A2022A1"/>
    <w:rsid w:val="2A5306CF"/>
    <w:rsid w:val="2A8530FB"/>
    <w:rsid w:val="2B011835"/>
    <w:rsid w:val="2B863F0F"/>
    <w:rsid w:val="2CE624E0"/>
    <w:rsid w:val="2E2B1299"/>
    <w:rsid w:val="2ED14D53"/>
    <w:rsid w:val="2F2D14C0"/>
    <w:rsid w:val="30D73CB0"/>
    <w:rsid w:val="318F1FBE"/>
    <w:rsid w:val="331A1D5C"/>
    <w:rsid w:val="333E5866"/>
    <w:rsid w:val="336C13BE"/>
    <w:rsid w:val="34A00986"/>
    <w:rsid w:val="34BF45BF"/>
    <w:rsid w:val="351D7B06"/>
    <w:rsid w:val="35C6441D"/>
    <w:rsid w:val="36EF7205"/>
    <w:rsid w:val="377F32EA"/>
    <w:rsid w:val="38E436E6"/>
    <w:rsid w:val="39A3771F"/>
    <w:rsid w:val="3AB65818"/>
    <w:rsid w:val="3B6163D1"/>
    <w:rsid w:val="3BDC6C1C"/>
    <w:rsid w:val="3BE4170C"/>
    <w:rsid w:val="3C8D17F0"/>
    <w:rsid w:val="3D6230E0"/>
    <w:rsid w:val="3E117B10"/>
    <w:rsid w:val="3E155F41"/>
    <w:rsid w:val="3E484528"/>
    <w:rsid w:val="3E566615"/>
    <w:rsid w:val="3E632724"/>
    <w:rsid w:val="3F3C125A"/>
    <w:rsid w:val="3F4C14EF"/>
    <w:rsid w:val="3F625745"/>
    <w:rsid w:val="40497F15"/>
    <w:rsid w:val="412F3803"/>
    <w:rsid w:val="420C203C"/>
    <w:rsid w:val="42641141"/>
    <w:rsid w:val="43C35B76"/>
    <w:rsid w:val="43DB5037"/>
    <w:rsid w:val="4417171E"/>
    <w:rsid w:val="442A6E72"/>
    <w:rsid w:val="443B2453"/>
    <w:rsid w:val="447650A6"/>
    <w:rsid w:val="47AE6AC5"/>
    <w:rsid w:val="4941408E"/>
    <w:rsid w:val="4959045F"/>
    <w:rsid w:val="49A92BB9"/>
    <w:rsid w:val="49BF3B44"/>
    <w:rsid w:val="49F31700"/>
    <w:rsid w:val="4AAA0202"/>
    <w:rsid w:val="4AF55A32"/>
    <w:rsid w:val="4C4F0870"/>
    <w:rsid w:val="4D467EC5"/>
    <w:rsid w:val="4DF27705"/>
    <w:rsid w:val="50662CA9"/>
    <w:rsid w:val="50FE1105"/>
    <w:rsid w:val="51024C69"/>
    <w:rsid w:val="51234C33"/>
    <w:rsid w:val="51C91E94"/>
    <w:rsid w:val="52396E77"/>
    <w:rsid w:val="52505342"/>
    <w:rsid w:val="5466730A"/>
    <w:rsid w:val="56551179"/>
    <w:rsid w:val="567A300C"/>
    <w:rsid w:val="56B04601"/>
    <w:rsid w:val="56EE6FC6"/>
    <w:rsid w:val="573C40E7"/>
    <w:rsid w:val="576531FD"/>
    <w:rsid w:val="578D3423"/>
    <w:rsid w:val="5AA7534E"/>
    <w:rsid w:val="5AC61598"/>
    <w:rsid w:val="5AFD7667"/>
    <w:rsid w:val="5B9853D7"/>
    <w:rsid w:val="5C0E52A6"/>
    <w:rsid w:val="5C5E25D1"/>
    <w:rsid w:val="5E131713"/>
    <w:rsid w:val="5E9E66B0"/>
    <w:rsid w:val="5EA618A3"/>
    <w:rsid w:val="5EC931DD"/>
    <w:rsid w:val="5F0E0117"/>
    <w:rsid w:val="5F197EEF"/>
    <w:rsid w:val="5F97010C"/>
    <w:rsid w:val="5FB7969D"/>
    <w:rsid w:val="610426BF"/>
    <w:rsid w:val="61077514"/>
    <w:rsid w:val="61734BA9"/>
    <w:rsid w:val="61B3606B"/>
    <w:rsid w:val="623F2BE5"/>
    <w:rsid w:val="62CF187B"/>
    <w:rsid w:val="63CE2A04"/>
    <w:rsid w:val="63E31BE0"/>
    <w:rsid w:val="63E73405"/>
    <w:rsid w:val="64C80D68"/>
    <w:rsid w:val="64FA7694"/>
    <w:rsid w:val="662D5327"/>
    <w:rsid w:val="665A062E"/>
    <w:rsid w:val="667545E4"/>
    <w:rsid w:val="67986D51"/>
    <w:rsid w:val="67C41CBB"/>
    <w:rsid w:val="68080442"/>
    <w:rsid w:val="69F543AD"/>
    <w:rsid w:val="6A167B24"/>
    <w:rsid w:val="6A850503"/>
    <w:rsid w:val="6B6A2B79"/>
    <w:rsid w:val="6B8359E9"/>
    <w:rsid w:val="6BC1047A"/>
    <w:rsid w:val="6C4774DA"/>
    <w:rsid w:val="6CDE381E"/>
    <w:rsid w:val="6D141E6C"/>
    <w:rsid w:val="6D371181"/>
    <w:rsid w:val="6D484F6E"/>
    <w:rsid w:val="6E3A14A4"/>
    <w:rsid w:val="6EE774DD"/>
    <w:rsid w:val="6FF85F0B"/>
    <w:rsid w:val="70852161"/>
    <w:rsid w:val="716E3F76"/>
    <w:rsid w:val="717D5F54"/>
    <w:rsid w:val="72C139C6"/>
    <w:rsid w:val="73927111"/>
    <w:rsid w:val="73D314E2"/>
    <w:rsid w:val="74AE7A9D"/>
    <w:rsid w:val="74CE23CA"/>
    <w:rsid w:val="752B4572"/>
    <w:rsid w:val="756B555C"/>
    <w:rsid w:val="76CD7FF9"/>
    <w:rsid w:val="76E17404"/>
    <w:rsid w:val="77636E4D"/>
    <w:rsid w:val="77FF13CC"/>
    <w:rsid w:val="78271FD5"/>
    <w:rsid w:val="784A1D38"/>
    <w:rsid w:val="79D55FA9"/>
    <w:rsid w:val="79E05F58"/>
    <w:rsid w:val="7A1B58EE"/>
    <w:rsid w:val="7A1D24B6"/>
    <w:rsid w:val="7AA17ED1"/>
    <w:rsid w:val="7AAF67FA"/>
    <w:rsid w:val="7BF4A608"/>
    <w:rsid w:val="7C7539EB"/>
    <w:rsid w:val="7CA8290D"/>
    <w:rsid w:val="7D135C3C"/>
    <w:rsid w:val="7DE169B8"/>
    <w:rsid w:val="7E565486"/>
    <w:rsid w:val="7F0569E9"/>
    <w:rsid w:val="7FD79233"/>
    <w:rsid w:val="8E3FD4BA"/>
    <w:rsid w:val="9F1230BD"/>
    <w:rsid w:val="9F997219"/>
    <w:rsid w:val="BFF53B58"/>
    <w:rsid w:val="CBF35A27"/>
    <w:rsid w:val="D47AD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宋体" w:hAnsi="宋体" w:eastAsia="仿宋_GB2312" w:cs="Times New Roman"/>
      <w:kern w:val="2"/>
      <w:sz w:val="32"/>
      <w:szCs w:val="28"/>
      <w:lang w:val="en-US" w:eastAsia="zh-CN" w:bidi="th-TH"/>
    </w:rPr>
  </w:style>
  <w:style w:type="paragraph" w:styleId="3">
    <w:name w:val="heading 1"/>
    <w:basedOn w:val="1"/>
    <w:next w:val="1"/>
    <w:link w:val="46"/>
    <w:qFormat/>
    <w:uiPriority w:val="0"/>
    <w:pPr>
      <w:ind w:firstLine="640" w:firstLineChars="200"/>
      <w:outlineLvl w:val="0"/>
    </w:pPr>
    <w:rPr>
      <w:rFonts w:ascii="黑体" w:hAnsi="黑体" w:eastAsia="黑体" w:cs="微软雅黑"/>
      <w:bCs/>
      <w:szCs w:val="32"/>
      <w:lang w:bidi="ar-SA"/>
    </w:rPr>
  </w:style>
  <w:style w:type="paragraph" w:styleId="4">
    <w:name w:val="heading 2"/>
    <w:basedOn w:val="1"/>
    <w:next w:val="1"/>
    <w:link w:val="48"/>
    <w:unhideWhenUsed/>
    <w:qFormat/>
    <w:uiPriority w:val="9"/>
    <w:pPr>
      <w:ind w:firstLine="1680" w:firstLineChars="200"/>
      <w:outlineLvl w:val="1"/>
    </w:pPr>
    <w:rPr>
      <w:rFonts w:ascii="楷体_GB2312" w:hAnsi="楷体_GB2312" w:eastAsia="楷体_GB2312" w:cs="楷体_GB2312"/>
      <w:bCs/>
      <w:szCs w:val="32"/>
      <w:lang w:bidi="ar-SA"/>
    </w:rPr>
  </w:style>
  <w:style w:type="paragraph" w:styleId="5">
    <w:name w:val="heading 3"/>
    <w:basedOn w:val="1"/>
    <w:next w:val="1"/>
    <w:qFormat/>
    <w:uiPriority w:val="0"/>
    <w:pPr>
      <w:ind w:firstLine="200" w:firstLineChars="200"/>
      <w:outlineLvl w:val="2"/>
    </w:pPr>
    <w:rPr>
      <w:rFonts w:ascii="仿宋_GB2312" w:hAnsi="仿宋_GB2312" w:eastAsia="仿宋_GB2312" w:cs="仿宋_GB2312"/>
      <w:bCs/>
      <w:szCs w:val="32"/>
    </w:rPr>
  </w:style>
  <w:style w:type="character" w:default="1" w:styleId="24">
    <w:name w:val="Default Paragraph Font"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lang w:val="en-US" w:eastAsia="zh-CN" w:bidi="ar-SA"/>
    </w:rPr>
  </w:style>
  <w:style w:type="paragraph" w:styleId="6">
    <w:name w:val="annotation text"/>
    <w:basedOn w:val="1"/>
    <w:link w:val="28"/>
    <w:semiHidden/>
    <w:qFormat/>
    <w:uiPriority w:val="0"/>
    <w:pPr>
      <w:jc w:val="left"/>
    </w:pPr>
    <w:rPr>
      <w:szCs w:val="22"/>
      <w:lang w:bidi="ar-SA"/>
    </w:r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9">
    <w:name w:val="Body Text Indent"/>
    <w:basedOn w:val="1"/>
    <w:next w:val="10"/>
    <w:qFormat/>
    <w:uiPriority w:val="0"/>
    <w:pPr>
      <w:ind w:firstLine="640" w:firstLineChars="200"/>
    </w:pPr>
    <w:rPr>
      <w:rFonts w:ascii="仿宋_GB2312" w:eastAsia="仿宋_GB2312"/>
      <w:szCs w:val="24"/>
      <w:lang w:bidi="ar-SA"/>
    </w:rPr>
  </w:style>
  <w:style w:type="paragraph" w:styleId="10">
    <w:name w:val="Body Text Indent 2"/>
    <w:basedOn w:val="1"/>
    <w:next w:val="11"/>
    <w:qFormat/>
    <w:uiPriority w:val="0"/>
    <w:pPr>
      <w:spacing w:after="120" w:line="480" w:lineRule="auto"/>
      <w:ind w:left="420" w:leftChars="200"/>
    </w:pPr>
  </w:style>
  <w:style w:type="paragraph" w:styleId="11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2">
    <w:name w:val="toc 3"/>
    <w:basedOn w:val="1"/>
    <w:next w:val="1"/>
    <w:semiHidden/>
    <w:unhideWhenUsed/>
    <w:qFormat/>
    <w:uiPriority w:val="39"/>
    <w:pPr>
      <w:ind w:left="0" w:leftChars="0" w:firstLine="1760" w:firstLineChars="400"/>
    </w:pPr>
    <w:rPr>
      <w:rFonts w:ascii="宋体" w:hAnsi="宋体"/>
    </w:rPr>
  </w:style>
  <w:style w:type="paragraph" w:styleId="13">
    <w:name w:val="Plain Text"/>
    <w:basedOn w:val="1"/>
    <w:unhideWhenUsed/>
    <w:qFormat/>
    <w:uiPriority w:val="0"/>
    <w:pPr>
      <w:autoSpaceDE w:val="0"/>
      <w:autoSpaceDN w:val="0"/>
      <w:adjustRightInd w:val="0"/>
      <w:snapToGrid w:val="0"/>
      <w:spacing w:line="588" w:lineRule="atLeast"/>
    </w:pPr>
    <w:rPr>
      <w:rFonts w:hAnsi="Courier New"/>
      <w:kern w:val="0"/>
      <w:sz w:val="20"/>
      <w:szCs w:val="21"/>
      <w:lang w:bidi="ar-SA"/>
    </w:rPr>
  </w:style>
  <w:style w:type="paragraph" w:styleId="14">
    <w:name w:val="Date"/>
    <w:basedOn w:val="1"/>
    <w:next w:val="1"/>
    <w:link w:val="29"/>
    <w:unhideWhenUsed/>
    <w:qFormat/>
    <w:uiPriority w:val="99"/>
    <w:pPr>
      <w:ind w:left="100" w:leftChars="2500"/>
    </w:pPr>
  </w:style>
  <w:style w:type="paragraph" w:styleId="15">
    <w:name w:val="Balloon Text"/>
    <w:basedOn w:val="1"/>
    <w:link w:val="30"/>
    <w:semiHidden/>
    <w:qFormat/>
    <w:uiPriority w:val="0"/>
    <w:rPr>
      <w:sz w:val="18"/>
      <w:szCs w:val="18"/>
    </w:rPr>
  </w:style>
  <w:style w:type="paragraph" w:styleId="16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17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paragraph" w:styleId="18">
    <w:name w:val="toc 1"/>
    <w:basedOn w:val="1"/>
    <w:next w:val="1"/>
    <w:semiHidden/>
    <w:unhideWhenUsed/>
    <w:qFormat/>
    <w:uiPriority w:val="39"/>
  </w:style>
  <w:style w:type="paragraph" w:styleId="19">
    <w:name w:val="toc 2"/>
    <w:basedOn w:val="1"/>
    <w:next w:val="1"/>
    <w:semiHidden/>
    <w:unhideWhenUsed/>
    <w:qFormat/>
    <w:uiPriority w:val="39"/>
    <w:pPr>
      <w:ind w:left="0" w:leftChars="0" w:firstLine="880" w:firstLineChars="200"/>
    </w:pPr>
    <w:rPr>
      <w:rFonts w:ascii="宋体" w:hAnsi="宋体"/>
    </w:rPr>
  </w:style>
  <w:style w:type="paragraph" w:styleId="2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Ansi="宋体" w:cs="宋体"/>
      <w:kern w:val="0"/>
      <w:sz w:val="24"/>
      <w:szCs w:val="24"/>
      <w:lang w:bidi="ar-SA"/>
    </w:rPr>
  </w:style>
  <w:style w:type="paragraph" w:styleId="21">
    <w:name w:val="Body Text First Indent 2"/>
    <w:basedOn w:val="9"/>
    <w:next w:val="1"/>
    <w:qFormat/>
    <w:uiPriority w:val="0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basedOn w:val="24"/>
    <w:qFormat/>
    <w:uiPriority w:val="0"/>
    <w:rPr>
      <w:rFonts w:ascii="Times New Roman" w:hAnsi="Times New Roman" w:cs="Times New Roman"/>
      <w:b/>
      <w:bCs/>
    </w:rPr>
  </w:style>
  <w:style w:type="character" w:styleId="26">
    <w:name w:val="page number"/>
    <w:basedOn w:val="24"/>
    <w:qFormat/>
    <w:uiPriority w:val="0"/>
  </w:style>
  <w:style w:type="character" w:styleId="27">
    <w:name w:val="Hyperlink"/>
    <w:unhideWhenUsed/>
    <w:qFormat/>
    <w:uiPriority w:val="0"/>
    <w:rPr>
      <w:color w:val="0000FF"/>
      <w:u w:val="single"/>
    </w:rPr>
  </w:style>
  <w:style w:type="character" w:customStyle="1" w:styleId="28">
    <w:name w:val="批注文字 字符"/>
    <w:basedOn w:val="24"/>
    <w:link w:val="6"/>
    <w:semiHidden/>
    <w:qFormat/>
    <w:locked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29">
    <w:name w:val="日期 字符"/>
    <w:basedOn w:val="24"/>
    <w:link w:val="14"/>
    <w:semiHidden/>
    <w:qFormat/>
    <w:uiPriority w:val="99"/>
    <w:rPr>
      <w:kern w:val="2"/>
      <w:sz w:val="21"/>
      <w:szCs w:val="28"/>
    </w:rPr>
  </w:style>
  <w:style w:type="character" w:customStyle="1" w:styleId="30">
    <w:name w:val="批注框文本 字符"/>
    <w:basedOn w:val="24"/>
    <w:link w:val="15"/>
    <w:semiHidden/>
    <w:qFormat/>
    <w:locked/>
    <w:uiPriority w:val="0"/>
    <w:rPr>
      <w:rFonts w:ascii="Calibri" w:hAnsi="Calibri" w:eastAsia="宋体" w:cs="Cordia New"/>
      <w:kern w:val="2"/>
      <w:sz w:val="18"/>
      <w:szCs w:val="18"/>
      <w:lang w:val="en-US" w:eastAsia="zh-CN" w:bidi="th-TH"/>
    </w:rPr>
  </w:style>
  <w:style w:type="character" w:customStyle="1" w:styleId="31">
    <w:name w:val="页脚 字符"/>
    <w:basedOn w:val="24"/>
    <w:link w:val="16"/>
    <w:semiHidden/>
    <w:qFormat/>
    <w:uiPriority w:val="99"/>
    <w:rPr>
      <w:sz w:val="18"/>
      <w:szCs w:val="22"/>
    </w:rPr>
  </w:style>
  <w:style w:type="character" w:customStyle="1" w:styleId="32">
    <w:name w:val="页眉 字符"/>
    <w:basedOn w:val="24"/>
    <w:link w:val="17"/>
    <w:semiHidden/>
    <w:qFormat/>
    <w:uiPriority w:val="99"/>
    <w:rPr>
      <w:sz w:val="18"/>
      <w:szCs w:val="22"/>
    </w:rPr>
  </w:style>
  <w:style w:type="character" w:customStyle="1" w:styleId="33">
    <w:name w:val="apple-converted-space"/>
    <w:basedOn w:val="24"/>
    <w:qFormat/>
    <w:uiPriority w:val="0"/>
  </w:style>
  <w:style w:type="character" w:customStyle="1" w:styleId="34">
    <w:name w:val="style4"/>
    <w:basedOn w:val="24"/>
    <w:qFormat/>
    <w:uiPriority w:val="0"/>
  </w:style>
  <w:style w:type="character" w:customStyle="1" w:styleId="35">
    <w:name w:val="无"/>
    <w:qFormat/>
    <w:uiPriority w:val="0"/>
  </w:style>
  <w:style w:type="character" w:customStyle="1" w:styleId="36">
    <w:name w:val="Char Char3"/>
    <w:qFormat/>
    <w:uiPriority w:val="0"/>
    <w:rPr>
      <w:kern w:val="2"/>
      <w:sz w:val="18"/>
      <w:szCs w:val="18"/>
    </w:rPr>
  </w:style>
  <w:style w:type="paragraph" w:customStyle="1" w:styleId="37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 w:bidi="ar-SA"/>
    </w:rPr>
  </w:style>
  <w:style w:type="paragraph" w:customStyle="1" w:styleId="38">
    <w:name w:val="paragraphindentn"/>
    <w:basedOn w:val="1"/>
    <w:qFormat/>
    <w:uiPriority w:val="0"/>
    <w:pPr>
      <w:widowControl/>
      <w:jc w:val="left"/>
    </w:pPr>
    <w:rPr>
      <w:rFonts w:hAnsi="宋体" w:cs="宋体"/>
      <w:kern w:val="0"/>
      <w:sz w:val="24"/>
      <w:szCs w:val="24"/>
      <w:lang w:bidi="ar-SA"/>
    </w:rPr>
  </w:style>
  <w:style w:type="paragraph" w:styleId="39">
    <w:name w:val="List Paragraph"/>
    <w:basedOn w:val="1"/>
    <w:qFormat/>
    <w:uiPriority w:val="0"/>
    <w:pPr>
      <w:ind w:firstLine="420" w:firstLineChars="200"/>
    </w:pPr>
    <w:rPr>
      <w:rFonts w:ascii="Times New Roman"/>
      <w:szCs w:val="24"/>
      <w:lang w:bidi="ar-SA"/>
    </w:rPr>
  </w:style>
  <w:style w:type="paragraph" w:customStyle="1" w:styleId="40">
    <w:name w:val="p15"/>
    <w:basedOn w:val="1"/>
    <w:qFormat/>
    <w:uiPriority w:val="0"/>
    <w:pPr>
      <w:widowControl/>
      <w:spacing w:before="100" w:after="100"/>
      <w:jc w:val="left"/>
    </w:pPr>
    <w:rPr>
      <w:rFonts w:hAnsi="宋体" w:cs="宋体"/>
      <w:kern w:val="0"/>
      <w:sz w:val="24"/>
      <w:szCs w:val="24"/>
      <w:lang w:bidi="ar-SA"/>
    </w:rPr>
  </w:style>
  <w:style w:type="paragraph" w:customStyle="1" w:styleId="41">
    <w:name w:val="p0"/>
    <w:basedOn w:val="1"/>
    <w:qFormat/>
    <w:uiPriority w:val="0"/>
    <w:pPr>
      <w:widowControl/>
    </w:pPr>
    <w:rPr>
      <w:rFonts w:ascii="Times New Roman"/>
      <w:kern w:val="0"/>
      <w:szCs w:val="21"/>
      <w:lang w:bidi="ar-SA"/>
    </w:rPr>
  </w:style>
  <w:style w:type="paragraph" w:customStyle="1" w:styleId="42">
    <w:name w:val="Char Char1 Char Char Char Char Char Char Char Char"/>
    <w:basedOn w:val="1"/>
    <w:next w:val="1"/>
    <w:qFormat/>
    <w:uiPriority w:val="0"/>
    <w:pPr>
      <w:adjustRightInd w:val="0"/>
      <w:spacing w:after="160" w:line="240" w:lineRule="exact"/>
    </w:pPr>
    <w:rPr>
      <w:rFonts w:ascii="Verdana" w:hAnsi="Verdana"/>
      <w:kern w:val="0"/>
      <w:sz w:val="20"/>
      <w:szCs w:val="20"/>
      <w:lang w:eastAsia="en-US" w:bidi="ar-SA"/>
    </w:rPr>
  </w:style>
  <w:style w:type="paragraph" w:customStyle="1" w:styleId="43">
    <w:name w:val="Char1"/>
    <w:basedOn w:val="1"/>
    <w:qFormat/>
    <w:uiPriority w:val="0"/>
    <w:rPr>
      <w:rFonts w:ascii="Times New Roman" w:eastAsia="仿宋_GB2312"/>
      <w:szCs w:val="20"/>
      <w:lang w:bidi="ar-SA"/>
    </w:rPr>
  </w:style>
  <w:style w:type="paragraph" w:customStyle="1" w:styleId="44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5">
    <w:name w:val="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 w:bidi="ar-SA"/>
    </w:rPr>
  </w:style>
  <w:style w:type="character" w:customStyle="1" w:styleId="46">
    <w:name w:val="标题 1 字符"/>
    <w:link w:val="3"/>
    <w:qFormat/>
    <w:uiPriority w:val="0"/>
    <w:rPr>
      <w:rFonts w:ascii="黑体" w:hAnsi="黑体" w:eastAsia="黑体" w:cs="微软雅黑"/>
      <w:bCs/>
      <w:kern w:val="2"/>
      <w:sz w:val="32"/>
      <w:szCs w:val="32"/>
    </w:rPr>
  </w:style>
  <w:style w:type="paragraph" w:customStyle="1" w:styleId="47">
    <w:name w:val="标题2"/>
    <w:basedOn w:val="4"/>
    <w:link w:val="49"/>
    <w:qFormat/>
    <w:uiPriority w:val="0"/>
    <w:pPr>
      <w:ind w:firstLine="640"/>
    </w:pPr>
    <w:rPr>
      <w:rFonts w:ascii="楷体" w:hAnsi="楷体" w:eastAsia="楷体" w:cs="微软雅黑"/>
      <w:bCs w:val="0"/>
    </w:rPr>
  </w:style>
  <w:style w:type="character" w:customStyle="1" w:styleId="48">
    <w:name w:val="标题 2 字符"/>
    <w:basedOn w:val="24"/>
    <w:link w:val="4"/>
    <w:qFormat/>
    <w:uiPriority w:val="9"/>
    <w:rPr>
      <w:rFonts w:ascii="楷体_GB2312" w:hAnsi="楷体_GB2312" w:eastAsia="楷体_GB2312" w:cs="楷体_GB2312"/>
      <w:bCs/>
      <w:kern w:val="2"/>
      <w:sz w:val="32"/>
      <w:szCs w:val="32"/>
    </w:rPr>
  </w:style>
  <w:style w:type="character" w:customStyle="1" w:styleId="49">
    <w:name w:val="标题2 字符"/>
    <w:basedOn w:val="48"/>
    <w:link w:val="47"/>
    <w:qFormat/>
    <w:uiPriority w:val="0"/>
    <w:rPr>
      <w:rFonts w:ascii="楷体" w:hAnsi="楷体" w:eastAsia="楷体" w:cs="微软雅黑"/>
      <w:bCs w:val="0"/>
      <w:kern w:val="2"/>
      <w:sz w:val="32"/>
      <w:szCs w:val="32"/>
    </w:rPr>
  </w:style>
  <w:style w:type="character" w:customStyle="1" w:styleId="5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10757</Words>
  <Characters>10923</Characters>
  <Lines>89</Lines>
  <Paragraphs>25</Paragraphs>
  <TotalTime>3</TotalTime>
  <ScaleCrop>false</ScaleCrop>
  <LinksUpToDate>false</LinksUpToDate>
  <CharactersWithSpaces>11162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2020-05-20T20:07:00Z</dcterms:created>
  <dc:creator>wg01</dc:creator>
  <cp:lastModifiedBy>Rancho</cp:lastModifiedBy>
  <cp:lastPrinted>2024-12-30T16:22:00Z</cp:lastPrinted>
  <dcterms:modified xsi:type="dcterms:W3CDTF">2024-12-30T09:38:10Z</dcterms:modified>
  <dc:title>柳州市人民政府2015年刘传林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FEF8501032E7469E9F1F1EC908E418CF_13</vt:lpwstr>
  </property>
  <property fmtid="{D5CDD505-2E9C-101B-9397-08002B2CF9AE}" pid="4" name="KSOTemplateDocerSaveRecord">
    <vt:lpwstr>eyJoZGlkIjoiNGJjMTQ3MjlhOTIzYzA2NWY1OTQ3ODRjNDEzZWExZGMiLCJ1c2VySWQiOiI1NTk4NDAzOTcifQ==</vt:lpwstr>
  </property>
</Properties>
</file>