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bookmarkStart w:id="0" w:name="1684397241963"/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柳南政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〔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柳州市柳南区人民政府办公室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关于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印发《柳州市柳南区稻海桑田桑蚕产业示范区建设规划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（202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—202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的通知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各镇人民政府、街道办事处，区政府各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部门，各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有关单位：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《柳州市柳南区稻海桑田桑蚕产业示范区建设规划（2024—2027年）》已经区人民政府研究同意，现印发给你们，请结合实际认真贯彻执行。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柳州市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柳南区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人民政府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办公室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19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5766" w:firstLineChars="1802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766" w:firstLineChars="1802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u w:val="single"/>
          <w:shd w:val="clear" w:color="auto" w:fill="FFFFFF"/>
        </w:rPr>
        <w:t xml:space="preserve">  政府信息公开选项：主动公开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Times New Roman" w:hAnsi="Times New Roman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柳州市柳南区人民政府办公室          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 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19 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印发  </w:t>
      </w: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- 2 -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WUzMmZmZWYwZWRiMGE2OTM1YWE1ZjYwNDZkZTUifQ=="/>
  </w:docVars>
  <w:rsids>
    <w:rsidRoot w:val="39927077"/>
    <w:rsid w:val="000E3BAE"/>
    <w:rsid w:val="0015427C"/>
    <w:rsid w:val="00231B13"/>
    <w:rsid w:val="00242344"/>
    <w:rsid w:val="00290030"/>
    <w:rsid w:val="002F664C"/>
    <w:rsid w:val="003C5BD0"/>
    <w:rsid w:val="005F5A00"/>
    <w:rsid w:val="006740D0"/>
    <w:rsid w:val="006F2785"/>
    <w:rsid w:val="0071683B"/>
    <w:rsid w:val="00873D81"/>
    <w:rsid w:val="008B0908"/>
    <w:rsid w:val="00996C5F"/>
    <w:rsid w:val="00A91B17"/>
    <w:rsid w:val="00FA165B"/>
    <w:rsid w:val="01FC7DCA"/>
    <w:rsid w:val="1D232ED4"/>
    <w:rsid w:val="1ED53CBD"/>
    <w:rsid w:val="20D647B9"/>
    <w:rsid w:val="24B31182"/>
    <w:rsid w:val="2628192B"/>
    <w:rsid w:val="2700268A"/>
    <w:rsid w:val="2C287F31"/>
    <w:rsid w:val="2C902594"/>
    <w:rsid w:val="2EDF5FC7"/>
    <w:rsid w:val="323C3D3B"/>
    <w:rsid w:val="38112D56"/>
    <w:rsid w:val="39927077"/>
    <w:rsid w:val="3A5A39B2"/>
    <w:rsid w:val="3B5A71A3"/>
    <w:rsid w:val="3FF95C0B"/>
    <w:rsid w:val="3FFF652D"/>
    <w:rsid w:val="442960DE"/>
    <w:rsid w:val="444F4C93"/>
    <w:rsid w:val="4C2D5966"/>
    <w:rsid w:val="4DC047B7"/>
    <w:rsid w:val="4F277180"/>
    <w:rsid w:val="563E306C"/>
    <w:rsid w:val="5A82714D"/>
    <w:rsid w:val="5DDA5391"/>
    <w:rsid w:val="5E460812"/>
    <w:rsid w:val="5F3833E6"/>
    <w:rsid w:val="5FDE5E03"/>
    <w:rsid w:val="67096EDC"/>
    <w:rsid w:val="71465FE5"/>
    <w:rsid w:val="752C78E3"/>
    <w:rsid w:val="7DBE18CF"/>
    <w:rsid w:val="9BDF3AEF"/>
    <w:rsid w:val="CDFC59C7"/>
    <w:rsid w:val="DDAE2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5</TotalTime>
  <ScaleCrop>false</ScaleCrop>
  <LinksUpToDate>false</LinksUpToDate>
  <CharactersWithSpaces>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2023-11-24T08:26:00Z</dcterms:created>
  <dc:creator>清虚子</dc:creator>
  <cp:lastModifiedBy>骞骞Selina魏</cp:lastModifiedBy>
  <cp:lastPrinted>2023-08-29T15:55:00Z</cp:lastPrinted>
  <dcterms:modified xsi:type="dcterms:W3CDTF">2024-01-25T02:15:01Z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A2684312C1CE40B0A0B1BC7F72828E8A_13</vt:lpwstr>
  </property>
</Properties>
</file>